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200" w:line="1360" w:lineRule="exact"/>
        <w:jc w:val="center"/>
        <w:textAlignment w:val="auto"/>
        <w:rPr>
          <w:rFonts w:ascii="Times New Roman" w:hAnsi="Times New Roman" w:eastAsia="华文中宋"/>
          <w:b/>
          <w:bCs/>
          <w:color w:val="000000"/>
          <w:spacing w:val="50"/>
          <w:sz w:val="116"/>
          <w:szCs w:val="116"/>
        </w:rPr>
      </w:pPr>
      <w:r>
        <w:rPr>
          <w:rFonts w:hint="eastAsia" w:ascii="Times New Roman" w:hAnsi="Times New Roman" w:eastAsia="华文中宋" w:cs="华文中宋"/>
          <w:b/>
          <w:bCs/>
          <w:color w:val="FF0000"/>
          <w:spacing w:val="50"/>
          <w:sz w:val="116"/>
          <w:szCs w:val="116"/>
        </w:rPr>
        <w:t>西</w:t>
      </w:r>
      <w:r>
        <w:rPr>
          <w:rFonts w:ascii="Times New Roman" w:hAnsi="Times New Roman" w:eastAsia="华文中宋"/>
          <w:b/>
          <w:bCs/>
          <w:color w:val="FF0000"/>
          <w:spacing w:val="50"/>
          <w:sz w:val="116"/>
          <w:szCs w:val="116"/>
        </w:rPr>
        <w:t xml:space="preserve"> </w:t>
      </w:r>
      <w:r>
        <w:rPr>
          <w:rFonts w:hint="eastAsia" w:ascii="Times New Roman" w:hAnsi="Times New Roman" w:eastAsia="华文中宋" w:cs="华文中宋"/>
          <w:b/>
          <w:bCs/>
          <w:color w:val="FF0000"/>
          <w:spacing w:val="50"/>
          <w:sz w:val="116"/>
          <w:szCs w:val="116"/>
        </w:rPr>
        <w:t>城</w:t>
      </w:r>
      <w:r>
        <w:rPr>
          <w:rFonts w:ascii="Times New Roman" w:hAnsi="Times New Roman" w:eastAsia="华文中宋"/>
          <w:b/>
          <w:bCs/>
          <w:color w:val="FF0000"/>
          <w:spacing w:val="50"/>
          <w:sz w:val="116"/>
          <w:szCs w:val="116"/>
        </w:rPr>
        <w:t xml:space="preserve"> </w:t>
      </w:r>
      <w:r>
        <w:rPr>
          <w:rFonts w:hint="eastAsia" w:ascii="Times New Roman" w:hAnsi="Times New Roman" w:eastAsia="华文中宋" w:cs="华文中宋"/>
          <w:b/>
          <w:bCs/>
          <w:color w:val="FF0000"/>
          <w:spacing w:val="50"/>
          <w:sz w:val="116"/>
          <w:szCs w:val="116"/>
        </w:rPr>
        <w:t>卫</w:t>
      </w:r>
      <w:r>
        <w:rPr>
          <w:rFonts w:ascii="Times New Roman" w:hAnsi="Times New Roman" w:eastAsia="华文中宋"/>
          <w:b/>
          <w:bCs/>
          <w:color w:val="FF0000"/>
          <w:spacing w:val="50"/>
          <w:sz w:val="116"/>
          <w:szCs w:val="116"/>
        </w:rPr>
        <w:t xml:space="preserve"> </w:t>
      </w:r>
      <w:r>
        <w:rPr>
          <w:rFonts w:hint="eastAsia" w:ascii="Times New Roman" w:hAnsi="Times New Roman" w:eastAsia="华文中宋" w:cs="华文中宋"/>
          <w:b/>
          <w:bCs/>
          <w:color w:val="FF0000"/>
          <w:spacing w:val="50"/>
          <w:sz w:val="116"/>
          <w:szCs w:val="116"/>
        </w:rPr>
        <w:t>生</w:t>
      </w:r>
    </w:p>
    <w:p>
      <w:pPr>
        <w:keepNext w:val="0"/>
        <w:keepLines w:val="0"/>
        <w:pageBreakBefore w:val="0"/>
        <w:widowControl w:val="0"/>
        <w:kinsoku/>
        <w:wordWrap/>
        <w:overflowPunct/>
        <w:topLinePunct w:val="0"/>
        <w:autoSpaceDE/>
        <w:autoSpaceDN/>
        <w:bidi w:val="0"/>
        <w:adjustRightInd/>
        <w:snapToGrid/>
        <w:spacing w:after="200" w:line="760" w:lineRule="exact"/>
        <w:jc w:val="center"/>
        <w:textAlignment w:val="auto"/>
        <w:rPr>
          <w:rFonts w:ascii="宋体" w:hAnsi="Times New Roman"/>
          <w:b/>
          <w:bCs/>
          <w:sz w:val="32"/>
          <w:szCs w:val="32"/>
        </w:rPr>
      </w:pPr>
      <w:r>
        <w:rPr>
          <w:rFonts w:hint="eastAsia" w:ascii="宋体" w:hAnsi="宋体" w:cs="宋体"/>
          <w:b/>
          <w:bCs/>
          <w:sz w:val="32"/>
          <w:szCs w:val="32"/>
        </w:rPr>
        <w:t>第</w:t>
      </w:r>
      <w:r>
        <w:rPr>
          <w:rFonts w:hint="eastAsia" w:ascii="宋体" w:hAnsi="宋体" w:cs="宋体"/>
          <w:b/>
          <w:bCs/>
          <w:sz w:val="32"/>
          <w:szCs w:val="32"/>
          <w:lang w:val="en-US" w:eastAsia="zh-CN"/>
        </w:rPr>
        <w:t>116</w:t>
      </w:r>
      <w:r>
        <w:rPr>
          <w:rFonts w:hint="eastAsia" w:ascii="宋体" w:hAnsi="宋体" w:cs="宋体"/>
          <w:b/>
          <w:bCs/>
          <w:sz w:val="32"/>
          <w:szCs w:val="32"/>
        </w:rPr>
        <w:t>期</w:t>
      </w:r>
    </w:p>
    <w:p>
      <w:pPr>
        <w:keepNext w:val="0"/>
        <w:keepLines w:val="0"/>
        <w:pageBreakBefore w:val="0"/>
        <w:widowControl w:val="0"/>
        <w:kinsoku/>
        <w:wordWrap/>
        <w:overflowPunct/>
        <w:topLinePunct w:val="0"/>
        <w:autoSpaceDE/>
        <w:autoSpaceDN/>
        <w:bidi w:val="0"/>
        <w:adjustRightInd/>
        <w:snapToGrid/>
        <w:spacing w:after="200" w:line="760" w:lineRule="exact"/>
        <w:jc w:val="left"/>
        <w:textAlignment w:val="auto"/>
        <w:rPr>
          <w:rFonts w:ascii="仿宋" w:hAnsi="仿宋" w:eastAsia="仿宋"/>
          <w:color w:val="FF0000"/>
          <w:spacing w:val="126"/>
          <w:sz w:val="32"/>
          <w:szCs w:val="32"/>
        </w:rPr>
      </w:pPr>
      <w:r>
        <w:rPr>
          <w:rFonts w:hint="eastAsia" w:ascii="仿宋" w:hAnsi="仿宋" w:eastAsia="仿宋" w:cs="仿宋_GB2312"/>
          <w:b/>
          <w:bCs/>
          <w:color w:val="FF0000"/>
          <w:sz w:val="32"/>
          <w:szCs w:val="32"/>
        </w:rPr>
        <w:t xml:space="preserve">北京市西城区卫生健康委   </w:t>
      </w:r>
      <w:r>
        <w:rPr>
          <w:rFonts w:ascii="仿宋_GB2312" w:hAnsi="Times New Roman" w:eastAsia="仿宋_GB2312" w:cs="仿宋_GB2312"/>
          <w:b/>
          <w:bCs/>
          <w:color w:val="FF0000"/>
          <w:spacing w:val="120"/>
          <w:sz w:val="32"/>
          <w:szCs w:val="32"/>
        </w:rPr>
        <w:t xml:space="preserve">   </w:t>
      </w:r>
      <w:r>
        <w:rPr>
          <w:rFonts w:hint="eastAsia" w:ascii="仿宋_GB2312" w:hAnsi="Times New Roman" w:eastAsia="仿宋_GB2312" w:cs="仿宋_GB2312"/>
          <w:b/>
          <w:bCs/>
          <w:color w:val="FF0000"/>
          <w:spacing w:val="120"/>
          <w:sz w:val="32"/>
          <w:szCs w:val="32"/>
        </w:rPr>
        <w:t xml:space="preserve"> </w:t>
      </w:r>
      <w:r>
        <w:rPr>
          <w:rFonts w:hint="eastAsia" w:ascii="仿宋_GB2312" w:hAnsi="仿宋" w:eastAsia="仿宋_GB2312" w:cs="仿宋_GB2312"/>
          <w:b/>
          <w:bCs/>
          <w:color w:val="000000"/>
          <w:sz w:val="32"/>
          <w:szCs w:val="32"/>
        </w:rPr>
        <w:t>202</w:t>
      </w:r>
      <w:r>
        <w:rPr>
          <w:rFonts w:hint="eastAsia" w:ascii="仿宋_GB2312" w:hAnsi="仿宋" w:eastAsia="仿宋_GB2312" w:cs="仿宋_GB2312"/>
          <w:b/>
          <w:bCs/>
          <w:color w:val="000000"/>
          <w:sz w:val="32"/>
          <w:szCs w:val="32"/>
          <w:lang w:val="en-US" w:eastAsia="zh-CN"/>
        </w:rPr>
        <w:t>1</w:t>
      </w:r>
      <w:r>
        <w:rPr>
          <w:rFonts w:hint="eastAsia" w:ascii="仿宋_GB2312" w:hAnsi="仿宋" w:eastAsia="仿宋_GB2312" w:cs="仿宋_GB2312"/>
          <w:b/>
          <w:bCs/>
          <w:color w:val="000000"/>
          <w:sz w:val="32"/>
          <w:szCs w:val="32"/>
        </w:rPr>
        <w:t>年</w:t>
      </w:r>
      <w:r>
        <w:rPr>
          <w:rFonts w:hint="eastAsia" w:ascii="仿宋_GB2312" w:hAnsi="仿宋" w:eastAsia="仿宋_GB2312" w:cs="仿宋_GB2312"/>
          <w:b/>
          <w:bCs/>
          <w:color w:val="000000"/>
          <w:sz w:val="32"/>
          <w:szCs w:val="32"/>
          <w:lang w:val="en-US" w:eastAsia="zh-CN"/>
        </w:rPr>
        <w:t>06</w:t>
      </w:r>
      <w:r>
        <w:rPr>
          <w:rFonts w:hint="eastAsia" w:ascii="仿宋_GB2312" w:hAnsi="仿宋" w:eastAsia="仿宋_GB2312" w:cs="仿宋_GB2312"/>
          <w:b/>
          <w:bCs/>
          <w:color w:val="000000"/>
          <w:sz w:val="32"/>
          <w:szCs w:val="32"/>
        </w:rPr>
        <w:t>月</w:t>
      </w:r>
      <w:r>
        <w:rPr>
          <w:rFonts w:hint="eastAsia" w:ascii="仿宋_GB2312" w:hAnsi="仿宋" w:eastAsia="仿宋_GB2312" w:cs="仿宋_GB2312"/>
          <w:b/>
          <w:bCs/>
          <w:color w:val="000000"/>
          <w:sz w:val="32"/>
          <w:szCs w:val="32"/>
          <w:lang w:val="en-US" w:eastAsia="zh-CN"/>
        </w:rPr>
        <w:t>21</w:t>
      </w:r>
      <w:r>
        <w:rPr>
          <w:rFonts w:hint="eastAsia" w:ascii="仿宋_GB2312" w:hAnsi="仿宋" w:eastAsia="仿宋_GB2312" w:cs="仿宋_GB2312"/>
          <w:b/>
          <w:bCs/>
          <w:color w:val="000000"/>
          <w:sz w:val="32"/>
          <w:szCs w:val="32"/>
        </w:rPr>
        <w:t>日</w:t>
      </w:r>
    </w:p>
    <w:p>
      <w:pPr>
        <w:keepNext w:val="0"/>
        <w:keepLines w:val="0"/>
        <w:pageBreakBefore w:val="0"/>
        <w:widowControl w:val="0"/>
        <w:kinsoku/>
        <w:wordWrap/>
        <w:overflowPunct/>
        <w:topLinePunct w:val="0"/>
        <w:autoSpaceDE/>
        <w:autoSpaceDN/>
        <w:bidi w:val="0"/>
        <w:adjustRightInd/>
        <w:snapToGrid/>
        <w:spacing w:after="200" w:line="760" w:lineRule="exact"/>
        <w:jc w:val="left"/>
        <w:textAlignment w:val="auto"/>
        <w:rPr>
          <w:rFonts w:ascii="Times New Roman" w:hAnsi="Times New Roman" w:eastAsia="仿宋_GB2312"/>
          <w:color w:val="FF0000"/>
          <w:spacing w:val="126"/>
          <w:sz w:val="52"/>
          <w:szCs w:val="52"/>
        </w:rPr>
      </w:pPr>
      <w:r>
        <w:rPr>
          <w:rFonts w:ascii="Times New Roman" w:hAnsi="Times New Roman"/>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40005</wp:posOffset>
                </wp:positionV>
                <wp:extent cx="5600700" cy="0"/>
                <wp:effectExtent l="0" t="13970" r="0" b="1460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0pt;margin-top:3.15pt;height:0pt;width:441pt;z-index:251659264;mso-width-relative:page;mso-height-relative:page;" filled="f" stroked="t" coordsize="21600,21600" o:gfxdata="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I8wQs0gAAAAQBAAAPAAAAAAAAAAEAIAAAACIAAABkcnMv&#10;ZG93bnJldi54bWxQSwECFAAUAAAACACHTuJAnclwB9ABAABrAwAADgAAAAAAAAABACAAAAAhAQAA&#10;ZHJzL2Uyb0RvYy54bWxQSwUGAAAAAAYABgBZAQAAYwU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Times New Roman" w:hAnsi="Times New Roman" w:eastAsia="黑体" w:cs="黑体"/>
          <w:color w:val="000000"/>
          <w:sz w:val="44"/>
          <w:szCs w:val="44"/>
        </w:rPr>
      </w:pPr>
      <w:r>
        <w:rPr>
          <w:rFonts w:hint="eastAsia" w:ascii="Times New Roman" w:hAnsi="Times New Roman" w:eastAsia="黑体" w:cs="黑体"/>
          <w:color w:val="000000"/>
          <w:sz w:val="44"/>
          <w:szCs w:val="44"/>
        </w:rPr>
        <w:t>【业务信息】</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jc w:val="both"/>
        <w:textAlignment w:val="auto"/>
        <w:outlineLvl w:val="9"/>
        <w:rPr>
          <w:rFonts w:hint="eastAsia" w:ascii="仿宋" w:hAnsi="仿宋" w:eastAsia="仿宋" w:cs="仿宋"/>
          <w:b w:val="0"/>
          <w:kern w:val="2"/>
          <w:sz w:val="32"/>
          <w:szCs w:val="32"/>
          <w:rtl w:val="0"/>
          <w:lang w:val="en-US" w:eastAsia="zh-CN" w:bidi="ar-SA"/>
        </w:rPr>
      </w:pPr>
      <w:r>
        <w:rPr>
          <w:rFonts w:hint="eastAsia" w:ascii="黑体" w:hAnsi="黑体" w:eastAsia="黑体" w:cs="黑体"/>
          <w:b w:val="0"/>
          <w:kern w:val="2"/>
          <w:sz w:val="32"/>
          <w:szCs w:val="32"/>
          <w:rtl w:val="0"/>
          <w:lang w:val="en-US" w:eastAsia="zh-CN" w:bidi="ar-SA"/>
        </w:rPr>
        <w:t>宣武中医医院开展防汛医学应急救援模拟演练</w:t>
      </w:r>
      <w:r>
        <w:rPr>
          <w:rFonts w:hint="eastAsia" w:ascii="仿宋" w:hAnsi="仿宋" w:eastAsia="仿宋" w:cs="仿宋"/>
          <w:b w:val="0"/>
          <w:kern w:val="2"/>
          <w:sz w:val="32"/>
          <w:szCs w:val="32"/>
          <w:rtl w:val="0"/>
          <w:lang w:val="en-US" w:eastAsia="zh-CN" w:bidi="ar-SA"/>
        </w:rPr>
        <w:t xml:space="preserve">  为进一步提高医务人员防汛应急救援处置能力，确保发生汛情时及时、规范、有序地开展医疗救援工作，切实保障群众的健康与生命安全，近日，宣武中医医院开展了防汛医学应急救援模拟演练。</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 w:hAnsi="仿宋" w:eastAsia="仿宋" w:cs="仿宋"/>
          <w:b w:val="0"/>
          <w:kern w:val="2"/>
          <w:sz w:val="32"/>
          <w:szCs w:val="32"/>
          <w:rtl w:val="0"/>
          <w:lang w:val="en-US" w:eastAsia="zh-CN" w:bidi="ar-SA"/>
        </w:rPr>
      </w:pPr>
      <w:r>
        <w:rPr>
          <w:rFonts w:hint="eastAsia" w:ascii="仿宋" w:hAnsi="仿宋" w:eastAsia="仿宋" w:cs="仿宋"/>
          <w:b w:val="0"/>
          <w:kern w:val="2"/>
          <w:sz w:val="32"/>
          <w:szCs w:val="32"/>
          <w:rtl w:val="0"/>
          <w:lang w:val="en-US" w:eastAsia="zh-CN" w:bidi="ar-SA"/>
        </w:rPr>
        <w:t>此次演练模拟场景为接到上级通知，附近地区发生汛情，2名群众受伤，急救分队立即赶赴现场进行救治。接到通知后，医院防汛指挥部立即启动一级红色预警应急响应，应急医疗急救队迅速到急诊大厅集合，检查急救物资后立即赶赴防汛现场。</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 w:hAnsi="仿宋" w:eastAsia="仿宋" w:cs="仿宋"/>
          <w:b w:val="0"/>
          <w:kern w:val="2"/>
          <w:sz w:val="32"/>
          <w:szCs w:val="32"/>
          <w:rtl w:val="0"/>
          <w:lang w:val="en-US" w:eastAsia="zh-CN" w:bidi="ar-SA"/>
        </w:rPr>
      </w:pPr>
      <w:r>
        <w:rPr>
          <w:rFonts w:hint="eastAsia" w:ascii="仿宋" w:hAnsi="仿宋" w:eastAsia="仿宋" w:cs="仿宋"/>
          <w:b w:val="0"/>
          <w:kern w:val="2"/>
          <w:sz w:val="32"/>
          <w:szCs w:val="32"/>
          <w:rtl w:val="0"/>
          <w:lang w:val="en-US" w:eastAsia="zh-CN" w:bidi="ar-SA"/>
        </w:rPr>
        <w:t>现场抢救模拟溺水病人和开放性下肢胫腓骨骨折病人，急诊护士在快速确保现场环境安全的情况下，进行急诊分诊，对危重患者优先安排抢救；急救医生评估病情后，立即开始清理口鼻，开放气道，进行心肺复苏和电除颤处置；护士开放静脉通路、连接心电监护，对外伤患者进行患肢止血、包扎、固定和转运。整场演练通知时间及时到位、物资配备充足完好、急诊分诊准确、急危重症处置规范。</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 w:hAnsi="仿宋" w:eastAsia="仿宋" w:cs="仿宋"/>
          <w:b w:val="0"/>
          <w:kern w:val="2"/>
          <w:sz w:val="32"/>
          <w:szCs w:val="32"/>
          <w:rtl w:val="0"/>
          <w:lang w:val="en-US" w:eastAsia="zh-CN" w:bidi="ar-SA"/>
        </w:rPr>
      </w:pPr>
      <w:r>
        <w:rPr>
          <w:rFonts w:hint="eastAsia" w:ascii="仿宋" w:hAnsi="仿宋" w:eastAsia="仿宋" w:cs="仿宋"/>
          <w:b w:val="0"/>
          <w:kern w:val="2"/>
          <w:sz w:val="32"/>
          <w:szCs w:val="32"/>
          <w:rtl w:val="0"/>
          <w:lang w:val="en-US" w:eastAsia="zh-CN" w:bidi="ar-SA"/>
        </w:rPr>
        <w:t>演练结束后，医院主管副院长对此次演练进行点评并强调，各科室要加强应急演练，不断提高应急处置能力；应急物资要及时配备，由专人负责管理；外出应急人员要提高信息报送意识，确保信息报送</w:t>
      </w:r>
      <w:r>
        <w:rPr>
          <w:rFonts w:hint="default" w:ascii="仿宋" w:hAnsi="仿宋" w:eastAsia="仿宋" w:cs="仿宋"/>
          <w:b w:val="0"/>
          <w:kern w:val="2"/>
          <w:sz w:val="32"/>
          <w:szCs w:val="32"/>
          <w:rtl w:val="0"/>
          <w:lang w:val="en-US" w:eastAsia="zh-CN" w:bidi="ar-SA"/>
        </w:rPr>
        <w:t>的时效性、准确性和安全性</w:t>
      </w:r>
      <w:r>
        <w:rPr>
          <w:rFonts w:hint="eastAsia" w:ascii="仿宋" w:hAnsi="仿宋" w:eastAsia="仿宋" w:cs="仿宋"/>
          <w:b w:val="0"/>
          <w:kern w:val="2"/>
          <w:sz w:val="32"/>
          <w:szCs w:val="32"/>
          <w:rtl w:val="0"/>
          <w:lang w:val="en-US" w:eastAsia="zh-CN" w:bidi="ar-SA"/>
        </w:rPr>
        <w:t>。</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 w:hAnsi="仿宋" w:eastAsia="仿宋" w:cs="仿宋"/>
          <w:b w:val="0"/>
          <w:kern w:val="2"/>
          <w:sz w:val="32"/>
          <w:szCs w:val="32"/>
          <w:rtl w:val="0"/>
          <w:lang w:val="en-US" w:eastAsia="zh-CN" w:bidi="ar-SA"/>
        </w:rPr>
      </w:pPr>
      <w:r>
        <w:rPr>
          <w:rFonts w:hint="eastAsia" w:ascii="仿宋" w:hAnsi="仿宋" w:eastAsia="仿宋" w:cs="仿宋"/>
          <w:b w:val="0"/>
          <w:kern w:val="2"/>
          <w:sz w:val="32"/>
          <w:szCs w:val="32"/>
          <w:rtl w:val="0"/>
          <w:lang w:val="en-US" w:eastAsia="zh-CN" w:bidi="ar-SA"/>
        </w:rPr>
        <w:t>此次演练检验了医院应急医疗急救队的应急处置能力，同时也检视了救治过程中存在的不足。下一步，宣武中医医院将认真总结经验，不断提高应急救援的综合能力，确保真正发生突发事件时能够迅速组织力量，减少在突发事件中的人员伤亡，更好地保障人民群众的身体健康和生命安全。</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6400" w:firstLineChars="2000"/>
        <w:textAlignment w:val="auto"/>
        <w:outlineLvl w:val="9"/>
        <w:rPr>
          <w:rFonts w:hint="eastAsia" w:ascii="仿宋" w:hAnsi="仿宋" w:eastAsia="仿宋" w:cs="仿宋"/>
          <w:kern w:val="2"/>
          <w:sz w:val="32"/>
          <w:szCs w:val="32"/>
          <w:rtl w:val="0"/>
          <w:lang w:val="en-US" w:eastAsia="zh-CN" w:bidi="ar-SA"/>
        </w:rPr>
      </w:pPr>
      <w:r>
        <w:rPr>
          <w:rFonts w:hint="eastAsia" w:ascii="仿宋" w:hAnsi="仿宋" w:eastAsia="仿宋" w:cs="仿宋"/>
          <w:kern w:val="2"/>
          <w:sz w:val="32"/>
          <w:szCs w:val="32"/>
          <w:rtl w:val="0"/>
          <w:lang w:val="en-US" w:eastAsia="zh-CN" w:bidi="ar-SA"/>
        </w:rPr>
        <w:t>(</w:t>
      </w:r>
      <w:r>
        <w:rPr>
          <w:rFonts w:hint="eastAsia" w:ascii="仿宋" w:hAnsi="仿宋" w:eastAsia="仿宋" w:cs="仿宋"/>
          <w:b w:val="0"/>
          <w:kern w:val="2"/>
          <w:sz w:val="32"/>
          <w:szCs w:val="32"/>
          <w:rtl w:val="0"/>
          <w:lang w:val="en-US" w:eastAsia="zh-CN" w:bidi="ar-SA"/>
        </w:rPr>
        <w:t>宣武中医医院</w:t>
      </w:r>
      <w:r>
        <w:rPr>
          <w:rFonts w:hint="eastAsia" w:ascii="仿宋" w:hAnsi="仿宋" w:eastAsia="仿宋" w:cs="仿宋"/>
          <w:kern w:val="2"/>
          <w:sz w:val="32"/>
          <w:szCs w:val="32"/>
          <w:rtl w:val="0"/>
          <w:lang w:val="en-US" w:eastAsia="zh-CN" w:bidi="ar-SA"/>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kern w:val="2"/>
          <w:sz w:val="32"/>
          <w:szCs w:val="32"/>
          <w:rtl w:val="0"/>
          <w:lang w:val="en-US" w:eastAsia="zh-CN" w:bidi="ar-SA"/>
        </w:rPr>
      </w:pPr>
      <w:r>
        <w:rPr>
          <w:rFonts w:hint="eastAsia" w:ascii="黑体" w:hAnsi="黑体" w:eastAsia="黑体" w:cs="黑体"/>
          <w:kern w:val="2"/>
          <w:sz w:val="32"/>
          <w:szCs w:val="32"/>
          <w:rtl w:val="0"/>
          <w:lang w:val="en-US" w:eastAsia="zh-CN" w:bidi="ar-SA"/>
        </w:rPr>
        <w:t>区卫生健康监督所开展联合检查 严格医疗废物管理</w:t>
      </w:r>
      <w:r>
        <w:rPr>
          <w:rFonts w:hint="eastAsia" w:ascii="仿宋" w:hAnsi="仿宋" w:eastAsia="仿宋" w:cs="仿宋"/>
          <w:kern w:val="2"/>
          <w:sz w:val="32"/>
          <w:szCs w:val="32"/>
          <w:rtl w:val="0"/>
          <w:lang w:val="en-US" w:eastAsia="zh-CN" w:bidi="ar-SA"/>
        </w:rPr>
        <w:t xml:space="preserve">  为进一步加强医疗废物收集处置管理工作，规范医疗废物产生、收集、贮存、运输和处置，按照第二轮中央生态环境保护督察反馈问题整改工作要求，近日，区卫生健康监督所、市卫生健康监督所会同北京市及西城区生态环境局组成联合检查组，对北京大学人民医院医疗废物管理工作开展联合监督执法检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kern w:val="2"/>
          <w:sz w:val="32"/>
          <w:szCs w:val="32"/>
          <w:rtl w:val="0"/>
          <w:lang w:val="en-US" w:eastAsia="zh-CN" w:bidi="ar-SA"/>
        </w:rPr>
      </w:pPr>
      <w:r>
        <w:rPr>
          <w:rFonts w:hint="eastAsia" w:ascii="仿宋" w:hAnsi="仿宋" w:eastAsia="仿宋" w:cs="仿宋"/>
          <w:kern w:val="2"/>
          <w:sz w:val="32"/>
          <w:szCs w:val="32"/>
          <w:rtl w:val="0"/>
          <w:lang w:val="en-US" w:eastAsia="zh-CN" w:bidi="ar-SA"/>
        </w:rPr>
        <w:t>检查组首先听取了医院关于本单位医疗废物收集、转运、贮存、处置等工作情况的汇报。随后，执法人员详细查验了医疗废物处理协议、收集方资质等，着重了解医疗废物如何分类收集、贮存及流向，仔细查看了医疗废物管理制度、登记记录、人员培训等情况。执法人员对医疗废物暂存处进行现场实地检查，对医废收集、处置、贮存及设施运行情况进行了具体检查指导。此次检查总体情况良好，针对检查中发现的问题，检查人员现场予以指出，要求该单位立即整改，消除安全隐患。</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kern w:val="2"/>
          <w:sz w:val="32"/>
          <w:szCs w:val="32"/>
          <w:rtl w:val="0"/>
          <w:lang w:val="en-US" w:eastAsia="zh-CN" w:bidi="ar-SA"/>
        </w:rPr>
      </w:pPr>
      <w:r>
        <w:rPr>
          <w:rFonts w:hint="eastAsia" w:ascii="仿宋" w:hAnsi="仿宋" w:eastAsia="仿宋" w:cs="仿宋"/>
          <w:kern w:val="2"/>
          <w:sz w:val="32"/>
          <w:szCs w:val="32"/>
          <w:rtl w:val="0"/>
          <w:lang w:val="en-US" w:eastAsia="zh-CN" w:bidi="ar-SA"/>
        </w:rPr>
        <w:t>下一步，区卫生健康监督所将与生态环境等部门密切配合，协调联动，形成工作合力，依法加强对辖区医疗卫生机构医疗废物处置进行监督检查，规范各级各类医疗卫生机构医疗废物处置工作，确保医疗废物得到及时、有序、高效、无害化处置，全力以赴做好疫情防控工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760" w:firstLineChars="1800"/>
        <w:jc w:val="both"/>
        <w:textAlignment w:val="auto"/>
        <w:outlineLvl w:val="9"/>
        <w:rPr>
          <w:rFonts w:hint="default" w:ascii="仿宋" w:hAnsi="仿宋" w:eastAsia="仿宋" w:cs="仿宋"/>
          <w:kern w:val="2"/>
          <w:sz w:val="32"/>
          <w:szCs w:val="32"/>
          <w:rtl w:val="0"/>
          <w:lang w:val="en-US" w:eastAsia="zh-CN" w:bidi="ar-SA"/>
        </w:rPr>
      </w:pPr>
      <w:r>
        <w:rPr>
          <w:rFonts w:hint="eastAsia" w:ascii="仿宋" w:hAnsi="仿宋" w:eastAsia="仿宋" w:cs="仿宋"/>
          <w:kern w:val="2"/>
          <w:sz w:val="32"/>
          <w:szCs w:val="32"/>
          <w:rtl w:val="0"/>
          <w:lang w:val="en-US" w:eastAsia="zh-CN" w:bidi="ar-SA"/>
        </w:rPr>
        <w:t>(区卫生健康监督所)</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kern w:val="2"/>
          <w:sz w:val="32"/>
          <w:szCs w:val="32"/>
          <w:rtl w:val="0"/>
          <w:lang w:val="en-US" w:eastAsia="zh-CN" w:bidi="ar-SA"/>
        </w:rPr>
      </w:pPr>
      <w:r>
        <w:rPr>
          <w:rFonts w:hint="eastAsia" w:ascii="黑体" w:hAnsi="黑体" w:eastAsia="黑体" w:cs="黑体"/>
          <w:kern w:val="2"/>
          <w:sz w:val="32"/>
          <w:szCs w:val="32"/>
          <w:rtl w:val="0"/>
          <w:lang w:val="en-US" w:eastAsia="zh-CN" w:bidi="ar-SA"/>
        </w:rPr>
        <w:t>展览路医院开展职业安全防护工作制度培训</w:t>
      </w:r>
      <w:r>
        <w:rPr>
          <w:rFonts w:hint="eastAsia" w:ascii="仿宋" w:hAnsi="仿宋" w:eastAsia="仿宋" w:cs="仿宋"/>
          <w:kern w:val="2"/>
          <w:sz w:val="32"/>
          <w:szCs w:val="32"/>
          <w:rtl w:val="0"/>
          <w:lang w:val="en-US" w:eastAsia="zh-CN" w:bidi="ar-SA"/>
        </w:rPr>
        <w:t xml:space="preserve">  为贯彻落实北京市医院感染管理质量控制和改进中心通知要求，维护医务人员职业安全，进一步提高医院不明原因发热患者医院感染预防与控制工作，规范工作人员职业安全防护行为，近日，展览路医院组织全院职工开展了职业安全防护工作制度培训。</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kern w:val="2"/>
          <w:sz w:val="32"/>
          <w:szCs w:val="32"/>
          <w:rtl w:val="0"/>
          <w:lang w:val="en-US" w:eastAsia="zh-CN" w:bidi="ar-SA"/>
        </w:rPr>
      </w:pPr>
      <w:r>
        <w:rPr>
          <w:rFonts w:hint="eastAsia" w:ascii="仿宋" w:hAnsi="仿宋" w:eastAsia="仿宋" w:cs="仿宋"/>
          <w:kern w:val="2"/>
          <w:sz w:val="32"/>
          <w:szCs w:val="32"/>
          <w:rtl w:val="0"/>
          <w:lang w:val="en-US" w:eastAsia="zh-CN" w:bidi="ar-SA"/>
        </w:rPr>
        <w:t>培训中，院感科科长从职业暴露的定义、预防到发生职业暴露后的处理措施，以及最后的登记、报告流程等对全院医务人员职业安全保护制度进行了培训；着重学习了《不明原因发热患者医院感染预防与控制流程》的基本原则，结合疫情防控措施以及《经空气传播疾病医院感染预防与控制规范》，重申严格落实标准预防制度及根据暴露风险选用额外防护措施的原则，对呼吸道职业暴露后的处置流程当场进行学习考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kern w:val="2"/>
          <w:sz w:val="32"/>
          <w:szCs w:val="32"/>
          <w:rtl w:val="0"/>
          <w:lang w:val="en-US" w:eastAsia="zh-CN" w:bidi="ar-SA"/>
        </w:rPr>
      </w:pPr>
      <w:r>
        <w:rPr>
          <w:rFonts w:hint="eastAsia" w:ascii="仿宋" w:hAnsi="仿宋" w:eastAsia="仿宋" w:cs="仿宋"/>
          <w:kern w:val="2"/>
          <w:sz w:val="32"/>
          <w:szCs w:val="32"/>
          <w:rtl w:val="0"/>
          <w:lang w:val="en-US" w:eastAsia="zh-CN" w:bidi="ar-SA"/>
        </w:rPr>
        <w:t>此次培训，提高了医务人员对职业暴露的防护意识，强化了大家对环境清洁、手卫生重要性的认识，为自觉贯彻执行《不明原因发热患者医院感染预防与控制流程》奠定了坚实的基础。</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6720" w:firstLineChars="2100"/>
        <w:textAlignment w:val="auto"/>
        <w:outlineLvl w:val="9"/>
        <w:rPr>
          <w:rFonts w:hint="eastAsia" w:ascii="仿宋" w:hAnsi="仿宋" w:eastAsia="仿宋" w:cs="仿宋"/>
          <w:kern w:val="2"/>
          <w:sz w:val="32"/>
          <w:szCs w:val="32"/>
          <w:rtl w:val="0"/>
          <w:lang w:val="en-US" w:eastAsia="zh-CN" w:bidi="ar-SA"/>
        </w:rPr>
      </w:pPr>
      <w:r>
        <w:rPr>
          <w:rFonts w:hint="eastAsia" w:ascii="仿宋" w:hAnsi="仿宋" w:eastAsia="仿宋" w:cs="仿宋"/>
          <w:kern w:val="2"/>
          <w:sz w:val="32"/>
          <w:szCs w:val="32"/>
          <w:rtl w:val="0"/>
          <w:lang w:val="en-US" w:eastAsia="zh-CN" w:bidi="ar-SA"/>
        </w:rPr>
        <w:t>(展览路医院)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kern w:val="2"/>
          <w:sz w:val="32"/>
          <w:szCs w:val="32"/>
          <w:rtl w:val="0"/>
          <w:lang w:val="en-US" w:eastAsia="zh-CN" w:bidi="ar-SA"/>
        </w:rPr>
      </w:pPr>
      <w:r>
        <w:rPr>
          <w:rFonts w:hint="eastAsia" w:ascii="黑体" w:hAnsi="黑体" w:eastAsia="黑体" w:cs="黑体"/>
          <w:kern w:val="2"/>
          <w:sz w:val="32"/>
          <w:szCs w:val="32"/>
          <w:rtl w:val="0"/>
          <w:lang w:val="en-US" w:eastAsia="zh-CN" w:bidi="ar-SA"/>
        </w:rPr>
        <w:t>区动物卫生监督所多举措妥善处理流浪猫扰民问题</w:t>
      </w:r>
      <w:r>
        <w:rPr>
          <w:rFonts w:hint="eastAsia" w:ascii="仿宋" w:hAnsi="仿宋" w:eastAsia="仿宋" w:cs="仿宋"/>
          <w:kern w:val="2"/>
          <w:sz w:val="32"/>
          <w:szCs w:val="32"/>
          <w:rtl w:val="0"/>
          <w:lang w:val="en-US" w:eastAsia="zh-CN" w:bidi="ar-SA"/>
        </w:rPr>
        <w:t xml:space="preserve">  日前，流浪猫扰民问题又成为了居民投诉的一大热点问题，过多的流浪猫在威胁社区的公共卫生安全的同时，也对小区居民的人身安全构成威胁。</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kern w:val="2"/>
          <w:sz w:val="32"/>
          <w:szCs w:val="32"/>
          <w:rtl w:val="0"/>
          <w:lang w:val="en-US" w:eastAsia="zh-CN" w:bidi="ar-SA"/>
        </w:rPr>
      </w:pPr>
      <w:r>
        <w:rPr>
          <w:rFonts w:hint="eastAsia" w:ascii="仿宋" w:hAnsi="仿宋" w:eastAsia="仿宋" w:cs="仿宋"/>
          <w:kern w:val="2"/>
          <w:sz w:val="32"/>
          <w:szCs w:val="32"/>
          <w:rtl w:val="0"/>
          <w:lang w:val="en-US" w:eastAsia="zh-CN" w:bidi="ar-SA"/>
        </w:rPr>
        <w:t>为妥善处理流浪猫扰民问题，区动物卫生监督所多措并举，积极采取应对措施，联合街道、社区居委会对小区内流浪猫的饲喂者提供技术指导，宣传相关防疫知识和提供救助的方式；建议辖区内动物医院多承担社会责任，向有需求的救助组织为流浪猫做绝育提供优惠套餐，避免流浪猫的无序繁殖；引导居民、救助组织、宠物医院使用微信微博以及其他自媒体等多种形式，使部分流浪猫获得爱心领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default" w:ascii="仿宋" w:hAnsi="仿宋" w:eastAsia="仿宋" w:cs="仿宋"/>
          <w:kern w:val="2"/>
          <w:sz w:val="32"/>
          <w:szCs w:val="32"/>
          <w:rtl w:val="0"/>
          <w:lang w:val="en-US" w:eastAsia="zh-CN" w:bidi="ar-SA"/>
        </w:rPr>
      </w:pPr>
      <w:r>
        <w:rPr>
          <w:rFonts w:hint="eastAsia" w:ascii="仿宋" w:hAnsi="仿宋" w:eastAsia="仿宋" w:cs="仿宋"/>
          <w:kern w:val="2"/>
          <w:sz w:val="32"/>
          <w:szCs w:val="32"/>
          <w:rtl w:val="0"/>
          <w:lang w:val="en-US" w:eastAsia="zh-CN" w:bidi="ar-SA"/>
        </w:rPr>
        <w:t>截止目前，区动物卫生监督所妥善处理流浪猫扰民相关投诉30余起，解决了居民困扰，维护了小区的公共卫生安全，受到了居民的一致好评。                (区动物卫生监督所)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kern w:val="2"/>
          <w:sz w:val="32"/>
          <w:szCs w:val="32"/>
          <w:rtl w:val="0"/>
          <w:lang w:val="en-US" w:eastAsia="zh-CN" w:bidi="ar-SA"/>
        </w:rPr>
      </w:pPr>
      <w:r>
        <w:rPr>
          <w:rFonts w:hint="eastAsia" w:ascii="黑体" w:hAnsi="黑体" w:eastAsia="黑体" w:cs="黑体"/>
          <w:kern w:val="2"/>
          <w:sz w:val="32"/>
          <w:szCs w:val="32"/>
          <w:rtl w:val="0"/>
          <w:lang w:val="en-US" w:eastAsia="zh-CN" w:bidi="ar-SA"/>
        </w:rPr>
        <w:t>什刹海社区卫生服务中心优质服务获锦旗</w:t>
      </w:r>
      <w:r>
        <w:rPr>
          <w:rFonts w:hint="eastAsia" w:ascii="仿宋" w:hAnsi="仿宋" w:eastAsia="仿宋" w:cs="仿宋"/>
          <w:kern w:val="2"/>
          <w:sz w:val="32"/>
          <w:szCs w:val="32"/>
          <w:rtl w:val="0"/>
          <w:lang w:val="en-US" w:eastAsia="zh-CN" w:bidi="ar-SA"/>
        </w:rPr>
        <w:t xml:space="preserve">  近日，家住鼓楼社区的艾女士家属来到什刹海社区卫生服务中心鼓楼卫生站，将一面题有“情真意切似亲人 耐心负责好护士”的锦旗及表扬信送到卫生站，表达了对医务人员的真挚感谢。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kern w:val="2"/>
          <w:sz w:val="32"/>
          <w:szCs w:val="32"/>
          <w:rtl w:val="0"/>
          <w:lang w:val="en-US" w:eastAsia="zh-CN" w:bidi="ar-SA"/>
        </w:rPr>
      </w:pPr>
      <w:r>
        <w:rPr>
          <w:rFonts w:hint="eastAsia" w:ascii="仿宋" w:hAnsi="仿宋" w:eastAsia="仿宋" w:cs="仿宋"/>
          <w:kern w:val="2"/>
          <w:sz w:val="32"/>
          <w:szCs w:val="32"/>
          <w:rtl w:val="0"/>
          <w:lang w:val="en-US" w:eastAsia="zh-CN" w:bidi="ar-SA"/>
        </w:rPr>
        <w:t>原来，艾女士因骨科术后回家卧床静养，需要护士出诊打针，患者家属来到鼓楼卫生站寻求帮助，咨询能否有护士出诊到家中进行注射。卫生站护士长在详细了解患者病情后，便立即安排出诊事宜，“您放心，您的困难就是我们工作的任务，我们一定会提供出诊服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kern w:val="2"/>
          <w:sz w:val="32"/>
          <w:szCs w:val="32"/>
          <w:rtl w:val="0"/>
          <w:lang w:val="en-US" w:eastAsia="zh-CN" w:bidi="ar-SA"/>
        </w:rPr>
      </w:pPr>
      <w:r>
        <w:rPr>
          <w:rFonts w:hint="eastAsia" w:ascii="仿宋" w:hAnsi="仿宋" w:eastAsia="仿宋" w:cs="仿宋"/>
          <w:kern w:val="2"/>
          <w:sz w:val="32"/>
          <w:szCs w:val="32"/>
          <w:rtl w:val="0"/>
          <w:lang w:val="en-US" w:eastAsia="zh-CN" w:bidi="ar-SA"/>
        </w:rPr>
        <w:t>卫生站努力克服人员少、工作量大等困难，坚持每天为患者提供出诊注射服务。出诊过程中，医务人员还主动为患者进行术后康复指导，开展术后心理护理，为患者及家属解答疑问。“锦旗和表扬信远远不能表达我们对卫生站护士的感激，你们高尚的职业操守与热情的护理服务让我们感受到亲人般的温暖。”患者家属感谢道。</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kern w:val="2"/>
          <w:sz w:val="32"/>
          <w:szCs w:val="32"/>
          <w:rtl w:val="0"/>
          <w:lang w:val="en-US" w:eastAsia="zh-CN" w:bidi="ar-SA"/>
        </w:rPr>
      </w:pPr>
      <w:r>
        <w:rPr>
          <w:rFonts w:hint="eastAsia" w:ascii="仿宋" w:hAnsi="仿宋" w:eastAsia="仿宋" w:cs="仿宋"/>
          <w:kern w:val="2"/>
          <w:sz w:val="32"/>
          <w:szCs w:val="32"/>
          <w:rtl w:val="0"/>
          <w:lang w:val="en-US" w:eastAsia="zh-CN" w:bidi="ar-SA"/>
        </w:rPr>
        <w:t>锦旗和感谢信表达了患者对社区护理人员精心救治与温情服务的感激之情，是对卫生站全体医护工作者的信任与褒奖，同时也将激励着什刹海社区卫生服务中心的医务人员更加努力工作，以实际行动做好居民健康的“守门人”。</w:t>
      </w: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jc w:val="both"/>
        <w:textAlignment w:val="auto"/>
        <w:rPr>
          <w:rFonts w:hint="eastAsia" w:ascii="仿宋" w:hAnsi="仿宋" w:eastAsia="仿宋" w:cs="仿宋"/>
          <w:kern w:val="2"/>
          <w:sz w:val="32"/>
          <w:szCs w:val="32"/>
          <w:rtl w:val="0"/>
          <w:lang w:val="en-US" w:eastAsia="zh-CN" w:bidi="ar-SA"/>
        </w:rPr>
      </w:pPr>
      <w:r>
        <w:rPr>
          <w:rFonts w:hint="eastAsia" w:ascii="仿宋" w:hAnsi="仿宋" w:eastAsia="仿宋" w:cs="仿宋"/>
          <w:kern w:val="2"/>
          <w:sz w:val="32"/>
          <w:szCs w:val="32"/>
          <w:rtl w:val="0"/>
          <w:lang w:val="en-US" w:eastAsia="zh-CN" w:bidi="ar-SA"/>
        </w:rPr>
        <w:t>（什刹海社区卫生服务中心）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kern w:val="2"/>
          <w:sz w:val="32"/>
          <w:szCs w:val="32"/>
          <w:rtl w:val="0"/>
          <w:lang w:val="en-US" w:eastAsia="zh-CN" w:bidi="ar-SA"/>
        </w:rPr>
      </w:pPr>
      <w:r>
        <w:rPr>
          <w:rFonts w:hint="eastAsia" w:ascii="黑体" w:hAnsi="黑体" w:eastAsia="黑体" w:cs="黑体"/>
          <w:kern w:val="2"/>
          <w:sz w:val="32"/>
          <w:szCs w:val="32"/>
          <w:rtl w:val="0"/>
          <w:lang w:val="en-US" w:eastAsia="zh-CN" w:bidi="ar-SA"/>
        </w:rPr>
        <w:t>金融街社区卫生服务中心打通服务失能失智老人“最后一公里”</w:t>
      </w:r>
      <w:r>
        <w:rPr>
          <w:rFonts w:hint="eastAsia" w:ascii="仿宋" w:hAnsi="仿宋" w:eastAsia="仿宋" w:cs="仿宋"/>
          <w:kern w:val="2"/>
          <w:sz w:val="32"/>
          <w:szCs w:val="32"/>
          <w:rtl w:val="0"/>
          <w:lang w:val="en-US" w:eastAsia="zh-CN" w:bidi="ar-SA"/>
        </w:rPr>
        <w:t xml:space="preserve">  蒋奶奶是金融街社区卫生服务中心砖塔卫生站的签约居民，今年89岁，患有帕金森、阿尔茨海默病，长年卧床不起，是位严重失能失智老人。前不久，蒋奶奶在家中不慎跌倒，导致左前额头皮裂伤，经送医治疗后出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kern w:val="2"/>
          <w:sz w:val="32"/>
          <w:szCs w:val="32"/>
          <w:rtl w:val="0"/>
          <w:lang w:val="en-US" w:eastAsia="zh-CN" w:bidi="ar-SA"/>
        </w:rPr>
      </w:pPr>
      <w:r>
        <w:rPr>
          <w:rFonts w:hint="eastAsia" w:ascii="仿宋" w:hAnsi="仿宋" w:eastAsia="仿宋" w:cs="仿宋"/>
          <w:kern w:val="2"/>
          <w:sz w:val="32"/>
          <w:szCs w:val="32"/>
          <w:rtl w:val="0"/>
          <w:lang w:val="en-US" w:eastAsia="zh-CN" w:bidi="ar-SA"/>
        </w:rPr>
        <w:t>由于老人行动不便，前往医院非常困难，术后护理、拆线等问题成了难题，家属向砖塔卫生站寻求帮助。家医团队了解到老人情况后，克服人员不足的困难，及时安排医务人员送医上门，帮助老人及家属解决难题。</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kern w:val="2"/>
          <w:sz w:val="32"/>
          <w:szCs w:val="32"/>
          <w:rtl w:val="0"/>
          <w:lang w:val="en-US" w:eastAsia="zh-CN" w:bidi="ar-SA"/>
        </w:rPr>
      </w:pPr>
      <w:r>
        <w:rPr>
          <w:rFonts w:hint="eastAsia" w:ascii="仿宋" w:hAnsi="仿宋" w:eastAsia="仿宋" w:cs="仿宋"/>
          <w:kern w:val="2"/>
          <w:sz w:val="32"/>
          <w:szCs w:val="32"/>
          <w:rtl w:val="0"/>
          <w:lang w:val="en-US" w:eastAsia="zh-CN" w:bidi="ar-SA"/>
        </w:rPr>
        <w:t>老人出院后的第一周，家庭医生先后两次上门出诊为其换药，详细察看老人伤口愈合情况，仔细消毒、清理创面、包扎敷料，耐心告知日常护理注意事项。在家医团队贴心细致的护理下，老人出院第二周后伤口愈合良好，达到拆线要求。在拆线过程中，家庭医生时时留意老人的状况，与老人拉家常缓解其紧张情绪；拆线完成后，耐心指导家属照护失能老人的防跌倒措施和康复训练。“幸亏有身边的家庭医生，解决了我们的燃眉之急，免去了老人去医院要来回奔波折腾的困难。”临别时，家属感激地说道。</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kern w:val="2"/>
          <w:sz w:val="32"/>
          <w:szCs w:val="32"/>
          <w:rtl w:val="0"/>
          <w:lang w:val="en-US" w:eastAsia="zh-CN" w:bidi="ar-SA"/>
        </w:rPr>
      </w:pPr>
      <w:r>
        <w:rPr>
          <w:rFonts w:hint="eastAsia" w:ascii="仿宋" w:hAnsi="仿宋" w:eastAsia="仿宋" w:cs="仿宋"/>
          <w:kern w:val="2"/>
          <w:sz w:val="32"/>
          <w:szCs w:val="32"/>
          <w:rtl w:val="0"/>
          <w:lang w:val="en-US" w:eastAsia="zh-CN" w:bidi="ar-SA"/>
        </w:rPr>
        <w:t>多年来，金融街社区卫生服务中心家医团队坚持为辖区失能失智老年签约居民上门出诊，提供诊疗、健康管理、康复照护等惠民服务，努力打通服务“最后一公里”问题，切实让老年人老有所“医”、健康养老。</w:t>
      </w:r>
    </w:p>
    <w:p>
      <w:pPr>
        <w:keepNext w:val="0"/>
        <w:keepLines w:val="0"/>
        <w:pageBreakBefore w:val="0"/>
        <w:widowControl w:val="0"/>
        <w:kinsoku/>
        <w:wordWrap/>
        <w:overflowPunct/>
        <w:topLinePunct w:val="0"/>
        <w:autoSpaceDE/>
        <w:autoSpaceDN/>
        <w:bidi w:val="0"/>
        <w:adjustRightInd/>
        <w:snapToGrid/>
        <w:spacing w:line="500" w:lineRule="exact"/>
        <w:ind w:firstLine="4800" w:firstLineChars="1500"/>
        <w:jc w:val="both"/>
        <w:textAlignment w:val="auto"/>
        <w:rPr>
          <w:rFonts w:hint="eastAsia" w:ascii="仿宋" w:hAnsi="仿宋" w:eastAsia="仿宋" w:cs="仿宋"/>
          <w:kern w:val="2"/>
          <w:sz w:val="32"/>
          <w:szCs w:val="32"/>
          <w:rtl w:val="0"/>
          <w:lang w:val="en-US" w:eastAsia="zh-CN" w:bidi="ar-SA"/>
        </w:rPr>
      </w:pPr>
      <w:r>
        <w:rPr>
          <w:rFonts w:hint="eastAsia" w:ascii="仿宋" w:hAnsi="仿宋" w:eastAsia="仿宋" w:cs="仿宋"/>
          <w:kern w:val="2"/>
          <w:sz w:val="32"/>
          <w:szCs w:val="32"/>
          <w:rtl w:val="0"/>
          <w:lang w:val="en-US" w:eastAsia="zh-CN" w:bidi="ar-SA"/>
        </w:rPr>
        <w:t>(金融街社区卫生服务中心)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kern w:val="2"/>
          <w:sz w:val="32"/>
          <w:szCs w:val="32"/>
          <w:rtl w:val="0"/>
          <w:lang w:val="en-US" w:eastAsia="zh-CN" w:bidi="ar-SA"/>
        </w:rPr>
      </w:pPr>
      <w:r>
        <w:rPr>
          <w:rFonts w:hint="eastAsia" w:ascii="黑体" w:hAnsi="黑体" w:eastAsia="黑体" w:cs="黑体"/>
          <w:kern w:val="2"/>
          <w:sz w:val="32"/>
          <w:szCs w:val="32"/>
          <w:rtl w:val="0"/>
          <w:lang w:val="en-US" w:eastAsia="zh-CN" w:bidi="ar-SA"/>
        </w:rPr>
        <w:t>天桥社区卫生服务中心家庭医生贴心守护辖区老人健康</w:t>
      </w:r>
      <w:r>
        <w:rPr>
          <w:rFonts w:hint="eastAsia" w:ascii="仿宋" w:hAnsi="仿宋" w:eastAsia="仿宋" w:cs="仿宋"/>
          <w:kern w:val="2"/>
          <w:sz w:val="32"/>
          <w:szCs w:val="32"/>
          <w:rtl w:val="0"/>
          <w:lang w:val="en-US" w:eastAsia="zh-CN" w:bidi="ar-SA"/>
        </w:rPr>
        <w:t xml:space="preserve"> 近日，天桥社区卫生服务中心仁民路卫生站接到辖区敬老院的电话，称有位老人近日出现盗汗、烦躁、易怒等症状，家属希望开服中药进行调理，因老人年纪较大行动不便，特向仁民路卫生站进行求助。</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kern w:val="2"/>
          <w:sz w:val="32"/>
          <w:szCs w:val="32"/>
          <w:rtl w:val="0"/>
          <w:lang w:val="en-US" w:eastAsia="zh-CN" w:bidi="ar-SA"/>
        </w:rPr>
      </w:pPr>
      <w:r>
        <w:rPr>
          <w:rFonts w:hint="eastAsia" w:ascii="仿宋" w:hAnsi="仿宋" w:eastAsia="仿宋" w:cs="仿宋"/>
          <w:kern w:val="2"/>
          <w:sz w:val="32"/>
          <w:szCs w:val="32"/>
          <w:rtl w:val="0"/>
          <w:lang w:val="en-US" w:eastAsia="zh-CN" w:bidi="ar-SA"/>
        </w:rPr>
        <w:t>卫生站站长接到求助后，详细了解老人近期身体状况，询问饮食、睡眠、用药等情况后便立即赶往敬老院。在出诊过程中，医务人员针对患者家属提出的问题给予耐心解答，并结合老人的具体情况采取有针对性的治疗方案，对老人所患慢性病的注意事项及用药方式进行耐心指导。“社区卫生服务中心真是居民健康的守护者，对您的服务表示由衷感谢！”敬老院负责人连连称赞。</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kern w:val="2"/>
          <w:sz w:val="32"/>
          <w:szCs w:val="32"/>
          <w:rtl w:val="0"/>
          <w:lang w:val="en-US" w:eastAsia="zh-CN" w:bidi="ar-SA"/>
        </w:rPr>
      </w:pPr>
      <w:r>
        <w:rPr>
          <w:rFonts w:hint="eastAsia" w:ascii="仿宋" w:hAnsi="仿宋" w:eastAsia="仿宋" w:cs="仿宋"/>
          <w:kern w:val="2"/>
          <w:sz w:val="32"/>
          <w:szCs w:val="32"/>
          <w:rtl w:val="0"/>
          <w:lang w:val="en-US" w:eastAsia="zh-CN" w:bidi="ar-SA"/>
        </w:rPr>
        <w:t>“我们是敬老院的家庭医生，有任何医疗上的问题，可随时联系，这是家庭医生应尽的责任！”天桥社区卫生服务中心医务人员从患者实际需求出发，始终秉持“一切以患者为中心、视老人如亲人”的工作理念，坚持为社区老弱病残患者开展不间断出诊服务，以高度的责任感守护着社区居民的生命安全和身体健康。                      (天桥社区卫生服务中心)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kern w:val="2"/>
          <w:sz w:val="32"/>
          <w:szCs w:val="32"/>
          <w:rtl w:val="0"/>
          <w:lang w:val="en-US" w:eastAsia="zh-CN" w:bidi="ar-SA"/>
        </w:rPr>
      </w:pPr>
      <w:r>
        <w:rPr>
          <w:rFonts w:hint="eastAsia" w:ascii="黑体" w:hAnsi="黑体" w:eastAsia="黑体" w:cs="黑体"/>
          <w:kern w:val="2"/>
          <w:sz w:val="32"/>
          <w:szCs w:val="32"/>
          <w:rtl w:val="0"/>
          <w:lang w:val="en-US" w:eastAsia="zh-CN" w:bidi="ar-SA"/>
        </w:rPr>
        <w:t>新街口社区卫生服务中心当好居民身边的“健康管家”</w:t>
      </w:r>
      <w:r>
        <w:rPr>
          <w:rFonts w:hint="eastAsia" w:ascii="仿宋" w:hAnsi="仿宋" w:eastAsia="仿宋" w:cs="仿宋"/>
          <w:kern w:val="2"/>
          <w:sz w:val="32"/>
          <w:szCs w:val="32"/>
          <w:rtl w:val="0"/>
          <w:lang w:val="en-US" w:eastAsia="zh-CN" w:bidi="ar-SA"/>
        </w:rPr>
        <w:t xml:space="preserve">  “以前我康复训练都要到医院，由于身体行动不便，每次都要家属陪同，很是不方便。自从卫生站有了康复科，不仅离家近、各种器材齐全，而且医生的康复技术好，现在我自己都能扶墙走几步了，真的太感谢你们了！”近日，辖区患者杨阿姨专门来到新街口社区卫生服务中心感谢康复科技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kern w:val="2"/>
          <w:sz w:val="32"/>
          <w:szCs w:val="32"/>
          <w:rtl w:val="0"/>
          <w:lang w:val="en-US" w:eastAsia="zh-CN" w:bidi="ar-SA"/>
        </w:rPr>
      </w:pPr>
      <w:r>
        <w:rPr>
          <w:rFonts w:hint="eastAsia" w:ascii="仿宋" w:hAnsi="仿宋" w:eastAsia="仿宋" w:cs="仿宋"/>
          <w:kern w:val="2"/>
          <w:sz w:val="32"/>
          <w:szCs w:val="32"/>
          <w:rtl w:val="0"/>
          <w:lang w:val="en-US" w:eastAsia="zh-CN" w:bidi="ar-SA"/>
        </w:rPr>
        <w:t>随着社会老龄化问题导致的社区卫生需求性改变，为充分发挥家庭医生签约服务功能，拓展家医签约服务内容，中心自2013年成立了康复科，并配备了专业的康复人员。同时，为更好地满足不同居民的服务需求，中心定期联系西城残联专家，为居民进行面对面康复指导；康复专干也将居民在训练中遇到的一些相关专业问题进行集中，由康复专家择时进行康复讲座。</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仿宋" w:hAnsi="仿宋" w:eastAsia="仿宋" w:cs="仿宋"/>
          <w:kern w:val="2"/>
          <w:sz w:val="32"/>
          <w:szCs w:val="32"/>
          <w:rtl w:val="0"/>
          <w:lang w:val="en-US" w:eastAsia="zh-CN" w:bidi="ar-SA"/>
        </w:rPr>
      </w:pPr>
      <w:r>
        <w:rPr>
          <w:rFonts w:hint="eastAsia" w:ascii="仿宋" w:hAnsi="仿宋" w:eastAsia="仿宋" w:cs="仿宋"/>
          <w:kern w:val="2"/>
          <w:sz w:val="32"/>
          <w:szCs w:val="32"/>
          <w:rtl w:val="0"/>
          <w:lang w:val="en-US" w:eastAsia="zh-CN" w:bidi="ar-SA"/>
        </w:rPr>
        <w:t>专业的技能指导与科学的理论知识，让越来越多的居民意识到康复的重要性。下一步，新街口社区卫生服务中心在下阶段的家庭医生签约服务工作推进中，将继续扩大康复服务的宣传力度，提高康复医疗服务能力，不断提升居民家医签约的获得感和满意度。</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4800" w:firstLineChars="1500"/>
        <w:textAlignment w:val="auto"/>
        <w:outlineLvl w:val="9"/>
        <w:rPr>
          <w:rFonts w:hint="default" w:ascii="仿宋" w:hAnsi="仿宋" w:eastAsia="仿宋" w:cs="仿宋"/>
          <w:kern w:val="2"/>
          <w:sz w:val="32"/>
          <w:szCs w:val="32"/>
          <w:rtl w:val="0"/>
          <w:lang w:val="en-US" w:eastAsia="zh-CN" w:bidi="ar-SA"/>
        </w:rPr>
      </w:pPr>
      <w:r>
        <w:rPr>
          <w:rFonts w:hint="eastAsia" w:ascii="仿宋" w:hAnsi="仿宋" w:eastAsia="仿宋" w:cs="仿宋"/>
          <w:kern w:val="2"/>
          <w:sz w:val="32"/>
          <w:szCs w:val="32"/>
          <w:rtl w:val="0"/>
          <w:lang w:val="en-US" w:eastAsia="zh-CN" w:bidi="ar-SA"/>
        </w:rPr>
        <w:t>(新街口社区卫生服务中心)</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 w:hAnsi="仿宋" w:eastAsia="仿宋"/>
          <w:color w:val="000000"/>
          <w:sz w:val="32"/>
          <w:szCs w:val="32"/>
          <w:u w:val="single"/>
          <w:lang w:eastAsia="zh-CN"/>
        </w:rPr>
      </w:pPr>
      <w:bookmarkStart w:id="0" w:name="_GoBack"/>
      <w:bookmarkEnd w:id="0"/>
      <w:r>
        <w:rPr>
          <w:rFonts w:hint="eastAsia" w:ascii="仿宋_GB2312" w:hAnsi="Tahoma" w:eastAsia="仿宋_GB2312" w:cs="Times New Roman"/>
          <w:b w:val="0"/>
          <w:kern w:val="0"/>
          <w:sz w:val="32"/>
          <w:szCs w:val="32"/>
          <w:u w:val="single"/>
          <w:rtl w:val="0"/>
          <w:lang w:val="en-US" w:eastAsia="zh-CN" w:bidi="ar-SA"/>
        </w:rPr>
        <w:t xml:space="preserve">编印：侯国杰                          </w:t>
      </w:r>
      <w:r>
        <w:rPr>
          <w:rFonts w:hint="eastAsia" w:ascii="仿宋" w:hAnsi="仿宋" w:eastAsia="仿宋" w:cs="仿宋_GB2312"/>
          <w:color w:val="000000"/>
          <w:sz w:val="32"/>
          <w:szCs w:val="32"/>
          <w:u w:val="single"/>
        </w:rPr>
        <w:t xml:space="preserve">     核签：</w:t>
      </w:r>
      <w:r>
        <w:rPr>
          <w:rFonts w:hint="eastAsia" w:ascii="仿宋" w:hAnsi="仿宋" w:eastAsia="仿宋" w:cs="仿宋_GB2312"/>
          <w:color w:val="000000"/>
          <w:sz w:val="32"/>
          <w:szCs w:val="32"/>
          <w:u w:val="single"/>
          <w:lang w:eastAsia="zh-CN"/>
        </w:rPr>
        <w:t>康春涛</w:t>
      </w:r>
    </w:p>
    <w:p>
      <w:pPr>
        <w:spacing w:line="480" w:lineRule="exact"/>
        <w:rPr>
          <w:rFonts w:hint="default" w:eastAsia="仿宋"/>
          <w:lang w:val="en-US" w:eastAsia="zh-CN"/>
        </w:rPr>
      </w:pPr>
      <w:r>
        <w:rPr>
          <w:rFonts w:hint="eastAsia" w:ascii="仿宋" w:hAnsi="仿宋" w:eastAsia="仿宋" w:cs="仿宋_GB2312"/>
          <w:color w:val="000000"/>
          <w:sz w:val="32"/>
          <w:szCs w:val="32"/>
        </w:rPr>
        <w:t>联系电话：</w:t>
      </w:r>
      <w:r>
        <w:rPr>
          <w:rFonts w:ascii="仿宋" w:hAnsi="仿宋" w:eastAsia="仿宋" w:cs="仿宋_GB2312"/>
          <w:sz w:val="32"/>
          <w:szCs w:val="32"/>
        </w:rPr>
        <w:t>83365</w:t>
      </w:r>
      <w:r>
        <w:rPr>
          <w:rFonts w:hint="eastAsia" w:ascii="仿宋" w:hAnsi="仿宋" w:eastAsia="仿宋" w:cs="仿宋_GB2312"/>
          <w:sz w:val="32"/>
          <w:szCs w:val="32"/>
          <w:lang w:val="en-US" w:eastAsia="zh-CN"/>
        </w:rPr>
        <w:t>527</w:t>
      </w:r>
    </w:p>
    <w:sectPr>
      <w:footerReference r:id="rId3" w:type="default"/>
      <w:pgSz w:w="11906" w:h="16838"/>
      <w:pgMar w:top="1361" w:right="1418" w:bottom="1361" w:left="170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Fonts w:ascii="Times New Roman" w:hAnsi="Times New Roman"/>
      </w:rPr>
      <w:instrText xml:space="preserve">PAGE  </w:instrText>
    </w:r>
    <w:r>
      <w:fldChar w:fldCharType="separate"/>
    </w:r>
    <w:r>
      <w:rPr>
        <w:rStyle w:val="17"/>
        <w:rFonts w:ascii="Times New Roman" w:hAnsi="Times New Roman"/>
      </w:rPr>
      <w:t>7</w:t>
    </w:r>
    <w:r>
      <w:fldChar w:fldCharType="end"/>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DE6F32"/>
    <w:rsid w:val="000B569C"/>
    <w:rsid w:val="004D3E68"/>
    <w:rsid w:val="00633B7A"/>
    <w:rsid w:val="006C5854"/>
    <w:rsid w:val="00B73F9C"/>
    <w:rsid w:val="01231581"/>
    <w:rsid w:val="013378A0"/>
    <w:rsid w:val="01811016"/>
    <w:rsid w:val="01B70CBE"/>
    <w:rsid w:val="01C464D7"/>
    <w:rsid w:val="01D02B2E"/>
    <w:rsid w:val="02240C1C"/>
    <w:rsid w:val="022C44D5"/>
    <w:rsid w:val="026A6B81"/>
    <w:rsid w:val="02723831"/>
    <w:rsid w:val="02BB5E38"/>
    <w:rsid w:val="02F5515F"/>
    <w:rsid w:val="033D360E"/>
    <w:rsid w:val="03464E5D"/>
    <w:rsid w:val="034B456D"/>
    <w:rsid w:val="037D0A48"/>
    <w:rsid w:val="03933170"/>
    <w:rsid w:val="03C71500"/>
    <w:rsid w:val="03E75D66"/>
    <w:rsid w:val="0424244F"/>
    <w:rsid w:val="04A80027"/>
    <w:rsid w:val="04B04FBA"/>
    <w:rsid w:val="04B71E9A"/>
    <w:rsid w:val="05145A42"/>
    <w:rsid w:val="055300A6"/>
    <w:rsid w:val="05846E78"/>
    <w:rsid w:val="05F472EC"/>
    <w:rsid w:val="06213648"/>
    <w:rsid w:val="062A3994"/>
    <w:rsid w:val="06982496"/>
    <w:rsid w:val="079A4974"/>
    <w:rsid w:val="080D3324"/>
    <w:rsid w:val="081B617E"/>
    <w:rsid w:val="091E4958"/>
    <w:rsid w:val="096A169D"/>
    <w:rsid w:val="09705A7E"/>
    <w:rsid w:val="09EC33C3"/>
    <w:rsid w:val="0A183679"/>
    <w:rsid w:val="0A4B4D9A"/>
    <w:rsid w:val="0A7A7069"/>
    <w:rsid w:val="0ABB73A2"/>
    <w:rsid w:val="0AC41861"/>
    <w:rsid w:val="0ADF6543"/>
    <w:rsid w:val="0AE90193"/>
    <w:rsid w:val="0B22701C"/>
    <w:rsid w:val="0B6416CB"/>
    <w:rsid w:val="0B81108C"/>
    <w:rsid w:val="0BA570A7"/>
    <w:rsid w:val="0BFC1B52"/>
    <w:rsid w:val="0C316141"/>
    <w:rsid w:val="0C485384"/>
    <w:rsid w:val="0C9129FA"/>
    <w:rsid w:val="0C9E71F0"/>
    <w:rsid w:val="0CA45BEB"/>
    <w:rsid w:val="0CC7467F"/>
    <w:rsid w:val="0CDA70B8"/>
    <w:rsid w:val="0CF377C2"/>
    <w:rsid w:val="0D5827CF"/>
    <w:rsid w:val="0D7B3565"/>
    <w:rsid w:val="0D7C2C15"/>
    <w:rsid w:val="0E290B18"/>
    <w:rsid w:val="0E2B6C15"/>
    <w:rsid w:val="0E7B4B66"/>
    <w:rsid w:val="0EBF2E01"/>
    <w:rsid w:val="0F6331FA"/>
    <w:rsid w:val="0F725D8F"/>
    <w:rsid w:val="0FFE0FFE"/>
    <w:rsid w:val="1003773D"/>
    <w:rsid w:val="1011437D"/>
    <w:rsid w:val="101C2A74"/>
    <w:rsid w:val="101E6FBF"/>
    <w:rsid w:val="103C6A4B"/>
    <w:rsid w:val="10596A6B"/>
    <w:rsid w:val="105F54F1"/>
    <w:rsid w:val="10CD1A13"/>
    <w:rsid w:val="10ED6AB1"/>
    <w:rsid w:val="113C378A"/>
    <w:rsid w:val="11461152"/>
    <w:rsid w:val="11BC6EE1"/>
    <w:rsid w:val="122C4414"/>
    <w:rsid w:val="12703991"/>
    <w:rsid w:val="12B4648E"/>
    <w:rsid w:val="13127E2A"/>
    <w:rsid w:val="13674A72"/>
    <w:rsid w:val="13D32240"/>
    <w:rsid w:val="13D8315B"/>
    <w:rsid w:val="140164AF"/>
    <w:rsid w:val="140912D5"/>
    <w:rsid w:val="144430D0"/>
    <w:rsid w:val="147A64FC"/>
    <w:rsid w:val="149E29D3"/>
    <w:rsid w:val="14C4723D"/>
    <w:rsid w:val="14C736D2"/>
    <w:rsid w:val="14DC3ADC"/>
    <w:rsid w:val="152C46AD"/>
    <w:rsid w:val="15482421"/>
    <w:rsid w:val="1554059F"/>
    <w:rsid w:val="156974C0"/>
    <w:rsid w:val="156C6FF4"/>
    <w:rsid w:val="156E66B1"/>
    <w:rsid w:val="15993DED"/>
    <w:rsid w:val="15A00C7C"/>
    <w:rsid w:val="15A37597"/>
    <w:rsid w:val="168D44F5"/>
    <w:rsid w:val="16B83679"/>
    <w:rsid w:val="171C77D4"/>
    <w:rsid w:val="17A40923"/>
    <w:rsid w:val="17B757A7"/>
    <w:rsid w:val="17CE43A1"/>
    <w:rsid w:val="18205AA3"/>
    <w:rsid w:val="18702CD7"/>
    <w:rsid w:val="187B2722"/>
    <w:rsid w:val="18A752A1"/>
    <w:rsid w:val="18C41670"/>
    <w:rsid w:val="190409C0"/>
    <w:rsid w:val="191D2841"/>
    <w:rsid w:val="197B6035"/>
    <w:rsid w:val="1983737C"/>
    <w:rsid w:val="199851E0"/>
    <w:rsid w:val="19A30522"/>
    <w:rsid w:val="19B82035"/>
    <w:rsid w:val="19C009D1"/>
    <w:rsid w:val="19C96C1D"/>
    <w:rsid w:val="19FD5E99"/>
    <w:rsid w:val="1A6957B1"/>
    <w:rsid w:val="1A914DEB"/>
    <w:rsid w:val="1AE458B6"/>
    <w:rsid w:val="1B147833"/>
    <w:rsid w:val="1B2F1DCA"/>
    <w:rsid w:val="1C0D5392"/>
    <w:rsid w:val="1CBF19E3"/>
    <w:rsid w:val="1CCD4801"/>
    <w:rsid w:val="1CDB3ACD"/>
    <w:rsid w:val="1D3937F1"/>
    <w:rsid w:val="1D4F2F08"/>
    <w:rsid w:val="1D516461"/>
    <w:rsid w:val="1D9424B5"/>
    <w:rsid w:val="1DB81BFF"/>
    <w:rsid w:val="1DE8199A"/>
    <w:rsid w:val="1E1D716E"/>
    <w:rsid w:val="1E2E6F43"/>
    <w:rsid w:val="1E311355"/>
    <w:rsid w:val="1F243CB8"/>
    <w:rsid w:val="1FB20385"/>
    <w:rsid w:val="1FC60422"/>
    <w:rsid w:val="1FC84BE9"/>
    <w:rsid w:val="200022E3"/>
    <w:rsid w:val="202F44FB"/>
    <w:rsid w:val="20757497"/>
    <w:rsid w:val="20765C1E"/>
    <w:rsid w:val="219E31D6"/>
    <w:rsid w:val="219F517B"/>
    <w:rsid w:val="21AF2151"/>
    <w:rsid w:val="21D15091"/>
    <w:rsid w:val="222946A0"/>
    <w:rsid w:val="22312E5C"/>
    <w:rsid w:val="225C7461"/>
    <w:rsid w:val="228522DA"/>
    <w:rsid w:val="22880F7F"/>
    <w:rsid w:val="22CB6B61"/>
    <w:rsid w:val="22DD5B65"/>
    <w:rsid w:val="22E57AB4"/>
    <w:rsid w:val="230B4C5E"/>
    <w:rsid w:val="23163657"/>
    <w:rsid w:val="23414215"/>
    <w:rsid w:val="23562D1B"/>
    <w:rsid w:val="236E149E"/>
    <w:rsid w:val="23711F18"/>
    <w:rsid w:val="2407062B"/>
    <w:rsid w:val="247E2E5E"/>
    <w:rsid w:val="24B2283A"/>
    <w:rsid w:val="24C11243"/>
    <w:rsid w:val="254F22B2"/>
    <w:rsid w:val="2692386D"/>
    <w:rsid w:val="26A926B5"/>
    <w:rsid w:val="26C463F7"/>
    <w:rsid w:val="27646746"/>
    <w:rsid w:val="276679B1"/>
    <w:rsid w:val="276D2C2C"/>
    <w:rsid w:val="276E4513"/>
    <w:rsid w:val="27C442E8"/>
    <w:rsid w:val="27C76780"/>
    <w:rsid w:val="27EE368B"/>
    <w:rsid w:val="280E36EE"/>
    <w:rsid w:val="286E0D3C"/>
    <w:rsid w:val="28720413"/>
    <w:rsid w:val="28943B78"/>
    <w:rsid w:val="289A5A1E"/>
    <w:rsid w:val="28D922D8"/>
    <w:rsid w:val="28E56845"/>
    <w:rsid w:val="2921641A"/>
    <w:rsid w:val="29514553"/>
    <w:rsid w:val="29CD2066"/>
    <w:rsid w:val="2A4C503B"/>
    <w:rsid w:val="2B5C183E"/>
    <w:rsid w:val="2B9C5AD2"/>
    <w:rsid w:val="2C1448D0"/>
    <w:rsid w:val="2C264C34"/>
    <w:rsid w:val="2C722274"/>
    <w:rsid w:val="2D473985"/>
    <w:rsid w:val="2D4E2207"/>
    <w:rsid w:val="2D5E534F"/>
    <w:rsid w:val="2D7C28FA"/>
    <w:rsid w:val="2E1E1A62"/>
    <w:rsid w:val="2E8D7C09"/>
    <w:rsid w:val="2EFF0777"/>
    <w:rsid w:val="2F1726EC"/>
    <w:rsid w:val="2F4236BF"/>
    <w:rsid w:val="2F631E3C"/>
    <w:rsid w:val="2F950F6A"/>
    <w:rsid w:val="2F956F08"/>
    <w:rsid w:val="2FAD693C"/>
    <w:rsid w:val="2FC012B4"/>
    <w:rsid w:val="2FC25B4A"/>
    <w:rsid w:val="30552812"/>
    <w:rsid w:val="308D191B"/>
    <w:rsid w:val="3115712D"/>
    <w:rsid w:val="316B0761"/>
    <w:rsid w:val="31E8008A"/>
    <w:rsid w:val="32395605"/>
    <w:rsid w:val="32692419"/>
    <w:rsid w:val="327D2B3F"/>
    <w:rsid w:val="32883B73"/>
    <w:rsid w:val="328A7B67"/>
    <w:rsid w:val="33067445"/>
    <w:rsid w:val="33393CD8"/>
    <w:rsid w:val="33C51C92"/>
    <w:rsid w:val="34694A9E"/>
    <w:rsid w:val="34802215"/>
    <w:rsid w:val="348538C9"/>
    <w:rsid w:val="35312D34"/>
    <w:rsid w:val="357E479C"/>
    <w:rsid w:val="35C62CD5"/>
    <w:rsid w:val="35E2396B"/>
    <w:rsid w:val="36EC486B"/>
    <w:rsid w:val="37057253"/>
    <w:rsid w:val="3771550A"/>
    <w:rsid w:val="37AE0F92"/>
    <w:rsid w:val="37B40E9F"/>
    <w:rsid w:val="37E2674E"/>
    <w:rsid w:val="37E71B16"/>
    <w:rsid w:val="382E4C10"/>
    <w:rsid w:val="386459CA"/>
    <w:rsid w:val="386A7590"/>
    <w:rsid w:val="38782E70"/>
    <w:rsid w:val="388F477E"/>
    <w:rsid w:val="38AB37F8"/>
    <w:rsid w:val="38C7445A"/>
    <w:rsid w:val="38D100F9"/>
    <w:rsid w:val="38FC241A"/>
    <w:rsid w:val="391B761A"/>
    <w:rsid w:val="39683E61"/>
    <w:rsid w:val="39771C47"/>
    <w:rsid w:val="3A1A2FBB"/>
    <w:rsid w:val="3A3A5240"/>
    <w:rsid w:val="3A96104E"/>
    <w:rsid w:val="3AB30912"/>
    <w:rsid w:val="3ACD37F5"/>
    <w:rsid w:val="3AE07B2C"/>
    <w:rsid w:val="3AE97FF6"/>
    <w:rsid w:val="3B1E1D74"/>
    <w:rsid w:val="3BD94FDF"/>
    <w:rsid w:val="3C324137"/>
    <w:rsid w:val="3C44721E"/>
    <w:rsid w:val="3C46512B"/>
    <w:rsid w:val="3C61482D"/>
    <w:rsid w:val="3C91156D"/>
    <w:rsid w:val="3CD06AF5"/>
    <w:rsid w:val="3E1B3607"/>
    <w:rsid w:val="3E457402"/>
    <w:rsid w:val="3E7508DF"/>
    <w:rsid w:val="3E8117DD"/>
    <w:rsid w:val="3E815CFD"/>
    <w:rsid w:val="3EDC5141"/>
    <w:rsid w:val="3EF92497"/>
    <w:rsid w:val="3F0668A0"/>
    <w:rsid w:val="3F2A34EC"/>
    <w:rsid w:val="3F2B76E1"/>
    <w:rsid w:val="3FBD3ADD"/>
    <w:rsid w:val="408C21E8"/>
    <w:rsid w:val="40B03B04"/>
    <w:rsid w:val="40B31CC6"/>
    <w:rsid w:val="410F570C"/>
    <w:rsid w:val="429E3649"/>
    <w:rsid w:val="42D12854"/>
    <w:rsid w:val="42D35AEB"/>
    <w:rsid w:val="4331528A"/>
    <w:rsid w:val="43B84A28"/>
    <w:rsid w:val="43D50022"/>
    <w:rsid w:val="43E94548"/>
    <w:rsid w:val="43EE2ED8"/>
    <w:rsid w:val="44295635"/>
    <w:rsid w:val="446412BA"/>
    <w:rsid w:val="44BC1FE6"/>
    <w:rsid w:val="45047A3F"/>
    <w:rsid w:val="45240983"/>
    <w:rsid w:val="45667DDA"/>
    <w:rsid w:val="45F5595E"/>
    <w:rsid w:val="4608327C"/>
    <w:rsid w:val="462C2CEF"/>
    <w:rsid w:val="468C65E1"/>
    <w:rsid w:val="46C53AB3"/>
    <w:rsid w:val="47067E44"/>
    <w:rsid w:val="478A4D15"/>
    <w:rsid w:val="47C23F20"/>
    <w:rsid w:val="47D1333D"/>
    <w:rsid w:val="47EC3F4F"/>
    <w:rsid w:val="47FD6072"/>
    <w:rsid w:val="488868D7"/>
    <w:rsid w:val="48E4507B"/>
    <w:rsid w:val="494119EF"/>
    <w:rsid w:val="498854EC"/>
    <w:rsid w:val="498E2F99"/>
    <w:rsid w:val="49AF2854"/>
    <w:rsid w:val="4A0E6F15"/>
    <w:rsid w:val="4A19666D"/>
    <w:rsid w:val="4A220F72"/>
    <w:rsid w:val="4A2B780F"/>
    <w:rsid w:val="4A7D7843"/>
    <w:rsid w:val="4AE14C94"/>
    <w:rsid w:val="4B014D18"/>
    <w:rsid w:val="4B5A76A7"/>
    <w:rsid w:val="4BFA6878"/>
    <w:rsid w:val="4C765194"/>
    <w:rsid w:val="4CB210D4"/>
    <w:rsid w:val="4CE92EB8"/>
    <w:rsid w:val="4D1665E9"/>
    <w:rsid w:val="4D9E24F6"/>
    <w:rsid w:val="4DB7352B"/>
    <w:rsid w:val="4ED54C2D"/>
    <w:rsid w:val="4F7F5664"/>
    <w:rsid w:val="4FA03C4F"/>
    <w:rsid w:val="4FBA692D"/>
    <w:rsid w:val="4FC53797"/>
    <w:rsid w:val="4FD34DE1"/>
    <w:rsid w:val="50165FF1"/>
    <w:rsid w:val="501C3C82"/>
    <w:rsid w:val="50664CF1"/>
    <w:rsid w:val="509451DB"/>
    <w:rsid w:val="50B513C6"/>
    <w:rsid w:val="50C91EB4"/>
    <w:rsid w:val="50DD61B6"/>
    <w:rsid w:val="50F95A2B"/>
    <w:rsid w:val="51167F70"/>
    <w:rsid w:val="513C1E66"/>
    <w:rsid w:val="51F52628"/>
    <w:rsid w:val="52017D0A"/>
    <w:rsid w:val="522E56C6"/>
    <w:rsid w:val="52303F34"/>
    <w:rsid w:val="52781152"/>
    <w:rsid w:val="527B4D16"/>
    <w:rsid w:val="52AF1E02"/>
    <w:rsid w:val="531427D9"/>
    <w:rsid w:val="532C249C"/>
    <w:rsid w:val="54FF38C7"/>
    <w:rsid w:val="55011686"/>
    <w:rsid w:val="55693AAE"/>
    <w:rsid w:val="55D778BB"/>
    <w:rsid w:val="562A1430"/>
    <w:rsid w:val="5648228F"/>
    <w:rsid w:val="56AA41EA"/>
    <w:rsid w:val="56C40446"/>
    <w:rsid w:val="56E00F00"/>
    <w:rsid w:val="56E12371"/>
    <w:rsid w:val="56F86AEF"/>
    <w:rsid w:val="570B600C"/>
    <w:rsid w:val="575A644F"/>
    <w:rsid w:val="579B266C"/>
    <w:rsid w:val="57EB0C74"/>
    <w:rsid w:val="58106995"/>
    <w:rsid w:val="58586603"/>
    <w:rsid w:val="589609F9"/>
    <w:rsid w:val="58B252D3"/>
    <w:rsid w:val="58CB57C3"/>
    <w:rsid w:val="58DE6F32"/>
    <w:rsid w:val="592D57EA"/>
    <w:rsid w:val="59B255E3"/>
    <w:rsid w:val="5A261860"/>
    <w:rsid w:val="5A2F3FA5"/>
    <w:rsid w:val="5A3C15D6"/>
    <w:rsid w:val="5A6B1460"/>
    <w:rsid w:val="5AA80610"/>
    <w:rsid w:val="5AC26E8A"/>
    <w:rsid w:val="5AEF23C0"/>
    <w:rsid w:val="5B0603C1"/>
    <w:rsid w:val="5BF45758"/>
    <w:rsid w:val="5C72178E"/>
    <w:rsid w:val="5CB36924"/>
    <w:rsid w:val="5CD12F43"/>
    <w:rsid w:val="5CF307F1"/>
    <w:rsid w:val="5CFF0EBC"/>
    <w:rsid w:val="5D615E7D"/>
    <w:rsid w:val="5D871EDE"/>
    <w:rsid w:val="5D8E27F2"/>
    <w:rsid w:val="5D9D0C1F"/>
    <w:rsid w:val="5DA26A2B"/>
    <w:rsid w:val="5DDC7E4B"/>
    <w:rsid w:val="5E190788"/>
    <w:rsid w:val="5EB425DF"/>
    <w:rsid w:val="5EE76C4A"/>
    <w:rsid w:val="5EED1BB4"/>
    <w:rsid w:val="5EF0258A"/>
    <w:rsid w:val="5F0371D6"/>
    <w:rsid w:val="5FD25C7A"/>
    <w:rsid w:val="60355CE3"/>
    <w:rsid w:val="60544B1B"/>
    <w:rsid w:val="60DE7D93"/>
    <w:rsid w:val="617426DE"/>
    <w:rsid w:val="61795C8F"/>
    <w:rsid w:val="61904149"/>
    <w:rsid w:val="621D2521"/>
    <w:rsid w:val="622325EF"/>
    <w:rsid w:val="62290810"/>
    <w:rsid w:val="62725B78"/>
    <w:rsid w:val="62886555"/>
    <w:rsid w:val="62BC1D59"/>
    <w:rsid w:val="62E30D5E"/>
    <w:rsid w:val="62EB4DCC"/>
    <w:rsid w:val="62F036E7"/>
    <w:rsid w:val="630443D9"/>
    <w:rsid w:val="63574E23"/>
    <w:rsid w:val="63863495"/>
    <w:rsid w:val="648E4A95"/>
    <w:rsid w:val="64980C42"/>
    <w:rsid w:val="64D67C05"/>
    <w:rsid w:val="64DB40A8"/>
    <w:rsid w:val="651A7F3E"/>
    <w:rsid w:val="651F5BCD"/>
    <w:rsid w:val="658146BE"/>
    <w:rsid w:val="65D55A5A"/>
    <w:rsid w:val="65FA5150"/>
    <w:rsid w:val="664D2EE1"/>
    <w:rsid w:val="66A33167"/>
    <w:rsid w:val="67644BBE"/>
    <w:rsid w:val="67781186"/>
    <w:rsid w:val="67797689"/>
    <w:rsid w:val="67D3757B"/>
    <w:rsid w:val="680C581F"/>
    <w:rsid w:val="68240FDF"/>
    <w:rsid w:val="685B323E"/>
    <w:rsid w:val="689C6B7A"/>
    <w:rsid w:val="68A34C31"/>
    <w:rsid w:val="69415E12"/>
    <w:rsid w:val="69424476"/>
    <w:rsid w:val="69E84E5B"/>
    <w:rsid w:val="69E85A54"/>
    <w:rsid w:val="6A0D6A61"/>
    <w:rsid w:val="6AFD605B"/>
    <w:rsid w:val="6B522F57"/>
    <w:rsid w:val="6BBB3752"/>
    <w:rsid w:val="6BD83920"/>
    <w:rsid w:val="6C347679"/>
    <w:rsid w:val="6C3B1FBA"/>
    <w:rsid w:val="6C5B692A"/>
    <w:rsid w:val="6CBC592C"/>
    <w:rsid w:val="6CFA700F"/>
    <w:rsid w:val="6D156376"/>
    <w:rsid w:val="6DDB2D38"/>
    <w:rsid w:val="6E460F3E"/>
    <w:rsid w:val="6E5030DC"/>
    <w:rsid w:val="6E542192"/>
    <w:rsid w:val="6E671A0E"/>
    <w:rsid w:val="6EFF1113"/>
    <w:rsid w:val="6F2A0CC5"/>
    <w:rsid w:val="6F2E1786"/>
    <w:rsid w:val="6F4C2848"/>
    <w:rsid w:val="6F5339CB"/>
    <w:rsid w:val="6F690337"/>
    <w:rsid w:val="6FF823DF"/>
    <w:rsid w:val="7000323E"/>
    <w:rsid w:val="70AE4921"/>
    <w:rsid w:val="70D712DC"/>
    <w:rsid w:val="713741CB"/>
    <w:rsid w:val="71B42FDE"/>
    <w:rsid w:val="71F45B7B"/>
    <w:rsid w:val="720E3704"/>
    <w:rsid w:val="723C7D32"/>
    <w:rsid w:val="726F389E"/>
    <w:rsid w:val="728C36B8"/>
    <w:rsid w:val="73123028"/>
    <w:rsid w:val="73B408FD"/>
    <w:rsid w:val="73C76557"/>
    <w:rsid w:val="73D23D53"/>
    <w:rsid w:val="73E331D8"/>
    <w:rsid w:val="74A601ED"/>
    <w:rsid w:val="74CD4F99"/>
    <w:rsid w:val="757816E0"/>
    <w:rsid w:val="75802C63"/>
    <w:rsid w:val="75DC2B27"/>
    <w:rsid w:val="762A4B6B"/>
    <w:rsid w:val="76347A10"/>
    <w:rsid w:val="764145BD"/>
    <w:rsid w:val="76B555B4"/>
    <w:rsid w:val="76BD7700"/>
    <w:rsid w:val="76C22BCB"/>
    <w:rsid w:val="77051049"/>
    <w:rsid w:val="77540928"/>
    <w:rsid w:val="77771688"/>
    <w:rsid w:val="77C65AF1"/>
    <w:rsid w:val="77C912A7"/>
    <w:rsid w:val="78401535"/>
    <w:rsid w:val="784E227C"/>
    <w:rsid w:val="786245EB"/>
    <w:rsid w:val="78D53496"/>
    <w:rsid w:val="78E03CFD"/>
    <w:rsid w:val="79026327"/>
    <w:rsid w:val="79360831"/>
    <w:rsid w:val="7A10685B"/>
    <w:rsid w:val="7A841B4C"/>
    <w:rsid w:val="7A9F59BA"/>
    <w:rsid w:val="7ABE3811"/>
    <w:rsid w:val="7B022053"/>
    <w:rsid w:val="7BBB09BF"/>
    <w:rsid w:val="7BC53E57"/>
    <w:rsid w:val="7BD37605"/>
    <w:rsid w:val="7C5B5244"/>
    <w:rsid w:val="7C703120"/>
    <w:rsid w:val="7C783BBB"/>
    <w:rsid w:val="7CC3369F"/>
    <w:rsid w:val="7D1A220A"/>
    <w:rsid w:val="7D277B06"/>
    <w:rsid w:val="7D331C50"/>
    <w:rsid w:val="7D5929AA"/>
    <w:rsid w:val="7D8E33EA"/>
    <w:rsid w:val="7D9F7C22"/>
    <w:rsid w:val="7E967532"/>
    <w:rsid w:val="7FD77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2"/>
    <w:basedOn w:val="1"/>
    <w:next w:val="1"/>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keepNext/>
      <w:keepLines/>
      <w:spacing w:line="413" w:lineRule="auto"/>
      <w:outlineLvl w:val="2"/>
    </w:pPr>
    <w:rPr>
      <w:b/>
      <w:sz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able of figures"/>
    <w:basedOn w:val="1"/>
    <w:next w:val="1"/>
    <w:unhideWhenUsed/>
    <w:qFormat/>
    <w:uiPriority w:val="99"/>
    <w:pPr>
      <w:ind w:left="200" w:leftChars="200" w:hanging="200" w:hangingChars="200"/>
    </w:pPr>
  </w:style>
  <w:style w:type="paragraph" w:styleId="6">
    <w:name w:val="Normal Indent"/>
    <w:basedOn w:val="1"/>
    <w:qFormat/>
    <w:uiPriority w:val="0"/>
    <w:pPr>
      <w:ind w:firstLine="420" w:firstLineChars="200"/>
    </w:pPr>
  </w:style>
  <w:style w:type="paragraph" w:styleId="7">
    <w:name w:val="Body Text"/>
    <w:basedOn w:val="1"/>
    <w:unhideWhenUsed/>
    <w:qFormat/>
    <w:uiPriority w:val="0"/>
    <w:pPr>
      <w:spacing w:after="120"/>
    </w:p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widowControl w:val="0"/>
      <w:tabs>
        <w:tab w:val="center" w:pos="4153"/>
        <w:tab w:val="right" w:pos="8306"/>
      </w:tabs>
      <w:snapToGrid w:val="0"/>
    </w:pPr>
    <w:rPr>
      <w:rFonts w:ascii="Calibri" w:hAnsi="Calibri" w:eastAsia="宋体" w:cs="Times New Roman"/>
      <w:kern w:val="2"/>
      <w:sz w:val="18"/>
      <w:szCs w:val="18"/>
      <w:lang w:val="en-US" w:eastAsia="zh-CN" w:bidi="ar-SA"/>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Title"/>
    <w:basedOn w:val="1"/>
    <w:next w:val="1"/>
    <w:qFormat/>
    <w:uiPriority w:val="0"/>
    <w:pPr>
      <w:spacing w:before="240" w:after="60"/>
      <w:jc w:val="center"/>
      <w:outlineLvl w:val="0"/>
    </w:pPr>
    <w:rPr>
      <w:rFonts w:eastAsia="宋体" w:asciiTheme="majorHAnsi" w:hAnsiTheme="majorHAnsi" w:cstheme="majorBidi"/>
      <w:b/>
      <w:bCs/>
      <w:sz w:val="32"/>
      <w:szCs w:val="32"/>
    </w:rPr>
  </w:style>
  <w:style w:type="paragraph" w:styleId="13">
    <w:name w:val="Body Text First Indent"/>
    <w:basedOn w:val="7"/>
    <w:qFormat/>
    <w:uiPriority w:val="99"/>
  </w:style>
  <w:style w:type="character" w:styleId="16">
    <w:name w:val="Strong"/>
    <w:basedOn w:val="15"/>
    <w:qFormat/>
    <w:uiPriority w:val="0"/>
    <w:rPr>
      <w:b/>
    </w:rPr>
  </w:style>
  <w:style w:type="character" w:styleId="17">
    <w:name w:val="page number"/>
    <w:qFormat/>
    <w:uiPriority w:val="0"/>
  </w:style>
  <w:style w:type="character" w:styleId="18">
    <w:name w:val="Emphasis"/>
    <w:basedOn w:val="15"/>
    <w:qFormat/>
    <w:uiPriority w:val="0"/>
    <w:rPr>
      <w:i/>
    </w:rPr>
  </w:style>
  <w:style w:type="character" w:styleId="19">
    <w:name w:val="Hyperlink"/>
    <w:basedOn w:val="15"/>
    <w:qFormat/>
    <w:uiPriority w:val="0"/>
    <w:rPr>
      <w:color w:val="0000FF"/>
      <w:u w:val="single"/>
    </w:rPr>
  </w:style>
  <w:style w:type="paragraph" w:customStyle="1" w:styleId="20">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1">
    <w:name w:val="正文缩进1"/>
    <w:basedOn w:val="1"/>
    <w:qFormat/>
    <w:uiPriority w:val="0"/>
    <w:pPr>
      <w:ind w:firstLine="420"/>
    </w:pPr>
    <w:rPr>
      <w:szCs w:val="20"/>
    </w:rPr>
  </w:style>
  <w:style w:type="character" w:customStyle="1" w:styleId="22">
    <w:name w:val="NormalCharacter"/>
    <w:link w:val="1"/>
    <w:semiHidden/>
    <w:qFormat/>
    <w:uiPriority w:val="0"/>
    <w:rPr>
      <w:rFonts w:ascii="Calibri" w:hAnsi="Calibri" w:eastAsia="宋体" w:cs="Times New Roman"/>
      <w:kern w:val="2"/>
      <w:sz w:val="21"/>
      <w:szCs w:val="22"/>
      <w:lang w:val="en-US" w:eastAsia="zh-CN" w:bidi="ar-SA"/>
    </w:rPr>
  </w:style>
  <w:style w:type="paragraph" w:styleId="23">
    <w:name w:val="List Paragraph"/>
    <w:basedOn w:val="1"/>
    <w:qFormat/>
    <w:uiPriority w:val="34"/>
    <w:pPr>
      <w:ind w:firstLine="420" w:firstLineChars="200"/>
    </w:pPr>
  </w:style>
  <w:style w:type="paragraph" w:customStyle="1" w:styleId="24">
    <w:name w:val="样式1"/>
    <w:qFormat/>
    <w:uiPriority w:val="0"/>
    <w:pPr>
      <w:widowControl w:val="0"/>
      <w:jc w:val="both"/>
    </w:pPr>
    <w:rPr>
      <w:rFonts w:ascii="仿宋_GB2312" w:hAnsi="Times New Roman" w:eastAsia="仿宋_GB2312" w:cs="Times New Roman"/>
      <w:kern w:val="2"/>
      <w:sz w:val="28"/>
      <w:szCs w:val="24"/>
      <w:lang w:val="en-US" w:eastAsia="zh-CN" w:bidi="ar-SA"/>
    </w:rPr>
  </w:style>
  <w:style w:type="paragraph" w:customStyle="1" w:styleId="25">
    <w:name w:val="PlainText"/>
    <w:basedOn w:val="1"/>
    <w:qFormat/>
    <w:uiPriority w:val="0"/>
    <w:rPr>
      <w:rFonts w:ascii="宋体" w:hAnsi="Courier New"/>
      <w:szCs w:val="21"/>
    </w:rPr>
  </w:style>
  <w:style w:type="paragraph" w:customStyle="1" w:styleId="26">
    <w:name w:val="正文1"/>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eastAsia" w:ascii="Arial Unicode MS" w:hAnsi="Arial Unicode MS" w:eastAsia="Arial Unicode MS" w:cs="Arial Unicode MS"/>
      <w:color w:val="000000"/>
      <w:spacing w:val="0"/>
      <w:w w:val="100"/>
      <w:kern w:val="0"/>
      <w:position w:val="0"/>
      <w:sz w:val="22"/>
      <w:szCs w:val="22"/>
      <w:u w:val="none" w:color="auto"/>
      <w:shd w:val="clear" w:color="auto" w:fill="auto"/>
      <w:vertAlign w:val="baseline"/>
      <w:lang w:val="zh-CN" w:eastAsia="zh-CN"/>
    </w:rPr>
  </w:style>
  <w:style w:type="paragraph" w:customStyle="1" w:styleId="27">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2020-10-29T05:49:00Z</dcterms:created>
  <dc:creator>Administrator</dc:creator>
  <cp:lastModifiedBy>sdsderdasf</cp:lastModifiedBy>
  <dcterms:modified xsi:type="dcterms:W3CDTF">2021-06-30T02:59:10Z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901F032FD66A4CCC872AD6F78DEE76C3</vt:lpwstr>
  </property>
</Properties>
</file>