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2FB" w:rsidRDefault="00C842FB" w:rsidP="00C842FB">
      <w:pPr>
        <w:jc w:val="center"/>
        <w:rPr>
          <w:rFonts w:ascii="楷体_GB2312" w:eastAsia="楷体_GB2312" w:hAnsi="宋体"/>
          <w:b/>
          <w:sz w:val="36"/>
          <w:szCs w:val="36"/>
        </w:rPr>
      </w:pPr>
      <w:r>
        <w:rPr>
          <w:rFonts w:ascii="楷体_GB2312" w:eastAsia="楷体_GB2312" w:hAnsi="宋体" w:hint="eastAsia"/>
          <w:b/>
          <w:sz w:val="36"/>
          <w:szCs w:val="36"/>
        </w:rPr>
        <w:t>201</w:t>
      </w:r>
      <w:r w:rsidR="000D3500">
        <w:rPr>
          <w:rFonts w:ascii="楷体_GB2312" w:eastAsia="楷体_GB2312" w:hAnsi="宋体" w:hint="eastAsia"/>
          <w:b/>
          <w:sz w:val="36"/>
          <w:szCs w:val="36"/>
        </w:rPr>
        <w:t>6</w:t>
      </w:r>
      <w:r>
        <w:rPr>
          <w:rFonts w:ascii="楷体_GB2312" w:eastAsia="楷体_GB2312" w:hAnsi="宋体" w:hint="eastAsia"/>
          <w:b/>
          <w:sz w:val="36"/>
          <w:szCs w:val="36"/>
        </w:rPr>
        <w:t>年一般公共预算支出</w:t>
      </w:r>
      <w:r w:rsidR="000D3500">
        <w:rPr>
          <w:rFonts w:ascii="楷体_GB2312" w:eastAsia="楷体_GB2312" w:hAnsi="宋体" w:hint="eastAsia"/>
          <w:b/>
          <w:sz w:val="36"/>
          <w:szCs w:val="36"/>
        </w:rPr>
        <w:t>决算</w:t>
      </w:r>
      <w:r w:rsidRPr="00AB52BF">
        <w:rPr>
          <w:rFonts w:ascii="楷体_GB2312" w:eastAsia="楷体_GB2312" w:hAnsi="宋体" w:hint="eastAsia"/>
          <w:b/>
          <w:sz w:val="36"/>
          <w:szCs w:val="36"/>
        </w:rPr>
        <w:t>表</w:t>
      </w:r>
    </w:p>
    <w:p w:rsidR="004D03EC" w:rsidRPr="00AB52BF" w:rsidRDefault="004D03EC" w:rsidP="004D03EC">
      <w:pPr>
        <w:wordWrap w:val="0"/>
        <w:ind w:firstLineChars="200" w:firstLine="560"/>
        <w:jc w:val="right"/>
        <w:rPr>
          <w:rFonts w:ascii="楷体_GB2312" w:eastAsia="楷体_GB2312" w:hAnsi="宋体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 xml:space="preserve">      </w:t>
      </w:r>
      <w:r w:rsidRPr="00AB52BF">
        <w:rPr>
          <w:rFonts w:ascii="楷体_GB2312" w:eastAsia="楷体_GB2312" w:hAnsi="宋体" w:hint="eastAsia"/>
          <w:sz w:val="28"/>
          <w:szCs w:val="28"/>
        </w:rPr>
        <w:t>单位：元</w:t>
      </w:r>
    </w:p>
    <w:tbl>
      <w:tblPr>
        <w:tblW w:w="8864" w:type="dxa"/>
        <w:tblLook w:val="0000"/>
      </w:tblPr>
      <w:tblGrid>
        <w:gridCol w:w="1492"/>
        <w:gridCol w:w="3309"/>
        <w:gridCol w:w="1386"/>
        <w:gridCol w:w="1291"/>
        <w:gridCol w:w="1386"/>
      </w:tblGrid>
      <w:tr w:rsidR="004D03EC" w:rsidRPr="00AB52BF" w:rsidTr="006E1E6E">
        <w:trPr>
          <w:trHeight w:val="657"/>
        </w:trPr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3EC" w:rsidRPr="00AB52BF" w:rsidRDefault="004D03EC" w:rsidP="00724EE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B52B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科目编码</w:t>
            </w:r>
          </w:p>
        </w:tc>
        <w:tc>
          <w:tcPr>
            <w:tcW w:w="3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3EC" w:rsidRPr="00AB52BF" w:rsidRDefault="004D03EC" w:rsidP="00724EE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B52B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科目名称（项级）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3EC" w:rsidRPr="00AB52BF" w:rsidRDefault="004D03EC" w:rsidP="00724EE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B52B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总计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3EC" w:rsidRPr="00AB52BF" w:rsidRDefault="004D03EC" w:rsidP="00724EE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B52B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03EC" w:rsidRPr="00AB52BF" w:rsidRDefault="004D03EC" w:rsidP="00724EE6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AB52B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 w:rsidR="000D3500" w:rsidRPr="00AB52BF" w:rsidTr="006E1E6E">
        <w:trPr>
          <w:trHeight w:val="657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B52BF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B52BF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881AE6">
            <w:pPr>
              <w:widowControl/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kern w:val="0"/>
                <w:sz w:val="18"/>
                <w:szCs w:val="18"/>
              </w:rPr>
              <w:t>9226473.64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7436455.64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1790018.00</w:t>
            </w:r>
          </w:p>
        </w:tc>
      </w:tr>
      <w:tr w:rsidR="000D3500" w:rsidRPr="00AB52BF" w:rsidTr="006E1E6E">
        <w:trPr>
          <w:trHeight w:val="657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B52BF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B52BF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一般公共服务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kern w:val="0"/>
                <w:sz w:val="18"/>
                <w:szCs w:val="18"/>
              </w:rPr>
              <w:t>6181160.74</w:t>
            </w: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4391142.74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1790018.00</w:t>
            </w:r>
          </w:p>
        </w:tc>
      </w:tr>
      <w:tr w:rsidR="000D3500" w:rsidRPr="00AB52BF" w:rsidTr="006E1E6E">
        <w:trPr>
          <w:trHeight w:val="657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B52BF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201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B52BF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民主党派及工商联事务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kern w:val="0"/>
                <w:sz w:val="18"/>
                <w:szCs w:val="18"/>
              </w:rPr>
              <w:t>6181160.74</w:t>
            </w: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4391142.74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1790018.00</w:t>
            </w:r>
          </w:p>
        </w:tc>
      </w:tr>
      <w:tr w:rsidR="000D3500" w:rsidRPr="00AB52BF" w:rsidTr="006E1E6E">
        <w:trPr>
          <w:trHeight w:val="657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B52BF" w:rsidRDefault="000D3500" w:rsidP="00B318A8">
            <w:pPr>
              <w:widowControl/>
              <w:ind w:left="180" w:hangingChars="100" w:hanging="18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2012801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B52BF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行政运行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ind w:right="9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4391142.74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4391142.74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D3500" w:rsidRPr="00AB52BF" w:rsidTr="006E1E6E">
        <w:trPr>
          <w:trHeight w:val="657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B52BF" w:rsidRDefault="000D3500" w:rsidP="00B318A8">
            <w:pPr>
              <w:widowControl/>
              <w:ind w:leftChars="86" w:left="181" w:firstLineChars="150" w:firstLine="27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2012802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B52BF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一般行政管理事务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ind w:right="9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54008.00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ind w:right="90"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54008.00</w:t>
            </w:r>
          </w:p>
        </w:tc>
      </w:tr>
      <w:tr w:rsidR="000D3500" w:rsidRPr="00AB52BF" w:rsidTr="006E1E6E">
        <w:trPr>
          <w:trHeight w:val="657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Default="000D3500" w:rsidP="00B318A8">
            <w:pPr>
              <w:widowControl/>
              <w:ind w:leftChars="86" w:left="181" w:firstLineChars="50" w:firstLine="9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2012899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其他民主党派及工商联事务支出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1736010.00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1736010.00</w:t>
            </w:r>
          </w:p>
        </w:tc>
      </w:tr>
      <w:tr w:rsidR="000D3500" w:rsidRPr="00AB52BF" w:rsidTr="006E1E6E">
        <w:trPr>
          <w:trHeight w:val="657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B52BF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208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B52BF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社会保障和就业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kern w:val="0"/>
                <w:sz w:val="18"/>
                <w:szCs w:val="18"/>
              </w:rPr>
              <w:t>1776942.00</w:t>
            </w: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kern w:val="0"/>
                <w:sz w:val="18"/>
                <w:szCs w:val="18"/>
              </w:rPr>
              <w:t>1776942.00</w:t>
            </w: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D3500" w:rsidRPr="00AB52BF" w:rsidTr="006E1E6E">
        <w:trPr>
          <w:trHeight w:val="657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B52BF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20805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B52BF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行政事业单位离退休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kern w:val="0"/>
                <w:sz w:val="18"/>
                <w:szCs w:val="18"/>
              </w:rPr>
              <w:t>1776942.00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kern w:val="0"/>
                <w:sz w:val="18"/>
                <w:szCs w:val="18"/>
              </w:rPr>
              <w:t>1776942.00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500" w:rsidRPr="00881AE6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881AE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D3500" w:rsidRPr="00AB52BF" w:rsidTr="006E1E6E">
        <w:trPr>
          <w:trHeight w:val="657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B52BF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2080501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B52BF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B52BF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归口管理的行政单位离退休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2253F1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1100322.00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2253F1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1100322.00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500" w:rsidRPr="00075F24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075F2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D3500" w:rsidRPr="00AB52BF" w:rsidTr="006E1E6E">
        <w:trPr>
          <w:trHeight w:val="657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2253F1" w:rsidRDefault="000D3500" w:rsidP="00B318A8">
            <w:pPr>
              <w:widowControl/>
              <w:ind w:firstLineChars="200" w:firstLine="36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2080505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254D9C" w:rsidRDefault="000D3500" w:rsidP="00B318A8">
            <w:pPr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cs="Arial" w:hint="eastAsia"/>
                <w:color w:val="000000"/>
                <w:sz w:val="18"/>
                <w:szCs w:val="18"/>
              </w:rPr>
              <w:t>机关事业单位基本养老保险缴费支出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2253F1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676620.00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2253F1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676620.00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D3500" w:rsidRPr="00AB52BF" w:rsidTr="006E1E6E">
        <w:trPr>
          <w:trHeight w:val="657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210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医疗卫生与计划生育支出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428092.90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428092.90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D3500" w:rsidRPr="00A90ADC" w:rsidTr="006E1E6E">
        <w:trPr>
          <w:trHeight w:val="657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075F24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21005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医疗保障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428092.90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428092.90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D3500" w:rsidRPr="00A90ADC" w:rsidTr="006E1E6E">
        <w:trPr>
          <w:trHeight w:val="657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075F24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0501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行政单位医疗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428092.90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428092.90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0D3500" w:rsidRPr="00A90ADC" w:rsidTr="006E1E6E">
        <w:trPr>
          <w:trHeight w:val="657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221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ind w:right="36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住房保障支出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840278.00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840278.00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D3500" w:rsidRPr="00A90ADC" w:rsidTr="006E1E6E">
        <w:trPr>
          <w:trHeight w:val="657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</w:t>
            </w: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22102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ind w:right="36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住房改革支出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840278.00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840278.00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3500" w:rsidRPr="00A90ADC" w:rsidRDefault="000D3500" w:rsidP="00B318A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D3500" w:rsidRPr="00A90ADC" w:rsidTr="006E1E6E">
        <w:trPr>
          <w:trHeight w:val="657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2210201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ind w:right="36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住房公积金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465890.00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465890.00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3500" w:rsidRPr="00A90ADC" w:rsidRDefault="000D3500" w:rsidP="00B318A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D3500" w:rsidRPr="00A90ADC" w:rsidTr="006E1E6E">
        <w:trPr>
          <w:trHeight w:val="657"/>
        </w:trPr>
        <w:tc>
          <w:tcPr>
            <w:tcW w:w="1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</w:t>
            </w: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2210203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ind w:right="360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A90AD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购房补贴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374388.00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500" w:rsidRPr="00A90ADC" w:rsidRDefault="000D3500" w:rsidP="00B318A8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374388.00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D3500" w:rsidRPr="00A90ADC" w:rsidRDefault="000D3500" w:rsidP="00B318A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3919F7" w:rsidRDefault="003919F7"/>
    <w:sectPr w:rsidR="003919F7" w:rsidSect="00F316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EBB" w:rsidRDefault="00A60EBB" w:rsidP="004D03EC">
      <w:r>
        <w:separator/>
      </w:r>
    </w:p>
  </w:endnote>
  <w:endnote w:type="continuationSeparator" w:id="1">
    <w:p w:rsidR="00A60EBB" w:rsidRDefault="00A60EBB" w:rsidP="004D0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EBB" w:rsidRDefault="00A60EBB" w:rsidP="004D03EC">
      <w:r>
        <w:separator/>
      </w:r>
    </w:p>
  </w:footnote>
  <w:footnote w:type="continuationSeparator" w:id="1">
    <w:p w:rsidR="00A60EBB" w:rsidRDefault="00A60EBB" w:rsidP="004D03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03EC"/>
    <w:rsid w:val="00036015"/>
    <w:rsid w:val="00075F24"/>
    <w:rsid w:val="000D11A3"/>
    <w:rsid w:val="000D3500"/>
    <w:rsid w:val="000E6D94"/>
    <w:rsid w:val="00104943"/>
    <w:rsid w:val="0014624E"/>
    <w:rsid w:val="00254D9C"/>
    <w:rsid w:val="00264C44"/>
    <w:rsid w:val="00295F96"/>
    <w:rsid w:val="002C1870"/>
    <w:rsid w:val="00322EEB"/>
    <w:rsid w:val="003919F7"/>
    <w:rsid w:val="004D03EC"/>
    <w:rsid w:val="004E2402"/>
    <w:rsid w:val="005017CC"/>
    <w:rsid w:val="005570CF"/>
    <w:rsid w:val="005A3C3B"/>
    <w:rsid w:val="00661FBD"/>
    <w:rsid w:val="006B1897"/>
    <w:rsid w:val="006E1E6E"/>
    <w:rsid w:val="007739D5"/>
    <w:rsid w:val="007856DC"/>
    <w:rsid w:val="007F4078"/>
    <w:rsid w:val="00810663"/>
    <w:rsid w:val="00815789"/>
    <w:rsid w:val="0087248C"/>
    <w:rsid w:val="00881AE6"/>
    <w:rsid w:val="00A60EBB"/>
    <w:rsid w:val="00A97E6B"/>
    <w:rsid w:val="00B611C0"/>
    <w:rsid w:val="00BE3BDF"/>
    <w:rsid w:val="00C842FB"/>
    <w:rsid w:val="00D14C35"/>
    <w:rsid w:val="00D4354F"/>
    <w:rsid w:val="00D92F17"/>
    <w:rsid w:val="00E02F85"/>
    <w:rsid w:val="00E700E4"/>
    <w:rsid w:val="00EE50CC"/>
    <w:rsid w:val="00F3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03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03E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03E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03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未定义</dc:creator>
  <cp:keywords/>
  <dc:description/>
  <cp:lastModifiedBy>Administrator</cp:lastModifiedBy>
  <cp:revision>5</cp:revision>
  <dcterms:created xsi:type="dcterms:W3CDTF">2017-07-24T05:48:00Z</dcterms:created>
  <dcterms:modified xsi:type="dcterms:W3CDTF">2017-07-26T07:34:00Z</dcterms:modified>
</cp:coreProperties>
</file>