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3EC" w:rsidRDefault="00815789" w:rsidP="004D03EC">
      <w:pPr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201</w:t>
      </w:r>
      <w:r w:rsidR="00640E15">
        <w:rPr>
          <w:rFonts w:ascii="楷体_GB2312" w:eastAsia="楷体_GB2312" w:hAnsi="宋体" w:hint="eastAsia"/>
          <w:b/>
          <w:sz w:val="36"/>
          <w:szCs w:val="36"/>
        </w:rPr>
        <w:t>6</w:t>
      </w:r>
      <w:r w:rsidR="004D03EC" w:rsidRPr="00AB52BF">
        <w:rPr>
          <w:rFonts w:ascii="楷体_GB2312" w:eastAsia="楷体_GB2312" w:hAnsi="宋体" w:hint="eastAsia"/>
          <w:b/>
          <w:sz w:val="36"/>
          <w:szCs w:val="36"/>
        </w:rPr>
        <w:t>年</w:t>
      </w:r>
      <w:r w:rsidR="00F11C3E">
        <w:rPr>
          <w:rFonts w:ascii="楷体_GB2312" w:eastAsia="楷体_GB2312" w:hAnsi="宋体" w:hint="eastAsia"/>
          <w:b/>
          <w:sz w:val="36"/>
          <w:szCs w:val="36"/>
        </w:rPr>
        <w:t>部门</w:t>
      </w:r>
      <w:r w:rsidR="00640E15">
        <w:rPr>
          <w:rFonts w:ascii="楷体_GB2312" w:eastAsia="楷体_GB2312" w:hAnsi="宋体" w:hint="eastAsia"/>
          <w:b/>
          <w:sz w:val="36"/>
          <w:szCs w:val="36"/>
        </w:rPr>
        <w:t>决</w:t>
      </w:r>
      <w:r w:rsidR="00F11C3E">
        <w:rPr>
          <w:rFonts w:ascii="楷体_GB2312" w:eastAsia="楷体_GB2312" w:hAnsi="宋体" w:hint="eastAsia"/>
          <w:b/>
          <w:sz w:val="36"/>
          <w:szCs w:val="36"/>
        </w:rPr>
        <w:t>算</w:t>
      </w:r>
      <w:r w:rsidR="004D03EC" w:rsidRPr="00AB52BF">
        <w:rPr>
          <w:rFonts w:ascii="楷体_GB2312" w:eastAsia="楷体_GB2312" w:hAnsi="宋体" w:hint="eastAsia"/>
          <w:b/>
          <w:sz w:val="36"/>
          <w:szCs w:val="36"/>
        </w:rPr>
        <w:t>支出</w:t>
      </w:r>
      <w:r w:rsidR="00F11C3E">
        <w:rPr>
          <w:rFonts w:ascii="楷体_GB2312" w:eastAsia="楷体_GB2312" w:hAnsi="宋体" w:hint="eastAsia"/>
          <w:b/>
          <w:sz w:val="36"/>
          <w:szCs w:val="36"/>
        </w:rPr>
        <w:t>总表</w:t>
      </w:r>
    </w:p>
    <w:p w:rsidR="004D03EC" w:rsidRPr="00AB52BF" w:rsidRDefault="004D03EC" w:rsidP="004D03EC">
      <w:pPr>
        <w:wordWrap w:val="0"/>
        <w:ind w:firstLineChars="200" w:firstLine="560"/>
        <w:jc w:val="righ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     </w:t>
      </w:r>
      <w:r w:rsidRPr="00AB52BF">
        <w:rPr>
          <w:rFonts w:ascii="楷体_GB2312" w:eastAsia="楷体_GB2312" w:hAnsi="宋体" w:hint="eastAsia"/>
          <w:sz w:val="28"/>
          <w:szCs w:val="28"/>
        </w:rPr>
        <w:t>单位：元</w:t>
      </w:r>
    </w:p>
    <w:tbl>
      <w:tblPr>
        <w:tblW w:w="8864" w:type="dxa"/>
        <w:tblLook w:val="0000"/>
      </w:tblPr>
      <w:tblGrid>
        <w:gridCol w:w="1485"/>
        <w:gridCol w:w="7"/>
        <w:gridCol w:w="3309"/>
        <w:gridCol w:w="7"/>
        <w:gridCol w:w="8"/>
        <w:gridCol w:w="1371"/>
        <w:gridCol w:w="7"/>
        <w:gridCol w:w="1284"/>
        <w:gridCol w:w="6"/>
        <w:gridCol w:w="1380"/>
      </w:tblGrid>
      <w:tr w:rsidR="004D03EC" w:rsidRPr="00AB52BF" w:rsidTr="007E57EF">
        <w:trPr>
          <w:trHeight w:val="659"/>
        </w:trPr>
        <w:tc>
          <w:tcPr>
            <w:tcW w:w="1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4D03EC" w:rsidP="00724EE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科目编码</w:t>
            </w: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3EC" w:rsidRPr="00AB52BF" w:rsidRDefault="004D03EC" w:rsidP="00724EE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科目名称（项级）</w:t>
            </w:r>
          </w:p>
        </w:tc>
        <w:tc>
          <w:tcPr>
            <w:tcW w:w="1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4D03EC" w:rsidP="00724EE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总计</w:t>
            </w:r>
          </w:p>
        </w:tc>
        <w:tc>
          <w:tcPr>
            <w:tcW w:w="1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4D03EC" w:rsidP="00724EE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4D03EC" w:rsidP="00724EE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 w:rsidR="004D03EC" w:rsidRPr="00AB52BF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4D03EC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4D03EC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BD76BF" w:rsidRDefault="000675E9" w:rsidP="00724EE6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0675E9" w:rsidP="00724EE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7436455.64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0675E9" w:rsidP="00724EE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1790018.00</w:t>
            </w:r>
          </w:p>
        </w:tc>
      </w:tr>
      <w:tr w:rsidR="000675E9" w:rsidRPr="00AB52BF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一般公共服务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6181160.74</w:t>
            </w: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4391142.74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1790018.00</w:t>
            </w:r>
          </w:p>
        </w:tc>
      </w:tr>
      <w:tr w:rsidR="000675E9" w:rsidRPr="00AB52BF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F972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201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F972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民主党派及工商联事务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6181160.74</w:t>
            </w: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724EE6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4391142.74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7739D5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1790018.00</w:t>
            </w:r>
          </w:p>
        </w:tc>
      </w:tr>
      <w:tr w:rsidR="000675E9" w:rsidRPr="00AB52BF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F97234">
            <w:pPr>
              <w:widowControl/>
              <w:ind w:left="180" w:hangingChars="100" w:hanging="18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2012801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F972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行政运行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65BF4" w:rsidRDefault="000675E9" w:rsidP="00F97234">
            <w:pPr>
              <w:widowControl/>
              <w:ind w:right="9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4391142.74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4391142.74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675E9" w:rsidRPr="00AB52BF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F97234">
            <w:pPr>
              <w:widowControl/>
              <w:ind w:leftChars="86" w:left="181" w:firstLineChars="150" w:firstLine="27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2012802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F972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一般行政管理事务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65BF4" w:rsidRDefault="000675E9" w:rsidP="00F97234">
            <w:pPr>
              <w:widowControl/>
              <w:ind w:right="9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54008.00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65BF4" w:rsidRDefault="000675E9" w:rsidP="00F97234">
            <w:pPr>
              <w:widowControl/>
              <w:ind w:right="90"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54008.00</w:t>
            </w:r>
          </w:p>
        </w:tc>
      </w:tr>
      <w:tr w:rsidR="000675E9" w:rsidRPr="00AB52BF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Default="000675E9" w:rsidP="00F97234">
            <w:pPr>
              <w:widowControl/>
              <w:ind w:leftChars="86" w:left="181" w:firstLineChars="50" w:firstLine="9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2012899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Default="000675E9" w:rsidP="00F972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其他民主党派及工商联事务支出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65BF4" w:rsidRDefault="000675E9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1736010.00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B52BF" w:rsidRDefault="000675E9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675E9" w:rsidRPr="00A65BF4" w:rsidRDefault="000675E9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A65BF4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1736010.00</w:t>
            </w:r>
          </w:p>
        </w:tc>
      </w:tr>
      <w:tr w:rsidR="00820614" w:rsidRPr="00AB52BF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B52BF" w:rsidRDefault="00820614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B52BF" w:rsidRDefault="00820614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社会保障和就业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B52BF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1776942.00</w:t>
            </w: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B52BF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1776942.00</w:t>
            </w: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B52BF" w:rsidRDefault="00820614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20614" w:rsidRPr="00AB52BF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B52BF" w:rsidRDefault="00820614" w:rsidP="00F972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20805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B52BF" w:rsidRDefault="00820614" w:rsidP="00F972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行政事业单位离退休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2253F1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1776942.00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2253F1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1776942.00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614" w:rsidRPr="00075F24" w:rsidRDefault="00820614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5F2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20614" w:rsidRPr="00AB52BF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B52BF" w:rsidRDefault="00820614" w:rsidP="00F972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2080501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B52BF" w:rsidRDefault="00820614" w:rsidP="00F9723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归口管理的行政单位离退休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2253F1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1100322.00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2253F1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1100322.00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614" w:rsidRPr="00075F24" w:rsidRDefault="00820614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5F2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20614" w:rsidRPr="00A90ADC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2253F1" w:rsidRDefault="00820614" w:rsidP="00F97234">
            <w:pPr>
              <w:widowControl/>
              <w:ind w:firstLineChars="200" w:firstLine="36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2080505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254D9C" w:rsidRDefault="00820614" w:rsidP="000675E9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2253F1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676620.00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2253F1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676620.00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20614" w:rsidRPr="00A90ADC" w:rsidRDefault="00820614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20614" w:rsidRPr="00A90ADC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20614" w:rsidRPr="00A90ADC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075F24" w:rsidRDefault="00820614" w:rsidP="00075F2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21005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医疗保障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20614" w:rsidRPr="00A90ADC" w:rsidTr="007E57EF">
        <w:trPr>
          <w:trHeight w:val="659"/>
        </w:trPr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0675E9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075F2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0501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行政单位医疗</w:t>
            </w:r>
          </w:p>
        </w:tc>
        <w:tc>
          <w:tcPr>
            <w:tcW w:w="13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0614" w:rsidRPr="00A90ADC" w:rsidRDefault="00820614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820614" w:rsidRPr="00A90ADC" w:rsidTr="007E57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9"/>
        </w:trPr>
        <w:tc>
          <w:tcPr>
            <w:tcW w:w="1492" w:type="dxa"/>
            <w:gridSpan w:val="2"/>
            <w:vAlign w:val="center"/>
          </w:tcPr>
          <w:p w:rsidR="00820614" w:rsidRPr="00A90ADC" w:rsidRDefault="00820614" w:rsidP="00724EE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3316" w:type="dxa"/>
            <w:gridSpan w:val="2"/>
            <w:shd w:val="clear" w:color="auto" w:fill="auto"/>
            <w:vAlign w:val="center"/>
          </w:tcPr>
          <w:p w:rsidR="00820614" w:rsidRPr="00A90ADC" w:rsidRDefault="00820614" w:rsidP="00075F24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379" w:type="dxa"/>
            <w:gridSpan w:val="2"/>
            <w:shd w:val="clear" w:color="auto" w:fill="auto"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840278.00</w:t>
            </w:r>
          </w:p>
        </w:tc>
        <w:tc>
          <w:tcPr>
            <w:tcW w:w="1291" w:type="dxa"/>
            <w:gridSpan w:val="2"/>
            <w:shd w:val="clear" w:color="auto" w:fill="auto"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840278.00</w:t>
            </w:r>
          </w:p>
        </w:tc>
        <w:tc>
          <w:tcPr>
            <w:tcW w:w="1386" w:type="dxa"/>
            <w:gridSpan w:val="2"/>
            <w:shd w:val="clear" w:color="auto" w:fill="auto"/>
            <w:vAlign w:val="center"/>
          </w:tcPr>
          <w:p w:rsidR="00820614" w:rsidRPr="00A90ADC" w:rsidRDefault="00820614" w:rsidP="00075F2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20614" w:rsidRPr="00A90ADC" w:rsidTr="007E57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9"/>
        </w:trPr>
        <w:tc>
          <w:tcPr>
            <w:tcW w:w="1485" w:type="dxa"/>
            <w:vAlign w:val="center"/>
          </w:tcPr>
          <w:p w:rsidR="00820614" w:rsidRPr="00A90ADC" w:rsidRDefault="00820614" w:rsidP="00075F2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22102</w:t>
            </w:r>
          </w:p>
        </w:tc>
        <w:tc>
          <w:tcPr>
            <w:tcW w:w="3331" w:type="dxa"/>
            <w:gridSpan w:val="4"/>
            <w:vAlign w:val="center"/>
          </w:tcPr>
          <w:p w:rsidR="00820614" w:rsidRPr="00A90ADC" w:rsidRDefault="00820614" w:rsidP="00075F24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住房改革支出</w:t>
            </w:r>
          </w:p>
        </w:tc>
        <w:tc>
          <w:tcPr>
            <w:tcW w:w="1378" w:type="dxa"/>
            <w:gridSpan w:val="2"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840278.00</w:t>
            </w:r>
          </w:p>
        </w:tc>
        <w:tc>
          <w:tcPr>
            <w:tcW w:w="1290" w:type="dxa"/>
            <w:gridSpan w:val="2"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840278.00</w:t>
            </w:r>
          </w:p>
        </w:tc>
        <w:tc>
          <w:tcPr>
            <w:tcW w:w="1380" w:type="dxa"/>
          </w:tcPr>
          <w:p w:rsidR="00820614" w:rsidRPr="00A90ADC" w:rsidRDefault="00820614" w:rsidP="00075F2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20614" w:rsidRPr="00A90ADC" w:rsidTr="007E57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9"/>
        </w:trPr>
        <w:tc>
          <w:tcPr>
            <w:tcW w:w="1485" w:type="dxa"/>
            <w:vAlign w:val="center"/>
          </w:tcPr>
          <w:p w:rsidR="00820614" w:rsidRPr="00A90ADC" w:rsidRDefault="00820614" w:rsidP="00075F2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2210201</w:t>
            </w:r>
          </w:p>
        </w:tc>
        <w:tc>
          <w:tcPr>
            <w:tcW w:w="3331" w:type="dxa"/>
            <w:gridSpan w:val="4"/>
            <w:vAlign w:val="center"/>
          </w:tcPr>
          <w:p w:rsidR="00820614" w:rsidRPr="00A90ADC" w:rsidRDefault="00820614" w:rsidP="00075F24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378" w:type="dxa"/>
            <w:gridSpan w:val="2"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465890.00</w:t>
            </w:r>
          </w:p>
        </w:tc>
        <w:tc>
          <w:tcPr>
            <w:tcW w:w="1290" w:type="dxa"/>
            <w:gridSpan w:val="2"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465890.00</w:t>
            </w:r>
          </w:p>
        </w:tc>
        <w:tc>
          <w:tcPr>
            <w:tcW w:w="1380" w:type="dxa"/>
          </w:tcPr>
          <w:p w:rsidR="00820614" w:rsidRPr="00A90ADC" w:rsidRDefault="00820614" w:rsidP="00075F2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820614" w:rsidRPr="00A90ADC" w:rsidTr="007E57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59"/>
        </w:trPr>
        <w:tc>
          <w:tcPr>
            <w:tcW w:w="1485" w:type="dxa"/>
            <w:vAlign w:val="center"/>
          </w:tcPr>
          <w:p w:rsidR="00820614" w:rsidRPr="00A90ADC" w:rsidRDefault="00820614" w:rsidP="00075F2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2210203</w:t>
            </w:r>
          </w:p>
        </w:tc>
        <w:tc>
          <w:tcPr>
            <w:tcW w:w="3331" w:type="dxa"/>
            <w:gridSpan w:val="4"/>
            <w:vAlign w:val="center"/>
          </w:tcPr>
          <w:p w:rsidR="00820614" w:rsidRPr="00A90ADC" w:rsidRDefault="00820614" w:rsidP="00075F24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购房补贴</w:t>
            </w:r>
          </w:p>
        </w:tc>
        <w:tc>
          <w:tcPr>
            <w:tcW w:w="1378" w:type="dxa"/>
            <w:gridSpan w:val="2"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374388.00</w:t>
            </w:r>
          </w:p>
        </w:tc>
        <w:tc>
          <w:tcPr>
            <w:tcW w:w="1290" w:type="dxa"/>
            <w:gridSpan w:val="2"/>
            <w:vAlign w:val="center"/>
          </w:tcPr>
          <w:p w:rsidR="00820614" w:rsidRPr="00A90ADC" w:rsidRDefault="00820614" w:rsidP="00F9723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374388.00</w:t>
            </w:r>
          </w:p>
        </w:tc>
        <w:tc>
          <w:tcPr>
            <w:tcW w:w="1380" w:type="dxa"/>
          </w:tcPr>
          <w:p w:rsidR="00820614" w:rsidRPr="00A90ADC" w:rsidRDefault="00820614" w:rsidP="00075F24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3919F7" w:rsidRDefault="003919F7" w:rsidP="007E57EF"/>
    <w:sectPr w:rsidR="003919F7" w:rsidSect="00F31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00E" w:rsidRDefault="0089400E" w:rsidP="004D03EC">
      <w:r>
        <w:separator/>
      </w:r>
    </w:p>
  </w:endnote>
  <w:endnote w:type="continuationSeparator" w:id="1">
    <w:p w:rsidR="0089400E" w:rsidRDefault="0089400E" w:rsidP="004D0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00E" w:rsidRDefault="0089400E" w:rsidP="004D03EC">
      <w:r>
        <w:separator/>
      </w:r>
    </w:p>
  </w:footnote>
  <w:footnote w:type="continuationSeparator" w:id="1">
    <w:p w:rsidR="0089400E" w:rsidRDefault="0089400E" w:rsidP="004D03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03EC"/>
    <w:rsid w:val="00036015"/>
    <w:rsid w:val="000675E9"/>
    <w:rsid w:val="00075F24"/>
    <w:rsid w:val="00104943"/>
    <w:rsid w:val="00125D04"/>
    <w:rsid w:val="00254D9C"/>
    <w:rsid w:val="00264C44"/>
    <w:rsid w:val="00295F96"/>
    <w:rsid w:val="003043B3"/>
    <w:rsid w:val="00342F7A"/>
    <w:rsid w:val="003919F7"/>
    <w:rsid w:val="00394E5B"/>
    <w:rsid w:val="00480496"/>
    <w:rsid w:val="004873C7"/>
    <w:rsid w:val="004D03EC"/>
    <w:rsid w:val="004E2402"/>
    <w:rsid w:val="0052052D"/>
    <w:rsid w:val="005570CF"/>
    <w:rsid w:val="00640E15"/>
    <w:rsid w:val="00661FBD"/>
    <w:rsid w:val="007734D4"/>
    <w:rsid w:val="007739D5"/>
    <w:rsid w:val="007E57EF"/>
    <w:rsid w:val="007F4078"/>
    <w:rsid w:val="00815789"/>
    <w:rsid w:val="00820614"/>
    <w:rsid w:val="0087248C"/>
    <w:rsid w:val="0089400E"/>
    <w:rsid w:val="009E16D3"/>
    <w:rsid w:val="00AA0448"/>
    <w:rsid w:val="00B240BA"/>
    <w:rsid w:val="00BC0BB8"/>
    <w:rsid w:val="00BF2AFB"/>
    <w:rsid w:val="00D57CCE"/>
    <w:rsid w:val="00E02F85"/>
    <w:rsid w:val="00E700E4"/>
    <w:rsid w:val="00EE50CC"/>
    <w:rsid w:val="00F11C3E"/>
    <w:rsid w:val="00F3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0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03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03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03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Administrator</cp:lastModifiedBy>
  <cp:revision>5</cp:revision>
  <dcterms:created xsi:type="dcterms:W3CDTF">2017-07-24T06:00:00Z</dcterms:created>
  <dcterms:modified xsi:type="dcterms:W3CDTF">2017-07-26T07:25:00Z</dcterms:modified>
</cp:coreProperties>
</file>