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6D8" w:rsidRPr="007C7319" w:rsidRDefault="006066D8" w:rsidP="006066D8">
      <w:pPr>
        <w:tabs>
          <w:tab w:val="center" w:pos="6979"/>
        </w:tabs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2016</w:t>
      </w:r>
      <w:r w:rsidRPr="007C7319">
        <w:rPr>
          <w:rFonts w:ascii="楷体_GB2312" w:eastAsia="楷体_GB2312" w:hAnsi="宋体" w:hint="eastAsia"/>
          <w:b/>
          <w:sz w:val="36"/>
          <w:szCs w:val="36"/>
        </w:rPr>
        <w:t>年一般公共预算财政拨款</w:t>
      </w:r>
    </w:p>
    <w:p w:rsidR="006066D8" w:rsidRPr="005F5ABA" w:rsidRDefault="006066D8" w:rsidP="006066D8">
      <w:pPr>
        <w:tabs>
          <w:tab w:val="center" w:pos="6979"/>
        </w:tabs>
        <w:jc w:val="center"/>
        <w:rPr>
          <w:rFonts w:ascii="楷体_GB2312" w:eastAsia="楷体_GB2312" w:hAnsi="宋体"/>
          <w:b/>
          <w:sz w:val="36"/>
          <w:szCs w:val="36"/>
        </w:rPr>
      </w:pPr>
      <w:r w:rsidRPr="007C7319">
        <w:rPr>
          <w:rFonts w:ascii="楷体_GB2312" w:eastAsia="楷体_GB2312" w:hAnsi="宋体" w:hint="eastAsia"/>
          <w:b/>
          <w:sz w:val="36"/>
          <w:szCs w:val="36"/>
        </w:rPr>
        <w:t>支出经济分类科目（基本支出）决算表</w:t>
      </w:r>
    </w:p>
    <w:p w:rsidR="006066D8" w:rsidRPr="007C7319" w:rsidRDefault="006066D8" w:rsidP="006066D8">
      <w:pPr>
        <w:tabs>
          <w:tab w:val="center" w:pos="6979"/>
        </w:tabs>
        <w:ind w:firstLineChars="4753" w:firstLine="11407"/>
        <w:jc w:val="right"/>
        <w:rPr>
          <w:rFonts w:ascii="宋体" w:hAnsi="Times New Roman"/>
          <w:sz w:val="24"/>
          <w:szCs w:val="24"/>
        </w:rPr>
      </w:pPr>
      <w:r w:rsidRPr="007C7319">
        <w:rPr>
          <w:rFonts w:ascii="宋体" w:hAnsi="宋体" w:hint="eastAsia"/>
          <w:sz w:val="24"/>
          <w:szCs w:val="24"/>
        </w:rPr>
        <w:t xml:space="preserve">单单位：元                                                                          </w:t>
      </w:r>
    </w:p>
    <w:tbl>
      <w:tblPr>
        <w:tblW w:w="9436" w:type="dxa"/>
        <w:tblLayout w:type="fixed"/>
        <w:tblLook w:val="0000" w:firstRow="0" w:lastRow="0" w:firstColumn="0" w:lastColumn="0" w:noHBand="0" w:noVBand="0"/>
      </w:tblPr>
      <w:tblGrid>
        <w:gridCol w:w="1768"/>
        <w:gridCol w:w="3274"/>
        <w:gridCol w:w="4394"/>
      </w:tblGrid>
      <w:tr w:rsidR="006066D8" w:rsidRPr="003C1999" w:rsidTr="00053BE8">
        <w:trPr>
          <w:trHeight w:val="31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7C7319" w:rsidRDefault="006066D8" w:rsidP="00053BE8">
            <w:pPr>
              <w:widowControl/>
              <w:jc w:val="center"/>
              <w:rPr>
                <w:rFonts w:ascii="宋体" w:hAnsi="Times New Roman" w:cs="宋体"/>
                <w:b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科目编码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7C7319" w:rsidRDefault="006066D8" w:rsidP="00053BE8">
            <w:pPr>
              <w:widowControl/>
              <w:jc w:val="center"/>
              <w:rPr>
                <w:rFonts w:ascii="宋体" w:hAnsi="Times New Roman" w:cs="宋体"/>
                <w:b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科目名称</w:t>
            </w: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（款级）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7C7319" w:rsidRDefault="006066D8" w:rsidP="00053BE8">
            <w:pPr>
              <w:widowControl/>
              <w:jc w:val="center"/>
              <w:rPr>
                <w:rFonts w:ascii="宋体" w:hAnsi="Times New Roman" w:cs="宋体"/>
                <w:b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一般公共预算财政拨款支出</w:t>
            </w:r>
          </w:p>
        </w:tc>
      </w:tr>
      <w:tr w:rsidR="006066D8" w:rsidRPr="003C1999" w:rsidTr="00053BE8">
        <w:trPr>
          <w:trHeight w:val="285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/>
                <w:kern w:val="0"/>
                <w:szCs w:val="21"/>
              </w:rPr>
              <w:t>301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工资福利支出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10474213.52</w:t>
            </w:r>
          </w:p>
        </w:tc>
      </w:tr>
      <w:tr w:rsidR="006066D8" w:rsidRPr="003C1999" w:rsidTr="00053BE8">
        <w:trPr>
          <w:trHeight w:val="233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30101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基本工资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1793012.00</w:t>
            </w:r>
          </w:p>
        </w:tc>
      </w:tr>
      <w:tr w:rsidR="006066D8" w:rsidRPr="003C1999" w:rsidTr="00053BE8">
        <w:trPr>
          <w:trHeight w:val="337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30102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津贴补贴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4700996.00</w:t>
            </w:r>
          </w:p>
        </w:tc>
      </w:tr>
      <w:tr w:rsidR="006066D8" w:rsidRPr="003C1999" w:rsidTr="00053BE8">
        <w:trPr>
          <w:trHeight w:val="27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30103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奖金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1388027.00</w:t>
            </w:r>
          </w:p>
        </w:tc>
      </w:tr>
      <w:tr w:rsidR="006066D8" w:rsidRPr="003C1999" w:rsidTr="00053BE8">
        <w:trPr>
          <w:trHeight w:val="22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其他</w:t>
            </w:r>
            <w:r w:rsidRPr="00BD2059">
              <w:rPr>
                <w:rFonts w:ascii="宋体" w:hAnsi="宋体" w:cs="宋体" w:hint="eastAsia"/>
                <w:kern w:val="0"/>
                <w:szCs w:val="21"/>
              </w:rPr>
              <w:t>社会保障缴费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799367.13</w:t>
            </w:r>
          </w:p>
        </w:tc>
      </w:tr>
      <w:tr w:rsidR="006066D8" w:rsidRPr="003C1999" w:rsidTr="00053BE8">
        <w:trPr>
          <w:trHeight w:val="22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30108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机关事业单位基本养老保险缴费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9632F0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1486058.80</w:t>
            </w:r>
          </w:p>
        </w:tc>
      </w:tr>
      <w:tr w:rsidR="006066D8" w:rsidRPr="003C1999" w:rsidTr="00053BE8">
        <w:trPr>
          <w:trHeight w:val="22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30199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其他工资福利支出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306752.59</w:t>
            </w:r>
          </w:p>
        </w:tc>
      </w:tr>
      <w:tr w:rsidR="006066D8" w:rsidRPr="003C1999" w:rsidTr="00053BE8">
        <w:trPr>
          <w:trHeight w:val="18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商品和服务支出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2059345.30</w:t>
            </w:r>
          </w:p>
        </w:tc>
      </w:tr>
      <w:tr w:rsidR="006066D8" w:rsidRPr="003C1999" w:rsidTr="00053BE8">
        <w:trPr>
          <w:trHeight w:val="27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办公费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154405.08</w:t>
            </w:r>
          </w:p>
        </w:tc>
      </w:tr>
      <w:tr w:rsidR="006066D8" w:rsidRPr="003C1999" w:rsidTr="00053BE8">
        <w:trPr>
          <w:trHeight w:val="27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30202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印刷费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4735.00</w:t>
            </w:r>
          </w:p>
        </w:tc>
      </w:tr>
      <w:tr w:rsidR="006066D8" w:rsidRPr="003C1999" w:rsidTr="00053BE8">
        <w:trPr>
          <w:trHeight w:val="27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手续费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250.00</w:t>
            </w:r>
          </w:p>
        </w:tc>
      </w:tr>
      <w:tr w:rsidR="006066D8" w:rsidRPr="003C1999" w:rsidTr="00053BE8">
        <w:trPr>
          <w:trHeight w:val="278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水费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18046.60</w:t>
            </w:r>
          </w:p>
        </w:tc>
      </w:tr>
      <w:tr w:rsidR="006066D8" w:rsidRPr="003C1999" w:rsidTr="00053BE8">
        <w:trPr>
          <w:trHeight w:val="367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电费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188507.94</w:t>
            </w:r>
          </w:p>
        </w:tc>
      </w:tr>
      <w:tr w:rsidR="006066D8" w:rsidRPr="003C1999" w:rsidTr="00053BE8">
        <w:trPr>
          <w:trHeight w:val="367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邮电费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74732.91</w:t>
            </w:r>
          </w:p>
        </w:tc>
      </w:tr>
      <w:tr w:rsidR="006066D8" w:rsidRPr="003C1999" w:rsidTr="00053BE8">
        <w:trPr>
          <w:trHeight w:val="345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30208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取暖费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Times New Roman" w:cs="宋体"/>
                <w:kern w:val="0"/>
                <w:szCs w:val="21"/>
              </w:rPr>
            </w:pPr>
            <w:r>
              <w:rPr>
                <w:rFonts w:ascii="宋体" w:hAnsi="Times New Roman" w:cs="宋体" w:hint="eastAsia"/>
                <w:kern w:val="0"/>
                <w:szCs w:val="21"/>
              </w:rPr>
              <w:t>574180.48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30211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差旅费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280.00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维修（护）费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184495.00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30215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会议</w:t>
            </w:r>
            <w:r w:rsidRPr="00BD2059">
              <w:rPr>
                <w:rFonts w:ascii="宋体" w:hAnsi="宋体" w:cs="宋体" w:hint="eastAsia"/>
                <w:kern w:val="0"/>
                <w:szCs w:val="21"/>
              </w:rPr>
              <w:t>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655.80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30216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培训费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29720.00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30217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公务接待费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587.00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30228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工会经费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118262.40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30229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福利费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163928.90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30231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公务用车运行维护费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26257.60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30239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其他交通费用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519380.00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30299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其他商品和服务支出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920.59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对个人和家庭的补助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2693681.00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30302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退休费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691772.00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30311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住房公积金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885592.00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30313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购房补贴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771056.00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30314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采暖</w:t>
            </w:r>
            <w:r w:rsidRPr="00BD2059">
              <w:rPr>
                <w:rFonts w:ascii="宋体" w:hAnsi="宋体" w:cs="宋体" w:hint="eastAsia"/>
                <w:kern w:val="0"/>
                <w:szCs w:val="21"/>
              </w:rPr>
              <w:t>补贴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168450.00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30315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物业服务补贴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164840.00</w:t>
            </w:r>
          </w:p>
        </w:tc>
      </w:tr>
      <w:tr w:rsidR="006066D8" w:rsidRPr="003C1999" w:rsidTr="00053BE8">
        <w:trPr>
          <w:trHeight w:val="274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30399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D2059">
              <w:rPr>
                <w:rFonts w:ascii="宋体" w:hAnsi="宋体" w:cs="宋体" w:hint="eastAsia"/>
                <w:kern w:val="0"/>
                <w:szCs w:val="21"/>
              </w:rPr>
              <w:t>其他对个人和家庭的补助支出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66D8" w:rsidRPr="00BD2059" w:rsidRDefault="006066D8" w:rsidP="00053BE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11971.00</w:t>
            </w:r>
          </w:p>
        </w:tc>
      </w:tr>
    </w:tbl>
    <w:p w:rsidR="006066D8" w:rsidRPr="007C7319" w:rsidRDefault="006066D8" w:rsidP="006066D8">
      <w:pPr>
        <w:rPr>
          <w:rFonts w:ascii="黑体" w:eastAsia="黑体" w:hAnsi="Times New Roman"/>
          <w:szCs w:val="24"/>
        </w:rPr>
      </w:pPr>
    </w:p>
    <w:p w:rsidR="005C0DAB" w:rsidRDefault="005C0DAB">
      <w:bookmarkStart w:id="0" w:name="_GoBack"/>
      <w:bookmarkEnd w:id="0"/>
    </w:p>
    <w:sectPr w:rsidR="005C0D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D8"/>
    <w:rsid w:val="000B47AB"/>
    <w:rsid w:val="00152ADB"/>
    <w:rsid w:val="001C09EF"/>
    <w:rsid w:val="004D7902"/>
    <w:rsid w:val="00560ED1"/>
    <w:rsid w:val="005C0DAB"/>
    <w:rsid w:val="00605D33"/>
    <w:rsid w:val="006066D8"/>
    <w:rsid w:val="007D01E8"/>
    <w:rsid w:val="007F5AE3"/>
    <w:rsid w:val="008134DE"/>
    <w:rsid w:val="008E2266"/>
    <w:rsid w:val="00B07618"/>
    <w:rsid w:val="00DF7755"/>
    <w:rsid w:val="00FF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王娟</cp:lastModifiedBy>
  <cp:revision>1</cp:revision>
  <dcterms:created xsi:type="dcterms:W3CDTF">2017-07-21T08:56:00Z</dcterms:created>
  <dcterms:modified xsi:type="dcterms:W3CDTF">2017-07-21T08:56:00Z</dcterms:modified>
</cp:coreProperties>
</file>