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4E" w:rsidRPr="006E024E" w:rsidRDefault="006E024E" w:rsidP="006E024E">
      <w:pPr>
        <w:widowControl/>
        <w:spacing w:after="360"/>
        <w:jc w:val="center"/>
        <w:rPr>
          <w:rFonts w:ascii="宋体" w:eastAsia="宋体" w:hAnsi="宋体" w:cs="宋体"/>
          <w:b/>
          <w:bCs/>
          <w:kern w:val="0"/>
          <w:sz w:val="36"/>
          <w:szCs w:val="36"/>
        </w:rPr>
      </w:pPr>
      <w:r w:rsidRPr="006E024E">
        <w:rPr>
          <w:rFonts w:ascii="宋体" w:eastAsia="宋体" w:hAnsi="宋体" w:cs="宋体"/>
          <w:b/>
          <w:bCs/>
          <w:kern w:val="0"/>
          <w:sz w:val="36"/>
          <w:szCs w:val="36"/>
        </w:rPr>
        <w:t>北京市西城区财政局关于转发《北京市财政局关于组织开展行政事业单位内部控制报告检查和内部控制自我评价工作的通知》的通知</w:t>
      </w:r>
    </w:p>
    <w:p w:rsidR="006E024E" w:rsidRPr="006E024E" w:rsidRDefault="006E024E" w:rsidP="006E024E">
      <w:pPr>
        <w:widowControl/>
        <w:jc w:val="center"/>
        <w:rPr>
          <w:rFonts w:ascii="宋体" w:eastAsia="宋体" w:hAnsi="宋体" w:cs="宋体"/>
          <w:kern w:val="0"/>
          <w:sz w:val="24"/>
          <w:szCs w:val="24"/>
        </w:rPr>
      </w:pPr>
      <w:r w:rsidRPr="006E024E">
        <w:rPr>
          <w:rFonts w:ascii="宋体" w:eastAsia="宋体" w:hAnsi="宋体" w:cs="宋体"/>
          <w:kern w:val="0"/>
          <w:sz w:val="24"/>
          <w:szCs w:val="24"/>
        </w:rPr>
        <w:t xml:space="preserve">发布者：财政局,办公室,李捷 发布日期：2017-8-15 </w:t>
      </w:r>
    </w:p>
    <w:p w:rsidR="006E024E" w:rsidRPr="006E024E" w:rsidRDefault="006E024E" w:rsidP="006E024E">
      <w:pPr>
        <w:widowControl/>
        <w:jc w:val="center"/>
        <w:rPr>
          <w:rFonts w:ascii="宋体" w:eastAsia="宋体" w:hAnsi="宋体" w:cs="宋体"/>
          <w:kern w:val="0"/>
          <w:sz w:val="24"/>
          <w:szCs w:val="24"/>
        </w:rPr>
      </w:pPr>
    </w:p>
    <w:p w:rsidR="006E024E" w:rsidRPr="006E024E" w:rsidRDefault="006E024E" w:rsidP="006E024E">
      <w:pPr>
        <w:widowControl/>
        <w:jc w:val="left"/>
        <w:rPr>
          <w:rFonts w:ascii="宋体" w:eastAsia="宋体" w:hAnsi="宋体" w:cs="宋体"/>
          <w:kern w:val="0"/>
          <w:sz w:val="24"/>
          <w:szCs w:val="24"/>
        </w:rPr>
      </w:pPr>
      <w:r w:rsidRPr="006E024E">
        <w:rPr>
          <w:rFonts w:ascii="宋体" w:eastAsia="宋体" w:hAnsi="宋体" w:cs="宋体"/>
          <w:kern w:val="0"/>
          <w:sz w:val="36"/>
          <w:szCs w:val="36"/>
        </w:rPr>
        <w:t>区属各行政事业单位：</w:t>
      </w:r>
    </w:p>
    <w:p w:rsidR="006E024E" w:rsidRPr="006E024E" w:rsidRDefault="006E024E" w:rsidP="006E024E">
      <w:pPr>
        <w:widowControl/>
        <w:ind w:firstLine="640"/>
        <w:jc w:val="left"/>
        <w:rPr>
          <w:rFonts w:ascii="宋体" w:eastAsia="宋体" w:hAnsi="宋体" w:cs="宋体"/>
          <w:kern w:val="0"/>
          <w:sz w:val="24"/>
          <w:szCs w:val="24"/>
        </w:rPr>
      </w:pPr>
      <w:r w:rsidRPr="006E024E">
        <w:rPr>
          <w:rFonts w:ascii="宋体" w:eastAsia="宋体" w:hAnsi="宋体" w:cs="宋体"/>
          <w:kern w:val="0"/>
          <w:sz w:val="36"/>
          <w:szCs w:val="36"/>
        </w:rPr>
        <w:t>现将《北京市财政局关于组织开展行政事业单位内部控制报告检查和内部控制自我评价工作的通知》（京财会[2017]1450号）转发你们，同时结合我区实际情况提出如下意见，请认真贯彻执行。</w:t>
      </w:r>
    </w:p>
    <w:p w:rsidR="006E024E" w:rsidRPr="006E024E" w:rsidRDefault="006E024E" w:rsidP="006E024E">
      <w:pPr>
        <w:widowControl/>
        <w:ind w:firstLine="750"/>
        <w:jc w:val="left"/>
        <w:rPr>
          <w:rFonts w:ascii="宋体" w:eastAsia="宋体" w:hAnsi="宋体" w:cs="宋体"/>
          <w:kern w:val="0"/>
          <w:sz w:val="24"/>
          <w:szCs w:val="24"/>
        </w:rPr>
      </w:pPr>
      <w:r w:rsidRPr="006E024E">
        <w:rPr>
          <w:rFonts w:ascii="宋体" w:eastAsia="宋体" w:hAnsi="宋体" w:cs="宋体"/>
          <w:kern w:val="0"/>
          <w:sz w:val="30"/>
          <w:szCs w:val="30"/>
        </w:rPr>
        <w:t>一、</w:t>
      </w:r>
      <w:r w:rsidRPr="006E024E">
        <w:rPr>
          <w:rFonts w:ascii="宋体" w:eastAsia="宋体" w:hAnsi="宋体" w:cs="宋体"/>
          <w:color w:val="000000"/>
          <w:kern w:val="0"/>
          <w:sz w:val="36"/>
          <w:szCs w:val="36"/>
          <w:shd w:val="clear" w:color="auto" w:fill="FFFFFF"/>
        </w:rPr>
        <w:t>行政事业单位内部控制制度的建立是衡量单位管理的重要标志。北京市财政局组织开展的行政事业单位内部控制报告检查工作，即是对各级行政事业单位内控制度建设工作的检查，也是对全市各区开展行政事业单位内控工作的检验，各单位领导应高度重视，对照检查本单位内控工作的建立与缺失，查找制度漏洞，及时补充完善相关制度，提升单位的管理水平，规范财经秩序。</w:t>
      </w:r>
      <w:r w:rsidRPr="006E024E">
        <w:rPr>
          <w:rFonts w:ascii="宋体" w:eastAsia="宋体" w:hAnsi="宋体" w:cs="宋体"/>
          <w:kern w:val="0"/>
          <w:sz w:val="36"/>
          <w:szCs w:val="36"/>
        </w:rPr>
        <w:t> </w:t>
      </w:r>
    </w:p>
    <w:p w:rsidR="006E024E" w:rsidRPr="006E024E" w:rsidRDefault="006E024E" w:rsidP="006E024E">
      <w:pPr>
        <w:widowControl/>
        <w:ind w:firstLine="640"/>
        <w:jc w:val="left"/>
        <w:rPr>
          <w:rFonts w:ascii="宋体" w:eastAsia="宋体" w:hAnsi="宋体" w:cs="宋体"/>
          <w:kern w:val="0"/>
          <w:sz w:val="24"/>
          <w:szCs w:val="24"/>
        </w:rPr>
      </w:pPr>
      <w:r w:rsidRPr="006E024E">
        <w:rPr>
          <w:rFonts w:ascii="宋体" w:eastAsia="宋体" w:hAnsi="宋体" w:cs="宋体"/>
          <w:color w:val="000000"/>
          <w:kern w:val="0"/>
          <w:sz w:val="36"/>
          <w:szCs w:val="36"/>
          <w:shd w:val="clear" w:color="auto" w:fill="FFFFFF"/>
        </w:rPr>
        <w:t>二、本次市财政局开展内控建设检查工作，我区各行政事业单位应按照市财政局文件要求积极准备，收集整理本单位落实单位内控制度的文件和记录，配合北京市财政局开展的检查工作，及时提供相关资料，保证本单位内部控制报告编报的真实性和完整性。</w:t>
      </w:r>
    </w:p>
    <w:p w:rsidR="006E024E" w:rsidRPr="006E024E" w:rsidRDefault="006E024E" w:rsidP="006E024E">
      <w:pPr>
        <w:widowControl/>
        <w:ind w:firstLine="640"/>
        <w:jc w:val="left"/>
        <w:rPr>
          <w:rFonts w:ascii="宋体" w:eastAsia="宋体" w:hAnsi="宋体" w:cs="宋体"/>
          <w:kern w:val="0"/>
          <w:sz w:val="24"/>
          <w:szCs w:val="24"/>
        </w:rPr>
      </w:pPr>
      <w:r w:rsidRPr="006E024E">
        <w:rPr>
          <w:rFonts w:ascii="宋体" w:eastAsia="宋体" w:hAnsi="宋体" w:cs="宋体"/>
          <w:color w:val="000000"/>
          <w:kern w:val="0"/>
          <w:sz w:val="36"/>
          <w:szCs w:val="36"/>
          <w:shd w:val="clear" w:color="auto" w:fill="FFFFFF"/>
        </w:rPr>
        <w:t>三、各行政事业单位应于9月30日前完成本单位内部控制自我评价工作和单位内控制度的整理工作，已印刷成册（或打印）的单位内控手册于9月30日前，</w:t>
      </w:r>
      <w:proofErr w:type="gramStart"/>
      <w:r w:rsidRPr="006E024E">
        <w:rPr>
          <w:rFonts w:ascii="宋体" w:eastAsia="宋体" w:hAnsi="宋体" w:cs="宋体"/>
          <w:color w:val="000000"/>
          <w:kern w:val="0"/>
          <w:sz w:val="36"/>
          <w:szCs w:val="36"/>
          <w:shd w:val="clear" w:color="auto" w:fill="FFFFFF"/>
        </w:rPr>
        <w:t>送西城区</w:t>
      </w:r>
      <w:proofErr w:type="gramEnd"/>
      <w:r w:rsidRPr="006E024E">
        <w:rPr>
          <w:rFonts w:ascii="宋体" w:eastAsia="宋体" w:hAnsi="宋体" w:cs="宋体"/>
          <w:color w:val="000000"/>
          <w:kern w:val="0"/>
          <w:sz w:val="36"/>
          <w:szCs w:val="36"/>
          <w:shd w:val="clear" w:color="auto" w:fill="FFFFFF"/>
        </w:rPr>
        <w:t>财政局会计科备案（纸制版、电子版）。</w:t>
      </w:r>
    </w:p>
    <w:p w:rsidR="006E024E" w:rsidRPr="006E024E" w:rsidRDefault="006E024E" w:rsidP="006E024E">
      <w:pPr>
        <w:widowControl/>
        <w:ind w:firstLine="640"/>
        <w:jc w:val="left"/>
        <w:rPr>
          <w:rFonts w:ascii="宋体" w:eastAsia="宋体" w:hAnsi="宋体" w:cs="宋体"/>
          <w:kern w:val="0"/>
          <w:sz w:val="24"/>
          <w:szCs w:val="24"/>
        </w:rPr>
      </w:pPr>
      <w:r w:rsidRPr="006E024E">
        <w:rPr>
          <w:rFonts w:ascii="宋体" w:eastAsia="宋体" w:hAnsi="宋体" w:cs="宋体"/>
          <w:kern w:val="0"/>
          <w:sz w:val="36"/>
          <w:szCs w:val="36"/>
        </w:rPr>
        <w:t xml:space="preserve">附件：《北京市财政局关于组织开展行政事业单位内部控制报告检查和内部控制自我评价工作的通知》（京财会[2017]1450号）   </w:t>
      </w:r>
    </w:p>
    <w:p w:rsidR="006E024E" w:rsidRPr="006E024E" w:rsidRDefault="006E024E" w:rsidP="006E024E">
      <w:pPr>
        <w:widowControl/>
        <w:ind w:firstLine="630"/>
        <w:jc w:val="left"/>
        <w:rPr>
          <w:rFonts w:ascii="宋体" w:eastAsia="宋体" w:hAnsi="宋体" w:cs="宋体"/>
          <w:kern w:val="0"/>
          <w:sz w:val="24"/>
          <w:szCs w:val="24"/>
        </w:rPr>
      </w:pPr>
      <w:r w:rsidRPr="006E024E">
        <w:rPr>
          <w:rFonts w:ascii="宋体" w:eastAsia="宋体" w:hAnsi="宋体" w:cs="宋体"/>
          <w:kern w:val="0"/>
          <w:sz w:val="24"/>
          <w:szCs w:val="24"/>
        </w:rPr>
        <w:t> </w:t>
      </w:r>
    </w:p>
    <w:p w:rsidR="006E024E" w:rsidRPr="006E024E" w:rsidRDefault="006E024E" w:rsidP="006E024E">
      <w:pPr>
        <w:widowControl/>
        <w:ind w:firstLine="5120"/>
        <w:jc w:val="left"/>
        <w:rPr>
          <w:rFonts w:ascii="宋体" w:eastAsia="宋体" w:hAnsi="宋体" w:cs="宋体"/>
          <w:kern w:val="0"/>
          <w:sz w:val="24"/>
          <w:szCs w:val="24"/>
        </w:rPr>
      </w:pPr>
      <w:r w:rsidRPr="006E024E">
        <w:rPr>
          <w:rFonts w:ascii="宋体" w:eastAsia="宋体" w:hAnsi="宋体" w:cs="宋体"/>
          <w:kern w:val="0"/>
          <w:sz w:val="36"/>
          <w:szCs w:val="36"/>
        </w:rPr>
        <w:t>北京市西城区财政局</w:t>
      </w:r>
    </w:p>
    <w:p w:rsidR="006E024E" w:rsidRPr="006E024E" w:rsidRDefault="006E024E" w:rsidP="006E024E">
      <w:pPr>
        <w:widowControl/>
        <w:ind w:firstLine="5277"/>
        <w:jc w:val="left"/>
        <w:rPr>
          <w:rFonts w:ascii="宋体" w:eastAsia="宋体" w:hAnsi="宋体" w:cs="宋体"/>
          <w:kern w:val="0"/>
          <w:sz w:val="24"/>
          <w:szCs w:val="24"/>
        </w:rPr>
      </w:pPr>
      <w:r w:rsidRPr="006E024E">
        <w:rPr>
          <w:rFonts w:ascii="宋体" w:eastAsia="宋体" w:hAnsi="宋体" w:cs="宋体"/>
          <w:kern w:val="0"/>
          <w:sz w:val="36"/>
          <w:szCs w:val="36"/>
        </w:rPr>
        <w:t>2017年8月14日</w:t>
      </w:r>
    </w:p>
    <w:p w:rsidR="006E024E" w:rsidRPr="006E024E" w:rsidRDefault="006E024E" w:rsidP="006E024E">
      <w:pPr>
        <w:widowControl/>
        <w:ind w:firstLine="640"/>
        <w:jc w:val="left"/>
        <w:rPr>
          <w:rFonts w:ascii="宋体" w:eastAsia="宋体" w:hAnsi="宋体" w:cs="宋体"/>
          <w:kern w:val="0"/>
          <w:sz w:val="24"/>
          <w:szCs w:val="24"/>
        </w:rPr>
      </w:pPr>
      <w:r w:rsidRPr="006E024E">
        <w:rPr>
          <w:rFonts w:ascii="宋体" w:eastAsia="宋体" w:hAnsi="宋体" w:cs="宋体"/>
          <w:kern w:val="0"/>
          <w:sz w:val="36"/>
          <w:szCs w:val="36"/>
        </w:rPr>
        <w:t>（联系人：慈常领，唐萌;联系电话：66218033、66218050）</w:t>
      </w:r>
    </w:p>
    <w:p w:rsidR="006E024E" w:rsidRPr="006E024E" w:rsidRDefault="006E024E" w:rsidP="006E024E">
      <w:pPr>
        <w:widowControl/>
        <w:ind w:firstLine="640"/>
        <w:jc w:val="left"/>
        <w:rPr>
          <w:rFonts w:ascii="宋体" w:eastAsia="宋体" w:hAnsi="宋体" w:cs="宋体"/>
          <w:kern w:val="0"/>
          <w:sz w:val="24"/>
          <w:szCs w:val="24"/>
        </w:rPr>
      </w:pPr>
      <w:r w:rsidRPr="006E024E">
        <w:rPr>
          <w:rFonts w:ascii="宋体" w:eastAsia="宋体" w:hAnsi="宋体" w:cs="宋体"/>
          <w:kern w:val="0"/>
          <w:sz w:val="24"/>
          <w:szCs w:val="24"/>
        </w:rPr>
        <w:t> </w:t>
      </w:r>
    </w:p>
    <w:p w:rsidR="006E024E" w:rsidRPr="006E024E" w:rsidRDefault="006E024E" w:rsidP="006E024E">
      <w:pPr>
        <w:widowControl/>
        <w:spacing w:after="240"/>
        <w:jc w:val="left"/>
        <w:rPr>
          <w:rFonts w:ascii="宋体" w:eastAsia="宋体" w:hAnsi="宋体" w:cs="宋体"/>
          <w:kern w:val="0"/>
          <w:sz w:val="24"/>
          <w:szCs w:val="24"/>
        </w:rPr>
      </w:pPr>
      <w:r w:rsidRPr="006E024E">
        <w:rPr>
          <w:rFonts w:ascii="宋体" w:eastAsia="宋体" w:hAnsi="宋体" w:cs="宋体"/>
          <w:kern w:val="0"/>
          <w:sz w:val="32"/>
          <w:szCs w:val="32"/>
        </w:rPr>
        <w:t>北京市西城区财政局办公室     2017年8月14日印发</w:t>
      </w:r>
      <w:r w:rsidRPr="006E024E">
        <w:rPr>
          <w:rFonts w:ascii="宋体" w:eastAsia="宋体" w:hAnsi="宋体" w:cs="宋体"/>
          <w:kern w:val="0"/>
          <w:sz w:val="24"/>
          <w:szCs w:val="24"/>
        </w:rPr>
        <w:t xml:space="preserve"> </w:t>
      </w:r>
      <w:r w:rsidRPr="006E024E">
        <w:rPr>
          <w:rFonts w:ascii="宋体" w:eastAsia="宋体" w:hAnsi="宋体" w:cs="宋体"/>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DefaultOcxName" w:shapeid="_x0000_i1027"/>
        </w:object>
      </w:r>
      <w:r w:rsidRPr="006E024E">
        <w:rPr>
          <w:rFonts w:ascii="宋体" w:eastAsia="宋体" w:hAnsi="宋体" w:cs="宋体"/>
          <w:kern w:val="0"/>
          <w:sz w:val="24"/>
          <w:szCs w:val="24"/>
        </w:rPr>
        <w:t> </w:t>
      </w:r>
    </w:p>
    <w:p w:rsidR="006E024E" w:rsidRPr="006E024E" w:rsidRDefault="006E024E" w:rsidP="006E024E">
      <w:pPr>
        <w:widowControl/>
        <w:spacing w:after="240"/>
        <w:jc w:val="left"/>
        <w:rPr>
          <w:rFonts w:ascii="宋体" w:eastAsia="宋体" w:hAnsi="宋体" w:cs="宋体"/>
          <w:kern w:val="0"/>
          <w:szCs w:val="21"/>
        </w:rPr>
      </w:pPr>
      <w:r w:rsidRPr="006E024E">
        <w:rPr>
          <w:rFonts w:ascii="宋体" w:eastAsia="宋体" w:hAnsi="宋体" w:cs="宋体"/>
          <w:kern w:val="0"/>
          <w:szCs w:val="21"/>
        </w:rPr>
        <w:t>    </w:t>
      </w:r>
      <w:hyperlink r:id="rId7" w:tgtFrame="_blank" w:history="1">
        <w:r w:rsidRPr="006E024E">
          <w:rPr>
            <w:rFonts w:ascii="宋体" w:eastAsia="宋体" w:hAnsi="宋体" w:cs="宋体"/>
            <w:color w:val="0000FF"/>
            <w:kern w:val="0"/>
            <w:szCs w:val="21"/>
            <w:u w:val="single"/>
          </w:rPr>
          <w:t>西财会[2017]304.</w:t>
        </w:r>
        <w:proofErr w:type="gramStart"/>
        <w:r w:rsidRPr="006E024E">
          <w:rPr>
            <w:rFonts w:ascii="宋体" w:eastAsia="宋体" w:hAnsi="宋体" w:cs="宋体"/>
            <w:color w:val="0000FF"/>
            <w:kern w:val="0"/>
            <w:szCs w:val="21"/>
            <w:u w:val="single"/>
          </w:rPr>
          <w:t>doc</w:t>
        </w:r>
        <w:proofErr w:type="gramEnd"/>
      </w:hyperlink>
    </w:p>
    <w:p w:rsidR="003A1D2F" w:rsidRDefault="003A1D2F">
      <w:bookmarkStart w:id="0" w:name="_GoBack"/>
      <w:bookmarkEnd w:id="0"/>
    </w:p>
    <w:sectPr w:rsidR="003A1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31"/>
    <w:rsid w:val="00000A4B"/>
    <w:rsid w:val="00004D11"/>
    <w:rsid w:val="00006792"/>
    <w:rsid w:val="000105C8"/>
    <w:rsid w:val="00015F7A"/>
    <w:rsid w:val="00017E55"/>
    <w:rsid w:val="000243C5"/>
    <w:rsid w:val="00025BD9"/>
    <w:rsid w:val="00034135"/>
    <w:rsid w:val="00035949"/>
    <w:rsid w:val="00042BAF"/>
    <w:rsid w:val="0004301B"/>
    <w:rsid w:val="00045E72"/>
    <w:rsid w:val="00046920"/>
    <w:rsid w:val="00047195"/>
    <w:rsid w:val="00047525"/>
    <w:rsid w:val="00053712"/>
    <w:rsid w:val="00055FEA"/>
    <w:rsid w:val="0006741D"/>
    <w:rsid w:val="00072FC5"/>
    <w:rsid w:val="00080434"/>
    <w:rsid w:val="00083B9F"/>
    <w:rsid w:val="00084245"/>
    <w:rsid w:val="00084908"/>
    <w:rsid w:val="00084BF1"/>
    <w:rsid w:val="00091A04"/>
    <w:rsid w:val="0009698B"/>
    <w:rsid w:val="000A161D"/>
    <w:rsid w:val="000A53BE"/>
    <w:rsid w:val="000B005E"/>
    <w:rsid w:val="000B28F3"/>
    <w:rsid w:val="000B3694"/>
    <w:rsid w:val="000B6F2A"/>
    <w:rsid w:val="000B7CA4"/>
    <w:rsid w:val="000C4831"/>
    <w:rsid w:val="000D3E47"/>
    <w:rsid w:val="000D558F"/>
    <w:rsid w:val="000E173B"/>
    <w:rsid w:val="000E1B9E"/>
    <w:rsid w:val="000F0BBB"/>
    <w:rsid w:val="000F30F5"/>
    <w:rsid w:val="000F42C2"/>
    <w:rsid w:val="000F4D40"/>
    <w:rsid w:val="00100795"/>
    <w:rsid w:val="00102AD9"/>
    <w:rsid w:val="001051DD"/>
    <w:rsid w:val="0011045A"/>
    <w:rsid w:val="00111175"/>
    <w:rsid w:val="00115A99"/>
    <w:rsid w:val="00121580"/>
    <w:rsid w:val="00122ACA"/>
    <w:rsid w:val="001232EF"/>
    <w:rsid w:val="00133063"/>
    <w:rsid w:val="0013381B"/>
    <w:rsid w:val="00135851"/>
    <w:rsid w:val="001454C0"/>
    <w:rsid w:val="00146C02"/>
    <w:rsid w:val="00151DED"/>
    <w:rsid w:val="00152E2F"/>
    <w:rsid w:val="001530EC"/>
    <w:rsid w:val="00153938"/>
    <w:rsid w:val="00160EFD"/>
    <w:rsid w:val="001614B9"/>
    <w:rsid w:val="00161666"/>
    <w:rsid w:val="0016389A"/>
    <w:rsid w:val="00170CBB"/>
    <w:rsid w:val="0017425E"/>
    <w:rsid w:val="00177F97"/>
    <w:rsid w:val="0018137D"/>
    <w:rsid w:val="001836C4"/>
    <w:rsid w:val="00185A8C"/>
    <w:rsid w:val="00197121"/>
    <w:rsid w:val="001971D2"/>
    <w:rsid w:val="001A26D2"/>
    <w:rsid w:val="001A528F"/>
    <w:rsid w:val="001A5DE5"/>
    <w:rsid w:val="001B515F"/>
    <w:rsid w:val="001C4CCE"/>
    <w:rsid w:val="001C54F2"/>
    <w:rsid w:val="001E08B5"/>
    <w:rsid w:val="001E357E"/>
    <w:rsid w:val="001E5A2B"/>
    <w:rsid w:val="001F0178"/>
    <w:rsid w:val="001F126A"/>
    <w:rsid w:val="001F47A3"/>
    <w:rsid w:val="001F7C9E"/>
    <w:rsid w:val="00203081"/>
    <w:rsid w:val="00224DD7"/>
    <w:rsid w:val="00224F3F"/>
    <w:rsid w:val="00232669"/>
    <w:rsid w:val="00234DF6"/>
    <w:rsid w:val="00240F8A"/>
    <w:rsid w:val="002500CC"/>
    <w:rsid w:val="002505C4"/>
    <w:rsid w:val="00254EC6"/>
    <w:rsid w:val="002605A7"/>
    <w:rsid w:val="002636D3"/>
    <w:rsid w:val="00265E04"/>
    <w:rsid w:val="00273C8E"/>
    <w:rsid w:val="00280275"/>
    <w:rsid w:val="00285FC5"/>
    <w:rsid w:val="002A0457"/>
    <w:rsid w:val="002A0E5A"/>
    <w:rsid w:val="002A723A"/>
    <w:rsid w:val="002B2983"/>
    <w:rsid w:val="002B4157"/>
    <w:rsid w:val="002B58B4"/>
    <w:rsid w:val="002C1CA3"/>
    <w:rsid w:val="002C23C4"/>
    <w:rsid w:val="002C7FE9"/>
    <w:rsid w:val="002D051F"/>
    <w:rsid w:val="002D7A86"/>
    <w:rsid w:val="002E0975"/>
    <w:rsid w:val="002E549B"/>
    <w:rsid w:val="002F234C"/>
    <w:rsid w:val="002F5A33"/>
    <w:rsid w:val="0030395B"/>
    <w:rsid w:val="00303FA2"/>
    <w:rsid w:val="003163C5"/>
    <w:rsid w:val="003225DA"/>
    <w:rsid w:val="00324771"/>
    <w:rsid w:val="00333548"/>
    <w:rsid w:val="0033419E"/>
    <w:rsid w:val="00337B10"/>
    <w:rsid w:val="003403F1"/>
    <w:rsid w:val="00343292"/>
    <w:rsid w:val="00350F22"/>
    <w:rsid w:val="00361CB8"/>
    <w:rsid w:val="00364287"/>
    <w:rsid w:val="00370936"/>
    <w:rsid w:val="003746E2"/>
    <w:rsid w:val="00393554"/>
    <w:rsid w:val="0039367C"/>
    <w:rsid w:val="003971D6"/>
    <w:rsid w:val="003A0449"/>
    <w:rsid w:val="003A1D2F"/>
    <w:rsid w:val="003A30EE"/>
    <w:rsid w:val="003B2A8B"/>
    <w:rsid w:val="003B2DD5"/>
    <w:rsid w:val="003C324E"/>
    <w:rsid w:val="003D1506"/>
    <w:rsid w:val="003D301A"/>
    <w:rsid w:val="003E1545"/>
    <w:rsid w:val="003E1FEC"/>
    <w:rsid w:val="003E266C"/>
    <w:rsid w:val="003E5168"/>
    <w:rsid w:val="003E7595"/>
    <w:rsid w:val="003E7747"/>
    <w:rsid w:val="003F1946"/>
    <w:rsid w:val="003F23E8"/>
    <w:rsid w:val="003F2414"/>
    <w:rsid w:val="003F3A0E"/>
    <w:rsid w:val="003F49CD"/>
    <w:rsid w:val="003F7620"/>
    <w:rsid w:val="004024D1"/>
    <w:rsid w:val="00404D4B"/>
    <w:rsid w:val="0041375B"/>
    <w:rsid w:val="0041537C"/>
    <w:rsid w:val="00417838"/>
    <w:rsid w:val="004238C2"/>
    <w:rsid w:val="00423F7F"/>
    <w:rsid w:val="004312C4"/>
    <w:rsid w:val="004329EF"/>
    <w:rsid w:val="004351D3"/>
    <w:rsid w:val="00441CAE"/>
    <w:rsid w:val="004420CD"/>
    <w:rsid w:val="00443002"/>
    <w:rsid w:val="0044432E"/>
    <w:rsid w:val="00444E7A"/>
    <w:rsid w:val="00447975"/>
    <w:rsid w:val="00454A34"/>
    <w:rsid w:val="00470C7F"/>
    <w:rsid w:val="00472EF6"/>
    <w:rsid w:val="00474F28"/>
    <w:rsid w:val="00476969"/>
    <w:rsid w:val="004856B0"/>
    <w:rsid w:val="004A00AE"/>
    <w:rsid w:val="004A0431"/>
    <w:rsid w:val="004A1B95"/>
    <w:rsid w:val="004A6393"/>
    <w:rsid w:val="004B00A0"/>
    <w:rsid w:val="004B0616"/>
    <w:rsid w:val="004B1516"/>
    <w:rsid w:val="004B2F06"/>
    <w:rsid w:val="004B39D6"/>
    <w:rsid w:val="004B3C21"/>
    <w:rsid w:val="004B6FDC"/>
    <w:rsid w:val="004B78DE"/>
    <w:rsid w:val="004C0784"/>
    <w:rsid w:val="004C182C"/>
    <w:rsid w:val="004C1887"/>
    <w:rsid w:val="004C1C84"/>
    <w:rsid w:val="004C3298"/>
    <w:rsid w:val="004C6A08"/>
    <w:rsid w:val="004C7CCC"/>
    <w:rsid w:val="004D0AD9"/>
    <w:rsid w:val="004D56BB"/>
    <w:rsid w:val="004D5DEE"/>
    <w:rsid w:val="004E32D0"/>
    <w:rsid w:val="004E3380"/>
    <w:rsid w:val="004E39EA"/>
    <w:rsid w:val="004E49DB"/>
    <w:rsid w:val="004E4F1F"/>
    <w:rsid w:val="004F3453"/>
    <w:rsid w:val="00501B7C"/>
    <w:rsid w:val="00502B96"/>
    <w:rsid w:val="00504365"/>
    <w:rsid w:val="00505079"/>
    <w:rsid w:val="00507380"/>
    <w:rsid w:val="00507E41"/>
    <w:rsid w:val="0051053E"/>
    <w:rsid w:val="00512E3F"/>
    <w:rsid w:val="00513CFC"/>
    <w:rsid w:val="00514570"/>
    <w:rsid w:val="005200F8"/>
    <w:rsid w:val="00521186"/>
    <w:rsid w:val="0052199A"/>
    <w:rsid w:val="00532894"/>
    <w:rsid w:val="00537457"/>
    <w:rsid w:val="0054486F"/>
    <w:rsid w:val="00551AE2"/>
    <w:rsid w:val="005559F5"/>
    <w:rsid w:val="005563D2"/>
    <w:rsid w:val="005621AE"/>
    <w:rsid w:val="005641F8"/>
    <w:rsid w:val="00576D1B"/>
    <w:rsid w:val="00577E32"/>
    <w:rsid w:val="005808D5"/>
    <w:rsid w:val="0058398B"/>
    <w:rsid w:val="0058551B"/>
    <w:rsid w:val="005856B2"/>
    <w:rsid w:val="00587E67"/>
    <w:rsid w:val="00592AAD"/>
    <w:rsid w:val="00593A58"/>
    <w:rsid w:val="0059443E"/>
    <w:rsid w:val="00597961"/>
    <w:rsid w:val="005A713D"/>
    <w:rsid w:val="005B5674"/>
    <w:rsid w:val="005B68AB"/>
    <w:rsid w:val="005C0554"/>
    <w:rsid w:val="005C4B9B"/>
    <w:rsid w:val="005D178D"/>
    <w:rsid w:val="005D374B"/>
    <w:rsid w:val="005E0EDA"/>
    <w:rsid w:val="005E37E7"/>
    <w:rsid w:val="005F0818"/>
    <w:rsid w:val="005F36FA"/>
    <w:rsid w:val="00600582"/>
    <w:rsid w:val="00607F17"/>
    <w:rsid w:val="006173B8"/>
    <w:rsid w:val="00620B6A"/>
    <w:rsid w:val="00626FB4"/>
    <w:rsid w:val="00630D9F"/>
    <w:rsid w:val="006329BB"/>
    <w:rsid w:val="006366A8"/>
    <w:rsid w:val="006403CC"/>
    <w:rsid w:val="00640AF8"/>
    <w:rsid w:val="006410E2"/>
    <w:rsid w:val="00646BE0"/>
    <w:rsid w:val="00650878"/>
    <w:rsid w:val="00655E3D"/>
    <w:rsid w:val="0066188E"/>
    <w:rsid w:val="006622A1"/>
    <w:rsid w:val="00662554"/>
    <w:rsid w:val="00663E35"/>
    <w:rsid w:val="00672B70"/>
    <w:rsid w:val="00672F26"/>
    <w:rsid w:val="00680A70"/>
    <w:rsid w:val="006828E6"/>
    <w:rsid w:val="00695C8D"/>
    <w:rsid w:val="00696C34"/>
    <w:rsid w:val="006A02EF"/>
    <w:rsid w:val="006A2AE2"/>
    <w:rsid w:val="006A405F"/>
    <w:rsid w:val="006B30DD"/>
    <w:rsid w:val="006C1384"/>
    <w:rsid w:val="006C3F0E"/>
    <w:rsid w:val="006C4CC7"/>
    <w:rsid w:val="006D2575"/>
    <w:rsid w:val="006D3713"/>
    <w:rsid w:val="006D79D0"/>
    <w:rsid w:val="006D7DAE"/>
    <w:rsid w:val="006E024E"/>
    <w:rsid w:val="006E6340"/>
    <w:rsid w:val="007004BB"/>
    <w:rsid w:val="00701D49"/>
    <w:rsid w:val="007056AA"/>
    <w:rsid w:val="00713978"/>
    <w:rsid w:val="00723383"/>
    <w:rsid w:val="0072764D"/>
    <w:rsid w:val="00727875"/>
    <w:rsid w:val="00730242"/>
    <w:rsid w:val="007311B5"/>
    <w:rsid w:val="00741361"/>
    <w:rsid w:val="007432F5"/>
    <w:rsid w:val="00751C5C"/>
    <w:rsid w:val="0075296E"/>
    <w:rsid w:val="00780CA4"/>
    <w:rsid w:val="00781C55"/>
    <w:rsid w:val="00790DC5"/>
    <w:rsid w:val="0079204E"/>
    <w:rsid w:val="0079230A"/>
    <w:rsid w:val="007A0A65"/>
    <w:rsid w:val="007A5627"/>
    <w:rsid w:val="007B03E0"/>
    <w:rsid w:val="007B59EF"/>
    <w:rsid w:val="007B6356"/>
    <w:rsid w:val="007D589E"/>
    <w:rsid w:val="007D7853"/>
    <w:rsid w:val="007E2FCC"/>
    <w:rsid w:val="007F39A0"/>
    <w:rsid w:val="008021E0"/>
    <w:rsid w:val="008065D1"/>
    <w:rsid w:val="00814B59"/>
    <w:rsid w:val="00827035"/>
    <w:rsid w:val="00834E0C"/>
    <w:rsid w:val="00837168"/>
    <w:rsid w:val="00837FE8"/>
    <w:rsid w:val="00840DC3"/>
    <w:rsid w:val="008428E5"/>
    <w:rsid w:val="00846195"/>
    <w:rsid w:val="00847898"/>
    <w:rsid w:val="00850AE4"/>
    <w:rsid w:val="00852822"/>
    <w:rsid w:val="00852CD5"/>
    <w:rsid w:val="00876915"/>
    <w:rsid w:val="00887981"/>
    <w:rsid w:val="008A276D"/>
    <w:rsid w:val="008A3A7F"/>
    <w:rsid w:val="008B0858"/>
    <w:rsid w:val="008B4C05"/>
    <w:rsid w:val="008B6E11"/>
    <w:rsid w:val="008B7944"/>
    <w:rsid w:val="008C7FED"/>
    <w:rsid w:val="008D0B79"/>
    <w:rsid w:val="008D1BDB"/>
    <w:rsid w:val="008D3BBA"/>
    <w:rsid w:val="008D69E6"/>
    <w:rsid w:val="008E36C4"/>
    <w:rsid w:val="008E443D"/>
    <w:rsid w:val="008F49D0"/>
    <w:rsid w:val="00902A9C"/>
    <w:rsid w:val="00907597"/>
    <w:rsid w:val="00910440"/>
    <w:rsid w:val="00911B55"/>
    <w:rsid w:val="00913487"/>
    <w:rsid w:val="00935604"/>
    <w:rsid w:val="0094024F"/>
    <w:rsid w:val="00941479"/>
    <w:rsid w:val="009478A7"/>
    <w:rsid w:val="00950D8F"/>
    <w:rsid w:val="00950EEA"/>
    <w:rsid w:val="00960A58"/>
    <w:rsid w:val="00960CF8"/>
    <w:rsid w:val="00966C9C"/>
    <w:rsid w:val="00967F12"/>
    <w:rsid w:val="00970FFE"/>
    <w:rsid w:val="00972623"/>
    <w:rsid w:val="00975B04"/>
    <w:rsid w:val="009821F4"/>
    <w:rsid w:val="00984A84"/>
    <w:rsid w:val="009851B4"/>
    <w:rsid w:val="00991BA3"/>
    <w:rsid w:val="00991CB8"/>
    <w:rsid w:val="00996E29"/>
    <w:rsid w:val="00997CF0"/>
    <w:rsid w:val="009A00DF"/>
    <w:rsid w:val="009A0E40"/>
    <w:rsid w:val="009A65E2"/>
    <w:rsid w:val="009A7466"/>
    <w:rsid w:val="009B156B"/>
    <w:rsid w:val="009B6E60"/>
    <w:rsid w:val="009B6F3F"/>
    <w:rsid w:val="009B7A09"/>
    <w:rsid w:val="009C4DB7"/>
    <w:rsid w:val="009C55AE"/>
    <w:rsid w:val="009C5AC9"/>
    <w:rsid w:val="009C5AD9"/>
    <w:rsid w:val="009D1338"/>
    <w:rsid w:val="009D762A"/>
    <w:rsid w:val="009E2F0F"/>
    <w:rsid w:val="009E6360"/>
    <w:rsid w:val="009E75F3"/>
    <w:rsid w:val="009F1717"/>
    <w:rsid w:val="009F5A7E"/>
    <w:rsid w:val="00A02EF7"/>
    <w:rsid w:val="00A1039A"/>
    <w:rsid w:val="00A109A3"/>
    <w:rsid w:val="00A1281F"/>
    <w:rsid w:val="00A13837"/>
    <w:rsid w:val="00A21897"/>
    <w:rsid w:val="00A25F24"/>
    <w:rsid w:val="00A277A9"/>
    <w:rsid w:val="00A3135D"/>
    <w:rsid w:val="00A3299A"/>
    <w:rsid w:val="00A36C47"/>
    <w:rsid w:val="00A37A72"/>
    <w:rsid w:val="00A420AB"/>
    <w:rsid w:val="00A43345"/>
    <w:rsid w:val="00A438B4"/>
    <w:rsid w:val="00A44603"/>
    <w:rsid w:val="00A45BEB"/>
    <w:rsid w:val="00A46D14"/>
    <w:rsid w:val="00A4786C"/>
    <w:rsid w:val="00A56272"/>
    <w:rsid w:val="00A60211"/>
    <w:rsid w:val="00A60C6F"/>
    <w:rsid w:val="00A6179A"/>
    <w:rsid w:val="00A67C8B"/>
    <w:rsid w:val="00A73059"/>
    <w:rsid w:val="00A75C29"/>
    <w:rsid w:val="00A81288"/>
    <w:rsid w:val="00A91949"/>
    <w:rsid w:val="00A93161"/>
    <w:rsid w:val="00A95C98"/>
    <w:rsid w:val="00A97150"/>
    <w:rsid w:val="00A975F6"/>
    <w:rsid w:val="00AA1601"/>
    <w:rsid w:val="00AA1BDD"/>
    <w:rsid w:val="00AA4AB1"/>
    <w:rsid w:val="00AB2D5E"/>
    <w:rsid w:val="00AB5061"/>
    <w:rsid w:val="00AB5B3A"/>
    <w:rsid w:val="00AB665B"/>
    <w:rsid w:val="00AB7F3A"/>
    <w:rsid w:val="00AC12F7"/>
    <w:rsid w:val="00AC6AC7"/>
    <w:rsid w:val="00AC6C26"/>
    <w:rsid w:val="00AE5EF3"/>
    <w:rsid w:val="00AE677A"/>
    <w:rsid w:val="00AE7DD0"/>
    <w:rsid w:val="00AF1ED9"/>
    <w:rsid w:val="00AF25D8"/>
    <w:rsid w:val="00AF5AEC"/>
    <w:rsid w:val="00AF6FD4"/>
    <w:rsid w:val="00AF76B1"/>
    <w:rsid w:val="00B055B2"/>
    <w:rsid w:val="00B05A87"/>
    <w:rsid w:val="00B10DF1"/>
    <w:rsid w:val="00B1133D"/>
    <w:rsid w:val="00B11EB4"/>
    <w:rsid w:val="00B20BC0"/>
    <w:rsid w:val="00B260A8"/>
    <w:rsid w:val="00B27CEC"/>
    <w:rsid w:val="00B27F44"/>
    <w:rsid w:val="00B32825"/>
    <w:rsid w:val="00B42EA6"/>
    <w:rsid w:val="00B476EA"/>
    <w:rsid w:val="00B53B65"/>
    <w:rsid w:val="00B54CEB"/>
    <w:rsid w:val="00B63254"/>
    <w:rsid w:val="00B65EE8"/>
    <w:rsid w:val="00B72E07"/>
    <w:rsid w:val="00B73AFB"/>
    <w:rsid w:val="00B75927"/>
    <w:rsid w:val="00B80455"/>
    <w:rsid w:val="00B821DB"/>
    <w:rsid w:val="00B83315"/>
    <w:rsid w:val="00B83A19"/>
    <w:rsid w:val="00B860AA"/>
    <w:rsid w:val="00B90DCB"/>
    <w:rsid w:val="00B91C2D"/>
    <w:rsid w:val="00B91EAB"/>
    <w:rsid w:val="00B92086"/>
    <w:rsid w:val="00B92EF7"/>
    <w:rsid w:val="00B95E95"/>
    <w:rsid w:val="00B97294"/>
    <w:rsid w:val="00BB2B6D"/>
    <w:rsid w:val="00BB4B19"/>
    <w:rsid w:val="00BB4B4D"/>
    <w:rsid w:val="00BD242D"/>
    <w:rsid w:val="00BD43CA"/>
    <w:rsid w:val="00BD7117"/>
    <w:rsid w:val="00BF09BD"/>
    <w:rsid w:val="00BF3795"/>
    <w:rsid w:val="00BF6D0E"/>
    <w:rsid w:val="00BF78FC"/>
    <w:rsid w:val="00C023FA"/>
    <w:rsid w:val="00C035DE"/>
    <w:rsid w:val="00C03C41"/>
    <w:rsid w:val="00C1149F"/>
    <w:rsid w:val="00C11AA8"/>
    <w:rsid w:val="00C1566A"/>
    <w:rsid w:val="00C17C57"/>
    <w:rsid w:val="00C30F0C"/>
    <w:rsid w:val="00C328F1"/>
    <w:rsid w:val="00C462D6"/>
    <w:rsid w:val="00C462F4"/>
    <w:rsid w:val="00C52DAA"/>
    <w:rsid w:val="00C55E1C"/>
    <w:rsid w:val="00C56F48"/>
    <w:rsid w:val="00C60845"/>
    <w:rsid w:val="00C6269F"/>
    <w:rsid w:val="00C7124A"/>
    <w:rsid w:val="00C728B0"/>
    <w:rsid w:val="00C801C1"/>
    <w:rsid w:val="00C82C50"/>
    <w:rsid w:val="00C86299"/>
    <w:rsid w:val="00C90F61"/>
    <w:rsid w:val="00C966CA"/>
    <w:rsid w:val="00C97BED"/>
    <w:rsid w:val="00CA2EE9"/>
    <w:rsid w:val="00CA700D"/>
    <w:rsid w:val="00CA7331"/>
    <w:rsid w:val="00CA7D69"/>
    <w:rsid w:val="00CB5A0B"/>
    <w:rsid w:val="00CC1274"/>
    <w:rsid w:val="00CC58A1"/>
    <w:rsid w:val="00CC5C53"/>
    <w:rsid w:val="00CC7078"/>
    <w:rsid w:val="00CD62FE"/>
    <w:rsid w:val="00CE554F"/>
    <w:rsid w:val="00CE71E3"/>
    <w:rsid w:val="00CE7C47"/>
    <w:rsid w:val="00CF173A"/>
    <w:rsid w:val="00CF6703"/>
    <w:rsid w:val="00D01354"/>
    <w:rsid w:val="00D0675B"/>
    <w:rsid w:val="00D10C1B"/>
    <w:rsid w:val="00D24BC1"/>
    <w:rsid w:val="00D401BF"/>
    <w:rsid w:val="00D44670"/>
    <w:rsid w:val="00D44F18"/>
    <w:rsid w:val="00D46516"/>
    <w:rsid w:val="00D50CEA"/>
    <w:rsid w:val="00D54524"/>
    <w:rsid w:val="00D56EBF"/>
    <w:rsid w:val="00D62ED9"/>
    <w:rsid w:val="00D65F55"/>
    <w:rsid w:val="00D67104"/>
    <w:rsid w:val="00D704DF"/>
    <w:rsid w:val="00D70C4F"/>
    <w:rsid w:val="00D73BB7"/>
    <w:rsid w:val="00D771AC"/>
    <w:rsid w:val="00D77DAD"/>
    <w:rsid w:val="00D800C0"/>
    <w:rsid w:val="00D80C27"/>
    <w:rsid w:val="00D82020"/>
    <w:rsid w:val="00D82E6B"/>
    <w:rsid w:val="00D82E6D"/>
    <w:rsid w:val="00D874F6"/>
    <w:rsid w:val="00D87F86"/>
    <w:rsid w:val="00D9577C"/>
    <w:rsid w:val="00D96AED"/>
    <w:rsid w:val="00DA2E9B"/>
    <w:rsid w:val="00DA360D"/>
    <w:rsid w:val="00DA3EFF"/>
    <w:rsid w:val="00DA4309"/>
    <w:rsid w:val="00DA5429"/>
    <w:rsid w:val="00DA7856"/>
    <w:rsid w:val="00DA79DE"/>
    <w:rsid w:val="00DB1AC1"/>
    <w:rsid w:val="00DB6E97"/>
    <w:rsid w:val="00DC0AB4"/>
    <w:rsid w:val="00DC515A"/>
    <w:rsid w:val="00DD1588"/>
    <w:rsid w:val="00DD1BAA"/>
    <w:rsid w:val="00DD5765"/>
    <w:rsid w:val="00DD6965"/>
    <w:rsid w:val="00DE0298"/>
    <w:rsid w:val="00DE0993"/>
    <w:rsid w:val="00DE53A4"/>
    <w:rsid w:val="00DE786C"/>
    <w:rsid w:val="00DE7A09"/>
    <w:rsid w:val="00E157BA"/>
    <w:rsid w:val="00E25D40"/>
    <w:rsid w:val="00E32C93"/>
    <w:rsid w:val="00E34675"/>
    <w:rsid w:val="00E34820"/>
    <w:rsid w:val="00E34AA0"/>
    <w:rsid w:val="00E476FB"/>
    <w:rsid w:val="00E51392"/>
    <w:rsid w:val="00E51E07"/>
    <w:rsid w:val="00E5214A"/>
    <w:rsid w:val="00E53370"/>
    <w:rsid w:val="00E57A9B"/>
    <w:rsid w:val="00E6018D"/>
    <w:rsid w:val="00E60C7E"/>
    <w:rsid w:val="00E6100A"/>
    <w:rsid w:val="00E709AC"/>
    <w:rsid w:val="00E7216B"/>
    <w:rsid w:val="00E81206"/>
    <w:rsid w:val="00E90586"/>
    <w:rsid w:val="00E90AE2"/>
    <w:rsid w:val="00EA2344"/>
    <w:rsid w:val="00EA3186"/>
    <w:rsid w:val="00EA4971"/>
    <w:rsid w:val="00EA4CF3"/>
    <w:rsid w:val="00EB0E77"/>
    <w:rsid w:val="00EB4295"/>
    <w:rsid w:val="00EC08BD"/>
    <w:rsid w:val="00EC6582"/>
    <w:rsid w:val="00EC7203"/>
    <w:rsid w:val="00EC7482"/>
    <w:rsid w:val="00ED12D8"/>
    <w:rsid w:val="00ED49B3"/>
    <w:rsid w:val="00ED4C63"/>
    <w:rsid w:val="00ED5377"/>
    <w:rsid w:val="00ED6F2F"/>
    <w:rsid w:val="00EE1C72"/>
    <w:rsid w:val="00EE29B2"/>
    <w:rsid w:val="00EE538A"/>
    <w:rsid w:val="00EF0DC1"/>
    <w:rsid w:val="00EF190F"/>
    <w:rsid w:val="00EF25F8"/>
    <w:rsid w:val="00EF70BB"/>
    <w:rsid w:val="00F04F77"/>
    <w:rsid w:val="00F054B9"/>
    <w:rsid w:val="00F0675A"/>
    <w:rsid w:val="00F06D49"/>
    <w:rsid w:val="00F12571"/>
    <w:rsid w:val="00F17EB3"/>
    <w:rsid w:val="00F22DB2"/>
    <w:rsid w:val="00F24F7A"/>
    <w:rsid w:val="00F32599"/>
    <w:rsid w:val="00F3381B"/>
    <w:rsid w:val="00F41E0C"/>
    <w:rsid w:val="00F55F5F"/>
    <w:rsid w:val="00F56DFE"/>
    <w:rsid w:val="00F60CA2"/>
    <w:rsid w:val="00F7097E"/>
    <w:rsid w:val="00F7321E"/>
    <w:rsid w:val="00F76BE2"/>
    <w:rsid w:val="00F7700B"/>
    <w:rsid w:val="00F812BE"/>
    <w:rsid w:val="00F81875"/>
    <w:rsid w:val="00F84798"/>
    <w:rsid w:val="00F94FB9"/>
    <w:rsid w:val="00FA3885"/>
    <w:rsid w:val="00FA3FF2"/>
    <w:rsid w:val="00FB2CE9"/>
    <w:rsid w:val="00FB3243"/>
    <w:rsid w:val="00FB5231"/>
    <w:rsid w:val="00FB6F99"/>
    <w:rsid w:val="00FC2CCE"/>
    <w:rsid w:val="00FC5BF4"/>
    <w:rsid w:val="00FE09D8"/>
    <w:rsid w:val="00FE29BF"/>
    <w:rsid w:val="00FE3F9C"/>
    <w:rsid w:val="00FF1D10"/>
    <w:rsid w:val="00FF4CDF"/>
    <w:rsid w:val="00FF5E08"/>
    <w:rsid w:val="00FF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70068">
      <w:bodyDiv w:val="1"/>
      <w:marLeft w:val="0"/>
      <w:marRight w:val="0"/>
      <w:marTop w:val="0"/>
      <w:marBottom w:val="0"/>
      <w:divBdr>
        <w:top w:val="none" w:sz="0" w:space="0" w:color="auto"/>
        <w:left w:val="none" w:sz="0" w:space="0" w:color="auto"/>
        <w:bottom w:val="none" w:sz="0" w:space="0" w:color="auto"/>
        <w:right w:val="none" w:sz="0" w:space="0" w:color="auto"/>
      </w:divBdr>
      <w:divsChild>
        <w:div w:id="1272014893">
          <w:marLeft w:val="0"/>
          <w:marRight w:val="0"/>
          <w:marTop w:val="0"/>
          <w:marBottom w:val="0"/>
          <w:divBdr>
            <w:top w:val="none" w:sz="0" w:space="0" w:color="auto"/>
            <w:left w:val="none" w:sz="0" w:space="0" w:color="auto"/>
            <w:bottom w:val="none" w:sz="0" w:space="0" w:color="auto"/>
            <w:right w:val="none" w:sz="0" w:space="0" w:color="auto"/>
          </w:divBdr>
          <w:divsChild>
            <w:div w:id="644548684">
              <w:marLeft w:val="0"/>
              <w:marRight w:val="0"/>
              <w:marTop w:val="0"/>
              <w:marBottom w:val="0"/>
              <w:divBdr>
                <w:top w:val="outset" w:sz="12" w:space="0" w:color="auto"/>
                <w:left w:val="outset" w:sz="12" w:space="0" w:color="auto"/>
                <w:bottom w:val="outset" w:sz="12" w:space="0" w:color="auto"/>
                <w:right w:val="outset" w:sz="12" w:space="0" w:color="auto"/>
              </w:divBdr>
              <w:divsChild>
                <w:div w:id="459615960">
                  <w:marLeft w:val="0"/>
                  <w:marRight w:val="0"/>
                  <w:marTop w:val="0"/>
                  <w:marBottom w:val="0"/>
                  <w:divBdr>
                    <w:top w:val="none" w:sz="0" w:space="0" w:color="auto"/>
                    <w:left w:val="none" w:sz="0" w:space="0" w:color="auto"/>
                    <w:bottom w:val="none" w:sz="0" w:space="0" w:color="auto"/>
                    <w:right w:val="none" w:sz="0" w:space="0" w:color="auto"/>
                  </w:divBdr>
                  <w:divsChild>
                    <w:div w:id="630744733">
                      <w:marLeft w:val="0"/>
                      <w:marRight w:val="0"/>
                      <w:marTop w:val="0"/>
                      <w:marBottom w:val="0"/>
                      <w:divBdr>
                        <w:top w:val="none" w:sz="0" w:space="0" w:color="auto"/>
                        <w:left w:val="none" w:sz="0" w:space="0" w:color="auto"/>
                        <w:bottom w:val="none" w:sz="0" w:space="0" w:color="auto"/>
                        <w:right w:val="none" w:sz="0" w:space="0" w:color="auto"/>
                      </w:divBdr>
                    </w:div>
                    <w:div w:id="950429064">
                      <w:marLeft w:val="0"/>
                      <w:marRight w:val="0"/>
                      <w:marTop w:val="0"/>
                      <w:marBottom w:val="0"/>
                      <w:divBdr>
                        <w:top w:val="none" w:sz="0" w:space="0" w:color="auto"/>
                        <w:left w:val="none" w:sz="0" w:space="0" w:color="auto"/>
                        <w:bottom w:val="single" w:sz="12" w:space="0" w:color="auto"/>
                        <w:right w:val="none" w:sz="0" w:space="0" w:color="auto"/>
                      </w:divBdr>
                    </w:div>
                    <w:div w:id="706876746">
                      <w:marLeft w:val="0"/>
                      <w:marRight w:val="0"/>
                      <w:marTop w:val="0"/>
                      <w:marBottom w:val="0"/>
                      <w:divBdr>
                        <w:top w:val="none" w:sz="0" w:space="0" w:color="auto"/>
                        <w:left w:val="none" w:sz="0" w:space="0" w:color="auto"/>
                        <w:bottom w:val="none" w:sz="0" w:space="0" w:color="auto"/>
                        <w:right w:val="none" w:sz="0" w:space="0" w:color="auto"/>
                      </w:divBdr>
                    </w:div>
                    <w:div w:id="908921315">
                      <w:marLeft w:val="0"/>
                      <w:marRight w:val="0"/>
                      <w:marTop w:val="0"/>
                      <w:marBottom w:val="0"/>
                      <w:divBdr>
                        <w:top w:val="none" w:sz="0" w:space="0" w:color="auto"/>
                        <w:left w:val="none" w:sz="0" w:space="0" w:color="auto"/>
                        <w:bottom w:val="none" w:sz="0" w:space="0" w:color="auto"/>
                        <w:right w:val="none" w:sz="0" w:space="0" w:color="auto"/>
                      </w:divBdr>
                    </w:div>
                    <w:div w:id="1402287953">
                      <w:marLeft w:val="0"/>
                      <w:marRight w:val="0"/>
                      <w:marTop w:val="0"/>
                      <w:marBottom w:val="0"/>
                      <w:divBdr>
                        <w:top w:val="none" w:sz="0" w:space="0" w:color="auto"/>
                        <w:left w:val="none" w:sz="0" w:space="0" w:color="auto"/>
                        <w:bottom w:val="none" w:sz="0" w:space="0" w:color="auto"/>
                        <w:right w:val="none" w:sz="0" w:space="0" w:color="auto"/>
                      </w:divBdr>
                    </w:div>
                    <w:div w:id="1003975324">
                      <w:marLeft w:val="0"/>
                      <w:marRight w:val="0"/>
                      <w:marTop w:val="0"/>
                      <w:marBottom w:val="0"/>
                      <w:divBdr>
                        <w:top w:val="none" w:sz="0" w:space="0" w:color="auto"/>
                        <w:left w:val="none" w:sz="0" w:space="0" w:color="auto"/>
                        <w:bottom w:val="none" w:sz="0" w:space="0" w:color="auto"/>
                        <w:right w:val="none" w:sz="0" w:space="0" w:color="auto"/>
                      </w:divBdr>
                    </w:div>
                    <w:div w:id="13308240">
                      <w:marLeft w:val="0"/>
                      <w:marRight w:val="0"/>
                      <w:marTop w:val="0"/>
                      <w:marBottom w:val="0"/>
                      <w:divBdr>
                        <w:top w:val="none" w:sz="0" w:space="0" w:color="auto"/>
                        <w:left w:val="none" w:sz="0" w:space="0" w:color="auto"/>
                        <w:bottom w:val="none" w:sz="0" w:space="0" w:color="auto"/>
                        <w:right w:val="none" w:sz="0" w:space="0" w:color="auto"/>
                      </w:divBdr>
                    </w:div>
                    <w:div w:id="672034214">
                      <w:marLeft w:val="0"/>
                      <w:marRight w:val="0"/>
                      <w:marTop w:val="0"/>
                      <w:marBottom w:val="0"/>
                      <w:divBdr>
                        <w:top w:val="none" w:sz="0" w:space="0" w:color="auto"/>
                        <w:left w:val="none" w:sz="0" w:space="0" w:color="auto"/>
                        <w:bottom w:val="none" w:sz="0" w:space="0" w:color="auto"/>
                        <w:right w:val="none" w:sz="0" w:space="0" w:color="auto"/>
                      </w:divBdr>
                    </w:div>
                    <w:div w:id="653218009">
                      <w:marLeft w:val="0"/>
                      <w:marRight w:val="0"/>
                      <w:marTop w:val="0"/>
                      <w:marBottom w:val="0"/>
                      <w:divBdr>
                        <w:top w:val="none" w:sz="0" w:space="0" w:color="auto"/>
                        <w:left w:val="none" w:sz="0" w:space="0" w:color="auto"/>
                        <w:bottom w:val="none" w:sz="0" w:space="0" w:color="auto"/>
                        <w:right w:val="none" w:sz="0" w:space="0" w:color="auto"/>
                      </w:divBdr>
                    </w:div>
                    <w:div w:id="760370883">
                      <w:marLeft w:val="0"/>
                      <w:marRight w:val="0"/>
                      <w:marTop w:val="0"/>
                      <w:marBottom w:val="0"/>
                      <w:divBdr>
                        <w:top w:val="none" w:sz="0" w:space="0" w:color="auto"/>
                        <w:left w:val="none" w:sz="0" w:space="0" w:color="auto"/>
                        <w:bottom w:val="none" w:sz="0" w:space="0" w:color="auto"/>
                        <w:right w:val="none" w:sz="0" w:space="0" w:color="auto"/>
                      </w:divBdr>
                    </w:div>
                    <w:div w:id="216204453">
                      <w:marLeft w:val="0"/>
                      <w:marRight w:val="0"/>
                      <w:marTop w:val="0"/>
                      <w:marBottom w:val="0"/>
                      <w:divBdr>
                        <w:top w:val="none" w:sz="0" w:space="0" w:color="auto"/>
                        <w:left w:val="none" w:sz="0" w:space="0" w:color="auto"/>
                        <w:bottom w:val="none" w:sz="0" w:space="0" w:color="auto"/>
                        <w:right w:val="none" w:sz="0" w:space="0" w:color="auto"/>
                      </w:divBdr>
                    </w:div>
                    <w:div w:id="630745225">
                      <w:marLeft w:val="0"/>
                      <w:marRight w:val="0"/>
                      <w:marTop w:val="0"/>
                      <w:marBottom w:val="0"/>
                      <w:divBdr>
                        <w:top w:val="none" w:sz="0" w:space="0" w:color="auto"/>
                        <w:left w:val="none" w:sz="0" w:space="0" w:color="auto"/>
                        <w:bottom w:val="none" w:sz="0" w:space="0" w:color="auto"/>
                        <w:right w:val="none" w:sz="0" w:space="0" w:color="auto"/>
                      </w:divBdr>
                    </w:div>
                    <w:div w:id="19533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48.178.129/riseinfo/classinfo/BlobFileDisplay?filetype=doc&amp;fieldname=file1&amp;entry_id=5333&amp;filename=&#35199;&#36130;&#20250;%5b2017%5d304.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慈常领</dc:creator>
  <cp:keywords/>
  <dc:description/>
  <cp:lastModifiedBy>慈常领</cp:lastModifiedBy>
  <cp:revision>2</cp:revision>
  <dcterms:created xsi:type="dcterms:W3CDTF">2018-10-25T08:25:00Z</dcterms:created>
  <dcterms:modified xsi:type="dcterms:W3CDTF">2018-10-25T08:25:00Z</dcterms:modified>
</cp:coreProperties>
</file>