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D8" w:rsidRPr="007D3DD8" w:rsidRDefault="007D3DD8" w:rsidP="007D3DD8">
      <w:pPr>
        <w:widowControl/>
        <w:spacing w:after="360"/>
        <w:jc w:val="center"/>
        <w:rPr>
          <w:rFonts w:ascii="宋体" w:eastAsia="宋体" w:hAnsi="宋体" w:cs="宋体"/>
          <w:b/>
          <w:bCs/>
          <w:kern w:val="0"/>
          <w:sz w:val="36"/>
          <w:szCs w:val="36"/>
        </w:rPr>
      </w:pPr>
      <w:bookmarkStart w:id="0" w:name="_GoBack"/>
      <w:r w:rsidRPr="007D3DD8">
        <w:rPr>
          <w:rFonts w:ascii="宋体" w:eastAsia="宋体" w:hAnsi="宋体" w:cs="宋体"/>
          <w:b/>
          <w:bCs/>
          <w:kern w:val="0"/>
          <w:sz w:val="36"/>
          <w:szCs w:val="36"/>
        </w:rPr>
        <w:t>关于报送行政事业单位内部控制自评报告的通知</w:t>
      </w:r>
    </w:p>
    <w:bookmarkEnd w:id="0"/>
    <w:p w:rsidR="007D3DD8" w:rsidRPr="007D3DD8" w:rsidRDefault="007D3DD8" w:rsidP="007D3DD8">
      <w:pPr>
        <w:widowControl/>
        <w:jc w:val="center"/>
        <w:rPr>
          <w:rFonts w:ascii="宋体" w:eastAsia="宋体" w:hAnsi="宋体" w:cs="宋体"/>
          <w:kern w:val="0"/>
          <w:sz w:val="24"/>
          <w:szCs w:val="24"/>
        </w:rPr>
      </w:pPr>
      <w:r w:rsidRPr="007D3DD8">
        <w:rPr>
          <w:rFonts w:ascii="宋体" w:eastAsia="宋体" w:hAnsi="宋体" w:cs="宋体"/>
          <w:kern w:val="0"/>
          <w:sz w:val="24"/>
          <w:szCs w:val="24"/>
        </w:rPr>
        <w:t xml:space="preserve">发布者：财政局,办公室,李捷 发布日期：2017-11-16 </w:t>
      </w:r>
    </w:p>
    <w:p w:rsidR="007D3DD8" w:rsidRPr="007D3DD8" w:rsidRDefault="007D3DD8" w:rsidP="007D3DD8">
      <w:pPr>
        <w:widowControl/>
        <w:jc w:val="center"/>
        <w:rPr>
          <w:rFonts w:ascii="宋体" w:eastAsia="宋体" w:hAnsi="宋体" w:cs="宋体"/>
          <w:kern w:val="0"/>
          <w:sz w:val="24"/>
          <w:szCs w:val="24"/>
        </w:rPr>
      </w:pPr>
    </w:p>
    <w:p w:rsidR="007D3DD8" w:rsidRPr="007D3DD8" w:rsidRDefault="007D3DD8" w:rsidP="007D3DD8">
      <w:pPr>
        <w:widowControl/>
        <w:jc w:val="left"/>
        <w:rPr>
          <w:rFonts w:ascii="宋体" w:eastAsia="宋体" w:hAnsi="宋体" w:cs="宋体"/>
          <w:kern w:val="0"/>
          <w:sz w:val="24"/>
          <w:szCs w:val="24"/>
        </w:rPr>
      </w:pPr>
      <w:r w:rsidRPr="007D3DD8">
        <w:rPr>
          <w:rFonts w:ascii="宋体" w:eastAsia="宋体" w:hAnsi="宋体" w:cs="宋体"/>
          <w:kern w:val="0"/>
          <w:sz w:val="28"/>
          <w:szCs w:val="28"/>
        </w:rPr>
        <w:t>区属各单位：</w:t>
      </w:r>
    </w:p>
    <w:p w:rsidR="007D3DD8" w:rsidRPr="007D3DD8" w:rsidRDefault="007D3DD8" w:rsidP="007D3DD8">
      <w:pPr>
        <w:widowControl/>
        <w:ind w:firstLine="560"/>
        <w:jc w:val="left"/>
        <w:rPr>
          <w:rFonts w:ascii="宋体" w:eastAsia="宋体" w:hAnsi="宋体" w:cs="宋体"/>
          <w:kern w:val="0"/>
          <w:sz w:val="24"/>
          <w:szCs w:val="24"/>
        </w:rPr>
      </w:pPr>
      <w:r w:rsidRPr="007D3DD8">
        <w:rPr>
          <w:rFonts w:ascii="宋体" w:eastAsia="宋体" w:hAnsi="宋体" w:cs="宋体"/>
          <w:kern w:val="0"/>
          <w:sz w:val="28"/>
          <w:szCs w:val="28"/>
        </w:rPr>
        <w:t>近期北京市财政局召开我市市区两级行政事业单位内控制度建设检查通报会，会上对全市80家单位内控制度建设的成果和不足逐一进行了通报，并结合目前形势制定了下一步工作目标。现就结合北京市财政局检查通报精神及我区内控制度建设工作的具体情况提出以下要求：</w:t>
      </w:r>
    </w:p>
    <w:p w:rsidR="007D3DD8" w:rsidRPr="007D3DD8" w:rsidRDefault="007D3DD8" w:rsidP="007D3DD8">
      <w:pPr>
        <w:widowControl/>
        <w:ind w:firstLine="560"/>
        <w:jc w:val="left"/>
        <w:rPr>
          <w:rFonts w:ascii="宋体" w:eastAsia="宋体" w:hAnsi="宋体" w:cs="宋体"/>
          <w:kern w:val="0"/>
          <w:sz w:val="24"/>
          <w:szCs w:val="24"/>
        </w:rPr>
      </w:pPr>
      <w:r w:rsidRPr="007D3DD8">
        <w:rPr>
          <w:rFonts w:ascii="宋体" w:eastAsia="宋体" w:hAnsi="宋体" w:cs="宋体"/>
          <w:kern w:val="0"/>
          <w:sz w:val="28"/>
          <w:szCs w:val="28"/>
        </w:rPr>
        <w:t>1．</w:t>
      </w:r>
      <w:r w:rsidRPr="007D3DD8">
        <w:rPr>
          <w:rFonts w:ascii="宋体" w:eastAsia="宋体" w:hAnsi="宋体" w:cs="宋体"/>
          <w:color w:val="000000"/>
          <w:kern w:val="0"/>
          <w:sz w:val="28"/>
          <w:szCs w:val="28"/>
          <w:shd w:val="clear" w:color="auto" w:fill="FFFFFF"/>
        </w:rPr>
        <w:t>行政事业单位内部控制制度的建立是单位内部管理的重要依据，</w:t>
      </w:r>
      <w:r w:rsidRPr="007D3DD8">
        <w:rPr>
          <w:rFonts w:ascii="宋体" w:eastAsia="宋体" w:hAnsi="宋体" w:cs="宋体"/>
          <w:kern w:val="0"/>
          <w:sz w:val="28"/>
          <w:szCs w:val="28"/>
        </w:rPr>
        <w:t>是党的十八届四中全会提出的明确要求，是贯彻落实“十九大”精神，加强反腐败制度建设的客观要求。同时是落实党风廉政建设主体责任、防控廉政风险的有效手段，各单位应高度重视内控制度的建设。</w:t>
      </w:r>
    </w:p>
    <w:p w:rsidR="007D3DD8" w:rsidRPr="007D3DD8" w:rsidRDefault="007D3DD8" w:rsidP="007D3DD8">
      <w:pPr>
        <w:widowControl/>
        <w:ind w:firstLine="560"/>
        <w:jc w:val="left"/>
        <w:rPr>
          <w:rFonts w:ascii="宋体" w:eastAsia="宋体" w:hAnsi="宋体" w:cs="宋体"/>
          <w:kern w:val="0"/>
          <w:sz w:val="24"/>
          <w:szCs w:val="24"/>
        </w:rPr>
      </w:pPr>
      <w:r w:rsidRPr="007D3DD8">
        <w:rPr>
          <w:rFonts w:ascii="宋体" w:eastAsia="宋体" w:hAnsi="宋体" w:cs="宋体"/>
          <w:kern w:val="0"/>
          <w:sz w:val="28"/>
          <w:szCs w:val="28"/>
        </w:rPr>
        <w:t>2．单位内控制度的建设应从“成立内控小组；风险评估；提出方案”到“组织培训；完善手册；内部实施”和业务工作实际各个阶段入手，细化内控制度建设的各环节。完善“内控管理制度；风险控制文档；单位层面、业务层面管理制度及业务流程”等手册内容，切实提高单位内控制度建设的真实性、实用性和操作性。</w:t>
      </w:r>
    </w:p>
    <w:p w:rsidR="007D3DD8" w:rsidRPr="007D3DD8" w:rsidRDefault="007D3DD8" w:rsidP="007D3DD8">
      <w:pPr>
        <w:widowControl/>
        <w:ind w:firstLine="560"/>
        <w:jc w:val="left"/>
        <w:rPr>
          <w:rFonts w:ascii="宋体" w:eastAsia="宋体" w:hAnsi="宋体" w:cs="宋体"/>
          <w:kern w:val="0"/>
          <w:sz w:val="24"/>
          <w:szCs w:val="24"/>
        </w:rPr>
      </w:pPr>
      <w:r w:rsidRPr="007D3DD8">
        <w:rPr>
          <w:rFonts w:ascii="宋体" w:eastAsia="宋体" w:hAnsi="宋体" w:cs="宋体"/>
          <w:kern w:val="0"/>
          <w:sz w:val="28"/>
          <w:szCs w:val="28"/>
        </w:rPr>
        <w:t>3．按照我局（西财会〔2017〕304号）文件要求，截止目前仍有部分单位未提交单位的内控手册。本项工作将直接影响区政府依法行政考核结果，请未完成内控建设的单位加紧时间完成相关工作。</w:t>
      </w:r>
    </w:p>
    <w:p w:rsidR="007D3DD8" w:rsidRPr="007D3DD8" w:rsidRDefault="007D3DD8" w:rsidP="007D3DD8">
      <w:pPr>
        <w:widowControl/>
        <w:ind w:firstLine="560"/>
        <w:jc w:val="left"/>
        <w:rPr>
          <w:rFonts w:ascii="宋体" w:eastAsia="宋体" w:hAnsi="宋体" w:cs="宋体"/>
          <w:kern w:val="0"/>
          <w:sz w:val="24"/>
          <w:szCs w:val="24"/>
        </w:rPr>
      </w:pPr>
      <w:r w:rsidRPr="007D3DD8">
        <w:rPr>
          <w:rFonts w:ascii="宋体" w:eastAsia="宋体" w:hAnsi="宋体" w:cs="宋体"/>
          <w:kern w:val="0"/>
          <w:sz w:val="28"/>
          <w:szCs w:val="28"/>
        </w:rPr>
        <w:t>4．请区属一级单位敦促所属二级单位加紧内控制度建设。同时按照（西财会〔2017〕304号）转发市财政局文件的要求，将本级（一级）单位的内部控制自评报告于11月25日前以</w:t>
      </w:r>
      <w:proofErr w:type="gramStart"/>
      <w:r w:rsidRPr="007D3DD8">
        <w:rPr>
          <w:rFonts w:ascii="宋体" w:eastAsia="宋体" w:hAnsi="宋体" w:cs="宋体"/>
          <w:kern w:val="0"/>
          <w:sz w:val="28"/>
          <w:szCs w:val="28"/>
        </w:rPr>
        <w:t>电子版报西城区</w:t>
      </w:r>
      <w:proofErr w:type="gramEnd"/>
      <w:r w:rsidRPr="007D3DD8">
        <w:rPr>
          <w:rFonts w:ascii="宋体" w:eastAsia="宋体" w:hAnsi="宋体" w:cs="宋体"/>
          <w:kern w:val="0"/>
          <w:sz w:val="28"/>
          <w:szCs w:val="28"/>
        </w:rPr>
        <w:t>财政局会计科邮箱。</w:t>
      </w:r>
    </w:p>
    <w:p w:rsidR="007D3DD8" w:rsidRPr="007D3DD8" w:rsidRDefault="007D3DD8" w:rsidP="007D3DD8">
      <w:pPr>
        <w:widowControl/>
        <w:ind w:firstLine="560"/>
        <w:jc w:val="left"/>
        <w:rPr>
          <w:rFonts w:ascii="宋体" w:eastAsia="宋体" w:hAnsi="宋体" w:cs="宋体"/>
          <w:kern w:val="0"/>
          <w:sz w:val="24"/>
          <w:szCs w:val="24"/>
        </w:rPr>
      </w:pPr>
      <w:r w:rsidRPr="007D3DD8">
        <w:rPr>
          <w:rFonts w:ascii="宋体" w:eastAsia="宋体" w:hAnsi="宋体" w:cs="宋体"/>
          <w:kern w:val="0"/>
          <w:sz w:val="28"/>
          <w:szCs w:val="28"/>
        </w:rPr>
        <w:t>邮箱：西城区财政局会计科唐萌 电话：66218033/66218050</w:t>
      </w:r>
    </w:p>
    <w:p w:rsidR="007D3DD8" w:rsidRPr="007D3DD8" w:rsidRDefault="007D3DD8" w:rsidP="007D3DD8">
      <w:pPr>
        <w:widowControl/>
        <w:ind w:firstLine="560"/>
        <w:jc w:val="left"/>
        <w:rPr>
          <w:rFonts w:ascii="宋体" w:eastAsia="宋体" w:hAnsi="宋体" w:cs="宋体"/>
          <w:kern w:val="0"/>
          <w:sz w:val="24"/>
          <w:szCs w:val="24"/>
        </w:rPr>
      </w:pPr>
      <w:r w:rsidRPr="007D3DD8">
        <w:rPr>
          <w:rFonts w:ascii="宋体" w:eastAsia="宋体" w:hAnsi="宋体" w:cs="宋体"/>
          <w:kern w:val="0"/>
          <w:sz w:val="24"/>
          <w:szCs w:val="24"/>
        </w:rPr>
        <w:t> </w:t>
      </w:r>
    </w:p>
    <w:p w:rsidR="007D3DD8" w:rsidRPr="007D3DD8" w:rsidRDefault="007D3DD8" w:rsidP="007D3DD8">
      <w:pPr>
        <w:widowControl/>
        <w:ind w:firstLine="560"/>
        <w:jc w:val="left"/>
        <w:rPr>
          <w:rFonts w:ascii="宋体" w:eastAsia="宋体" w:hAnsi="宋体" w:cs="宋体"/>
          <w:kern w:val="0"/>
          <w:sz w:val="24"/>
          <w:szCs w:val="24"/>
        </w:rPr>
      </w:pPr>
      <w:r w:rsidRPr="007D3DD8">
        <w:rPr>
          <w:rFonts w:ascii="宋体" w:eastAsia="宋体" w:hAnsi="宋体" w:cs="宋体"/>
          <w:kern w:val="0"/>
          <w:sz w:val="24"/>
          <w:szCs w:val="24"/>
        </w:rPr>
        <w:t> </w:t>
      </w:r>
    </w:p>
    <w:p w:rsidR="007D3DD8" w:rsidRPr="007D3DD8" w:rsidRDefault="007D3DD8" w:rsidP="007D3DD8">
      <w:pPr>
        <w:widowControl/>
        <w:ind w:firstLine="4200"/>
        <w:jc w:val="left"/>
        <w:rPr>
          <w:rFonts w:ascii="宋体" w:eastAsia="宋体" w:hAnsi="宋体" w:cs="宋体"/>
          <w:kern w:val="0"/>
          <w:sz w:val="24"/>
          <w:szCs w:val="24"/>
        </w:rPr>
      </w:pPr>
      <w:r w:rsidRPr="007D3DD8">
        <w:rPr>
          <w:rFonts w:ascii="宋体" w:eastAsia="宋体" w:hAnsi="宋体" w:cs="宋体"/>
          <w:kern w:val="0"/>
          <w:sz w:val="28"/>
          <w:szCs w:val="28"/>
        </w:rPr>
        <w:t>西城区财政局</w:t>
      </w:r>
    </w:p>
    <w:p w:rsidR="007D3DD8" w:rsidRPr="007D3DD8" w:rsidRDefault="007D3DD8" w:rsidP="007D3DD8">
      <w:pPr>
        <w:widowControl/>
        <w:ind w:firstLine="3920"/>
        <w:jc w:val="left"/>
        <w:rPr>
          <w:rFonts w:ascii="宋体" w:eastAsia="宋体" w:hAnsi="宋体" w:cs="宋体"/>
          <w:kern w:val="0"/>
          <w:sz w:val="24"/>
          <w:szCs w:val="24"/>
        </w:rPr>
      </w:pPr>
      <w:r w:rsidRPr="007D3DD8">
        <w:rPr>
          <w:rFonts w:ascii="宋体" w:eastAsia="宋体" w:hAnsi="宋体" w:cs="宋体"/>
          <w:kern w:val="0"/>
          <w:sz w:val="28"/>
          <w:szCs w:val="28"/>
        </w:rPr>
        <w:t>2017年11月16日</w:t>
      </w:r>
    </w:p>
    <w:p w:rsidR="007D3DD8" w:rsidRPr="007D3DD8" w:rsidRDefault="007D3DD8" w:rsidP="007D3DD8">
      <w:pPr>
        <w:widowControl/>
        <w:spacing w:after="240"/>
        <w:jc w:val="left"/>
        <w:rPr>
          <w:rFonts w:ascii="宋体" w:eastAsia="宋体" w:hAnsi="宋体" w:cs="宋体"/>
          <w:kern w:val="0"/>
          <w:sz w:val="24"/>
          <w:szCs w:val="24"/>
        </w:rPr>
      </w:pPr>
      <w:r w:rsidRPr="007D3DD8">
        <w:rPr>
          <w:rFonts w:ascii="宋体" w:eastAsia="宋体" w:hAnsi="宋体"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r w:rsidRPr="007D3DD8">
        <w:rPr>
          <w:rFonts w:ascii="宋体" w:eastAsia="宋体" w:hAnsi="宋体" w:cs="宋体"/>
          <w:kern w:val="0"/>
          <w:sz w:val="24"/>
          <w:szCs w:val="24"/>
        </w:rPr>
        <w:t> </w:t>
      </w:r>
    </w:p>
    <w:p w:rsidR="007D3DD8" w:rsidRPr="007D3DD8" w:rsidRDefault="007D3DD8" w:rsidP="007D3DD8">
      <w:pPr>
        <w:widowControl/>
        <w:spacing w:after="240"/>
        <w:jc w:val="left"/>
        <w:rPr>
          <w:rFonts w:ascii="宋体" w:eastAsia="宋体" w:hAnsi="宋体" w:cs="宋体"/>
          <w:kern w:val="0"/>
          <w:szCs w:val="21"/>
        </w:rPr>
      </w:pPr>
      <w:r w:rsidRPr="007D3DD8">
        <w:rPr>
          <w:rFonts w:ascii="宋体" w:eastAsia="宋体" w:hAnsi="宋体" w:cs="宋体"/>
          <w:kern w:val="0"/>
          <w:szCs w:val="21"/>
        </w:rPr>
        <w:t>    </w:t>
      </w:r>
      <w:hyperlink r:id="rId7" w:tgtFrame="_blank" w:history="1">
        <w:r w:rsidRPr="007D3DD8">
          <w:rPr>
            <w:rFonts w:ascii="宋体" w:eastAsia="宋体" w:hAnsi="宋体" w:cs="宋体"/>
            <w:color w:val="0000FF"/>
            <w:kern w:val="0"/>
            <w:szCs w:val="21"/>
            <w:u w:val="single"/>
          </w:rPr>
          <w:t>西财会〔2017〕304号.</w:t>
        </w:r>
        <w:proofErr w:type="gramStart"/>
        <w:r w:rsidRPr="007D3DD8">
          <w:rPr>
            <w:rFonts w:ascii="宋体" w:eastAsia="宋体" w:hAnsi="宋体" w:cs="宋体"/>
            <w:color w:val="0000FF"/>
            <w:kern w:val="0"/>
            <w:szCs w:val="21"/>
            <w:u w:val="single"/>
          </w:rPr>
          <w:t>doc</w:t>
        </w:r>
        <w:proofErr w:type="gramEnd"/>
      </w:hyperlink>
    </w:p>
    <w:p w:rsidR="003A1D2F" w:rsidRPr="007D3DD8" w:rsidRDefault="003A1D2F"/>
    <w:sectPr w:rsidR="003A1D2F" w:rsidRPr="007D3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F0"/>
    <w:rsid w:val="00000A4B"/>
    <w:rsid w:val="00004D11"/>
    <w:rsid w:val="00006792"/>
    <w:rsid w:val="000105C8"/>
    <w:rsid w:val="00015F7A"/>
    <w:rsid w:val="00017E55"/>
    <w:rsid w:val="000243C5"/>
    <w:rsid w:val="00025BD9"/>
    <w:rsid w:val="00034135"/>
    <w:rsid w:val="00035949"/>
    <w:rsid w:val="00042BAF"/>
    <w:rsid w:val="0004301B"/>
    <w:rsid w:val="00045E72"/>
    <w:rsid w:val="00046920"/>
    <w:rsid w:val="00047195"/>
    <w:rsid w:val="00047525"/>
    <w:rsid w:val="00053712"/>
    <w:rsid w:val="00055FEA"/>
    <w:rsid w:val="0006741D"/>
    <w:rsid w:val="00072FC5"/>
    <w:rsid w:val="00080434"/>
    <w:rsid w:val="00083B9F"/>
    <w:rsid w:val="00084245"/>
    <w:rsid w:val="00084908"/>
    <w:rsid w:val="00084BF1"/>
    <w:rsid w:val="00091A04"/>
    <w:rsid w:val="0009698B"/>
    <w:rsid w:val="000A161D"/>
    <w:rsid w:val="000A53BE"/>
    <w:rsid w:val="000B005E"/>
    <w:rsid w:val="000B28F3"/>
    <w:rsid w:val="000B3694"/>
    <w:rsid w:val="000B6F2A"/>
    <w:rsid w:val="000B7CA4"/>
    <w:rsid w:val="000D3E47"/>
    <w:rsid w:val="000D558F"/>
    <w:rsid w:val="000E173B"/>
    <w:rsid w:val="000E1B9E"/>
    <w:rsid w:val="000F0BBB"/>
    <w:rsid w:val="000F30F5"/>
    <w:rsid w:val="000F42C2"/>
    <w:rsid w:val="000F4D40"/>
    <w:rsid w:val="00100795"/>
    <w:rsid w:val="00102AD9"/>
    <w:rsid w:val="001051DD"/>
    <w:rsid w:val="0011045A"/>
    <w:rsid w:val="00111175"/>
    <w:rsid w:val="00115A99"/>
    <w:rsid w:val="00121580"/>
    <w:rsid w:val="00122ACA"/>
    <w:rsid w:val="001232EF"/>
    <w:rsid w:val="00133063"/>
    <w:rsid w:val="0013381B"/>
    <w:rsid w:val="00135851"/>
    <w:rsid w:val="001454C0"/>
    <w:rsid w:val="00146C02"/>
    <w:rsid w:val="00151DED"/>
    <w:rsid w:val="00152E2F"/>
    <w:rsid w:val="001530EC"/>
    <w:rsid w:val="00153938"/>
    <w:rsid w:val="00160EFD"/>
    <w:rsid w:val="001614B9"/>
    <w:rsid w:val="00161666"/>
    <w:rsid w:val="0016389A"/>
    <w:rsid w:val="00170CBB"/>
    <w:rsid w:val="0017425E"/>
    <w:rsid w:val="00177F97"/>
    <w:rsid w:val="0018137D"/>
    <w:rsid w:val="001836C4"/>
    <w:rsid w:val="00185A8C"/>
    <w:rsid w:val="00197121"/>
    <w:rsid w:val="001971D2"/>
    <w:rsid w:val="001A26D2"/>
    <w:rsid w:val="001A528F"/>
    <w:rsid w:val="001A5DE5"/>
    <w:rsid w:val="001B20F0"/>
    <w:rsid w:val="001B515F"/>
    <w:rsid w:val="001C4CCE"/>
    <w:rsid w:val="001C54F2"/>
    <w:rsid w:val="001E08B5"/>
    <w:rsid w:val="001E357E"/>
    <w:rsid w:val="001E5A2B"/>
    <w:rsid w:val="001F0178"/>
    <w:rsid w:val="001F126A"/>
    <w:rsid w:val="001F47A3"/>
    <w:rsid w:val="001F7C9E"/>
    <w:rsid w:val="00203081"/>
    <w:rsid w:val="00224DD7"/>
    <w:rsid w:val="00224F3F"/>
    <w:rsid w:val="00232669"/>
    <w:rsid w:val="00234DF6"/>
    <w:rsid w:val="00240F8A"/>
    <w:rsid w:val="002500CC"/>
    <w:rsid w:val="002505C4"/>
    <w:rsid w:val="00254EC6"/>
    <w:rsid w:val="002605A7"/>
    <w:rsid w:val="002636D3"/>
    <w:rsid w:val="00265E04"/>
    <w:rsid w:val="00273C8E"/>
    <w:rsid w:val="00280275"/>
    <w:rsid w:val="00285FC5"/>
    <w:rsid w:val="002A0457"/>
    <w:rsid w:val="002A0E5A"/>
    <w:rsid w:val="002A723A"/>
    <w:rsid w:val="002B2983"/>
    <w:rsid w:val="002B4157"/>
    <w:rsid w:val="002B58B4"/>
    <w:rsid w:val="002C1CA3"/>
    <w:rsid w:val="002C23C4"/>
    <w:rsid w:val="002C7FE9"/>
    <w:rsid w:val="002D051F"/>
    <w:rsid w:val="002D7A86"/>
    <w:rsid w:val="002E0975"/>
    <w:rsid w:val="002E549B"/>
    <w:rsid w:val="002F234C"/>
    <w:rsid w:val="002F5A33"/>
    <w:rsid w:val="0030395B"/>
    <w:rsid w:val="00303FA2"/>
    <w:rsid w:val="003163C5"/>
    <w:rsid w:val="003225DA"/>
    <w:rsid w:val="00324771"/>
    <w:rsid w:val="00333548"/>
    <w:rsid w:val="0033419E"/>
    <w:rsid w:val="00337B10"/>
    <w:rsid w:val="003403F1"/>
    <w:rsid w:val="00343292"/>
    <w:rsid w:val="00350F22"/>
    <w:rsid w:val="00361CB8"/>
    <w:rsid w:val="00364287"/>
    <w:rsid w:val="00370936"/>
    <w:rsid w:val="003746E2"/>
    <w:rsid w:val="00393554"/>
    <w:rsid w:val="0039367C"/>
    <w:rsid w:val="003971D6"/>
    <w:rsid w:val="003A0449"/>
    <w:rsid w:val="003A1D2F"/>
    <w:rsid w:val="003A30EE"/>
    <w:rsid w:val="003B2A8B"/>
    <w:rsid w:val="003B2DD5"/>
    <w:rsid w:val="003C324E"/>
    <w:rsid w:val="003D1506"/>
    <w:rsid w:val="003D301A"/>
    <w:rsid w:val="003E1545"/>
    <w:rsid w:val="003E1FEC"/>
    <w:rsid w:val="003E266C"/>
    <w:rsid w:val="003E5168"/>
    <w:rsid w:val="003E7595"/>
    <w:rsid w:val="003E7747"/>
    <w:rsid w:val="003F1946"/>
    <w:rsid w:val="003F23E8"/>
    <w:rsid w:val="003F2414"/>
    <w:rsid w:val="003F3A0E"/>
    <w:rsid w:val="003F49CD"/>
    <w:rsid w:val="003F7620"/>
    <w:rsid w:val="004024D1"/>
    <w:rsid w:val="00404D4B"/>
    <w:rsid w:val="0041375B"/>
    <w:rsid w:val="0041537C"/>
    <w:rsid w:val="00417838"/>
    <w:rsid w:val="004238C2"/>
    <w:rsid w:val="00423F7F"/>
    <w:rsid w:val="004312C4"/>
    <w:rsid w:val="004329EF"/>
    <w:rsid w:val="004351D3"/>
    <w:rsid w:val="00441CAE"/>
    <w:rsid w:val="004420CD"/>
    <w:rsid w:val="00443002"/>
    <w:rsid w:val="0044432E"/>
    <w:rsid w:val="00444E7A"/>
    <w:rsid w:val="00447975"/>
    <w:rsid w:val="00454A34"/>
    <w:rsid w:val="00470C7F"/>
    <w:rsid w:val="00472EF6"/>
    <w:rsid w:val="00474F28"/>
    <w:rsid w:val="00476969"/>
    <w:rsid w:val="004856B0"/>
    <w:rsid w:val="004A00AE"/>
    <w:rsid w:val="004A0431"/>
    <w:rsid w:val="004A1B95"/>
    <w:rsid w:val="004A6393"/>
    <w:rsid w:val="004B00A0"/>
    <w:rsid w:val="004B0616"/>
    <w:rsid w:val="004B1516"/>
    <w:rsid w:val="004B2F06"/>
    <w:rsid w:val="004B39D6"/>
    <w:rsid w:val="004B3C21"/>
    <w:rsid w:val="004B6FDC"/>
    <w:rsid w:val="004B78DE"/>
    <w:rsid w:val="004C0784"/>
    <w:rsid w:val="004C182C"/>
    <w:rsid w:val="004C1887"/>
    <w:rsid w:val="004C1C84"/>
    <w:rsid w:val="004C3298"/>
    <w:rsid w:val="004C6A08"/>
    <w:rsid w:val="004C7CCC"/>
    <w:rsid w:val="004D0AD9"/>
    <w:rsid w:val="004D56BB"/>
    <w:rsid w:val="004D5DEE"/>
    <w:rsid w:val="004E32D0"/>
    <w:rsid w:val="004E3380"/>
    <w:rsid w:val="004E39EA"/>
    <w:rsid w:val="004E49DB"/>
    <w:rsid w:val="004E4F1F"/>
    <w:rsid w:val="004F3453"/>
    <w:rsid w:val="00501B7C"/>
    <w:rsid w:val="00502B96"/>
    <w:rsid w:val="00504365"/>
    <w:rsid w:val="00505079"/>
    <w:rsid w:val="00507380"/>
    <w:rsid w:val="00507E41"/>
    <w:rsid w:val="0051053E"/>
    <w:rsid w:val="00512E3F"/>
    <w:rsid w:val="00513CFC"/>
    <w:rsid w:val="00514570"/>
    <w:rsid w:val="005200F8"/>
    <w:rsid w:val="00521186"/>
    <w:rsid w:val="0052199A"/>
    <w:rsid w:val="00532894"/>
    <w:rsid w:val="00537457"/>
    <w:rsid w:val="0054486F"/>
    <w:rsid w:val="00551AE2"/>
    <w:rsid w:val="005559F5"/>
    <w:rsid w:val="005563D2"/>
    <w:rsid w:val="005621AE"/>
    <w:rsid w:val="005641F8"/>
    <w:rsid w:val="00576D1B"/>
    <w:rsid w:val="00577E32"/>
    <w:rsid w:val="005808D5"/>
    <w:rsid w:val="0058398B"/>
    <w:rsid w:val="0058551B"/>
    <w:rsid w:val="005856B2"/>
    <w:rsid w:val="00587E67"/>
    <w:rsid w:val="00592AAD"/>
    <w:rsid w:val="00593A58"/>
    <w:rsid w:val="0059443E"/>
    <w:rsid w:val="00597961"/>
    <w:rsid w:val="005A713D"/>
    <w:rsid w:val="005B5674"/>
    <w:rsid w:val="005B68AB"/>
    <w:rsid w:val="005C0554"/>
    <w:rsid w:val="005C4B9B"/>
    <w:rsid w:val="005D178D"/>
    <w:rsid w:val="005D374B"/>
    <w:rsid w:val="005E0EDA"/>
    <w:rsid w:val="005E37E7"/>
    <w:rsid w:val="005F0818"/>
    <w:rsid w:val="005F36FA"/>
    <w:rsid w:val="00600582"/>
    <w:rsid w:val="00607F17"/>
    <w:rsid w:val="006173B8"/>
    <w:rsid w:val="00620B6A"/>
    <w:rsid w:val="00626FB4"/>
    <w:rsid w:val="00630D9F"/>
    <w:rsid w:val="006329BB"/>
    <w:rsid w:val="006366A8"/>
    <w:rsid w:val="006403CC"/>
    <w:rsid w:val="00640AF8"/>
    <w:rsid w:val="006410E2"/>
    <w:rsid w:val="00646BE0"/>
    <w:rsid w:val="00650878"/>
    <w:rsid w:val="00655E3D"/>
    <w:rsid w:val="0066188E"/>
    <w:rsid w:val="006622A1"/>
    <w:rsid w:val="00662554"/>
    <w:rsid w:val="00663E35"/>
    <w:rsid w:val="00672B70"/>
    <w:rsid w:val="00672F26"/>
    <w:rsid w:val="00680A70"/>
    <w:rsid w:val="006828E6"/>
    <w:rsid w:val="00695C8D"/>
    <w:rsid w:val="00696C34"/>
    <w:rsid w:val="006A02EF"/>
    <w:rsid w:val="006A2AE2"/>
    <w:rsid w:val="006A405F"/>
    <w:rsid w:val="006B30DD"/>
    <w:rsid w:val="006C1384"/>
    <w:rsid w:val="006C3F0E"/>
    <w:rsid w:val="006C4CC7"/>
    <w:rsid w:val="006D2575"/>
    <w:rsid w:val="006D3713"/>
    <w:rsid w:val="006D79D0"/>
    <w:rsid w:val="006D7DAE"/>
    <w:rsid w:val="006E6340"/>
    <w:rsid w:val="007004BB"/>
    <w:rsid w:val="00701D49"/>
    <w:rsid w:val="007056AA"/>
    <w:rsid w:val="00713978"/>
    <w:rsid w:val="00723383"/>
    <w:rsid w:val="0072764D"/>
    <w:rsid w:val="00727875"/>
    <w:rsid w:val="00730242"/>
    <w:rsid w:val="007311B5"/>
    <w:rsid w:val="00741361"/>
    <w:rsid w:val="007432F5"/>
    <w:rsid w:val="00751C5C"/>
    <w:rsid w:val="0075296E"/>
    <w:rsid w:val="00780CA4"/>
    <w:rsid w:val="00781C55"/>
    <w:rsid w:val="00790DC5"/>
    <w:rsid w:val="0079204E"/>
    <w:rsid w:val="0079230A"/>
    <w:rsid w:val="007A0A65"/>
    <w:rsid w:val="007A5627"/>
    <w:rsid w:val="007B03E0"/>
    <w:rsid w:val="007B59EF"/>
    <w:rsid w:val="007B6356"/>
    <w:rsid w:val="007D3DD8"/>
    <w:rsid w:val="007D589E"/>
    <w:rsid w:val="007D7853"/>
    <w:rsid w:val="007E2FCC"/>
    <w:rsid w:val="007F39A0"/>
    <w:rsid w:val="008021E0"/>
    <w:rsid w:val="008065D1"/>
    <w:rsid w:val="00814B59"/>
    <w:rsid w:val="00827035"/>
    <w:rsid w:val="00834E0C"/>
    <w:rsid w:val="00837168"/>
    <w:rsid w:val="00837FE8"/>
    <w:rsid w:val="00840DC3"/>
    <w:rsid w:val="008428E5"/>
    <w:rsid w:val="00846195"/>
    <w:rsid w:val="00847898"/>
    <w:rsid w:val="00850AE4"/>
    <w:rsid w:val="00852822"/>
    <w:rsid w:val="00852CD5"/>
    <w:rsid w:val="00876915"/>
    <w:rsid w:val="00887981"/>
    <w:rsid w:val="008A276D"/>
    <w:rsid w:val="008A3A7F"/>
    <w:rsid w:val="008B0858"/>
    <w:rsid w:val="008B4C05"/>
    <w:rsid w:val="008B6E11"/>
    <w:rsid w:val="008B7944"/>
    <w:rsid w:val="008C7FED"/>
    <w:rsid w:val="008D0B79"/>
    <w:rsid w:val="008D1BDB"/>
    <w:rsid w:val="008D3BBA"/>
    <w:rsid w:val="008D69E6"/>
    <w:rsid w:val="008E36C4"/>
    <w:rsid w:val="008E443D"/>
    <w:rsid w:val="008F49D0"/>
    <w:rsid w:val="00902A9C"/>
    <w:rsid w:val="00907597"/>
    <w:rsid w:val="00910440"/>
    <w:rsid w:val="00911B55"/>
    <w:rsid w:val="00913487"/>
    <w:rsid w:val="00935604"/>
    <w:rsid w:val="0094024F"/>
    <w:rsid w:val="00941479"/>
    <w:rsid w:val="009478A7"/>
    <w:rsid w:val="00950D8F"/>
    <w:rsid w:val="00950EEA"/>
    <w:rsid w:val="00960A58"/>
    <w:rsid w:val="00960CF8"/>
    <w:rsid w:val="00966C9C"/>
    <w:rsid w:val="00967F12"/>
    <w:rsid w:val="00970FFE"/>
    <w:rsid w:val="00972623"/>
    <w:rsid w:val="00975B04"/>
    <w:rsid w:val="009821F4"/>
    <w:rsid w:val="00984A84"/>
    <w:rsid w:val="009851B4"/>
    <w:rsid w:val="00991BA3"/>
    <w:rsid w:val="00991CB8"/>
    <w:rsid w:val="00996E29"/>
    <w:rsid w:val="00997CF0"/>
    <w:rsid w:val="009A00DF"/>
    <w:rsid w:val="009A0E40"/>
    <w:rsid w:val="009A65E2"/>
    <w:rsid w:val="009A7466"/>
    <w:rsid w:val="009B156B"/>
    <w:rsid w:val="009B6E60"/>
    <w:rsid w:val="009B6F3F"/>
    <w:rsid w:val="009B7A09"/>
    <w:rsid w:val="009C4DB7"/>
    <w:rsid w:val="009C55AE"/>
    <w:rsid w:val="009C5AC9"/>
    <w:rsid w:val="009C5AD9"/>
    <w:rsid w:val="009D1338"/>
    <w:rsid w:val="009D762A"/>
    <w:rsid w:val="009E2F0F"/>
    <w:rsid w:val="009E6360"/>
    <w:rsid w:val="009E75F3"/>
    <w:rsid w:val="009F1717"/>
    <w:rsid w:val="009F5A7E"/>
    <w:rsid w:val="00A02EF7"/>
    <w:rsid w:val="00A1039A"/>
    <w:rsid w:val="00A109A3"/>
    <w:rsid w:val="00A1281F"/>
    <w:rsid w:val="00A13837"/>
    <w:rsid w:val="00A21897"/>
    <w:rsid w:val="00A25F24"/>
    <w:rsid w:val="00A277A9"/>
    <w:rsid w:val="00A3135D"/>
    <w:rsid w:val="00A3299A"/>
    <w:rsid w:val="00A36C47"/>
    <w:rsid w:val="00A37A72"/>
    <w:rsid w:val="00A420AB"/>
    <w:rsid w:val="00A43345"/>
    <w:rsid w:val="00A438B4"/>
    <w:rsid w:val="00A44603"/>
    <w:rsid w:val="00A45BEB"/>
    <w:rsid w:val="00A46D14"/>
    <w:rsid w:val="00A4786C"/>
    <w:rsid w:val="00A56272"/>
    <w:rsid w:val="00A60211"/>
    <w:rsid w:val="00A60C6F"/>
    <w:rsid w:val="00A6179A"/>
    <w:rsid w:val="00A67C8B"/>
    <w:rsid w:val="00A73059"/>
    <w:rsid w:val="00A75C29"/>
    <w:rsid w:val="00A81288"/>
    <w:rsid w:val="00A91949"/>
    <w:rsid w:val="00A93161"/>
    <w:rsid w:val="00A95C98"/>
    <w:rsid w:val="00A97150"/>
    <w:rsid w:val="00A975F6"/>
    <w:rsid w:val="00AA1601"/>
    <w:rsid w:val="00AA1BDD"/>
    <w:rsid w:val="00AA4AB1"/>
    <w:rsid w:val="00AB2D5E"/>
    <w:rsid w:val="00AB5061"/>
    <w:rsid w:val="00AB5B3A"/>
    <w:rsid w:val="00AB665B"/>
    <w:rsid w:val="00AB7F3A"/>
    <w:rsid w:val="00AC12F7"/>
    <w:rsid w:val="00AC6AC7"/>
    <w:rsid w:val="00AC6C26"/>
    <w:rsid w:val="00AE5EF3"/>
    <w:rsid w:val="00AE677A"/>
    <w:rsid w:val="00AE7DD0"/>
    <w:rsid w:val="00AF1ED9"/>
    <w:rsid w:val="00AF25D8"/>
    <w:rsid w:val="00AF5AEC"/>
    <w:rsid w:val="00AF6FD4"/>
    <w:rsid w:val="00AF76B1"/>
    <w:rsid w:val="00B055B2"/>
    <w:rsid w:val="00B05A87"/>
    <w:rsid w:val="00B10DF1"/>
    <w:rsid w:val="00B1133D"/>
    <w:rsid w:val="00B11EB4"/>
    <w:rsid w:val="00B20BC0"/>
    <w:rsid w:val="00B260A8"/>
    <w:rsid w:val="00B27CEC"/>
    <w:rsid w:val="00B27F44"/>
    <w:rsid w:val="00B32825"/>
    <w:rsid w:val="00B42EA6"/>
    <w:rsid w:val="00B476EA"/>
    <w:rsid w:val="00B53B65"/>
    <w:rsid w:val="00B54CEB"/>
    <w:rsid w:val="00B63254"/>
    <w:rsid w:val="00B65EE8"/>
    <w:rsid w:val="00B72E07"/>
    <w:rsid w:val="00B73AFB"/>
    <w:rsid w:val="00B75927"/>
    <w:rsid w:val="00B80455"/>
    <w:rsid w:val="00B821DB"/>
    <w:rsid w:val="00B83315"/>
    <w:rsid w:val="00B83A19"/>
    <w:rsid w:val="00B860AA"/>
    <w:rsid w:val="00B90DCB"/>
    <w:rsid w:val="00B91C2D"/>
    <w:rsid w:val="00B91EAB"/>
    <w:rsid w:val="00B92086"/>
    <w:rsid w:val="00B92EF7"/>
    <w:rsid w:val="00B95E95"/>
    <w:rsid w:val="00B97294"/>
    <w:rsid w:val="00BB2B6D"/>
    <w:rsid w:val="00BB4B19"/>
    <w:rsid w:val="00BB4B4D"/>
    <w:rsid w:val="00BD242D"/>
    <w:rsid w:val="00BD43CA"/>
    <w:rsid w:val="00BD7117"/>
    <w:rsid w:val="00BF09BD"/>
    <w:rsid w:val="00BF3795"/>
    <w:rsid w:val="00BF6D0E"/>
    <w:rsid w:val="00BF78FC"/>
    <w:rsid w:val="00C023FA"/>
    <w:rsid w:val="00C035DE"/>
    <w:rsid w:val="00C03C41"/>
    <w:rsid w:val="00C1149F"/>
    <w:rsid w:val="00C11AA8"/>
    <w:rsid w:val="00C1566A"/>
    <w:rsid w:val="00C17C57"/>
    <w:rsid w:val="00C30F0C"/>
    <w:rsid w:val="00C328F1"/>
    <w:rsid w:val="00C462D6"/>
    <w:rsid w:val="00C462F4"/>
    <w:rsid w:val="00C52DAA"/>
    <w:rsid w:val="00C55E1C"/>
    <w:rsid w:val="00C56F48"/>
    <w:rsid w:val="00C60845"/>
    <w:rsid w:val="00C6269F"/>
    <w:rsid w:val="00C7124A"/>
    <w:rsid w:val="00C728B0"/>
    <w:rsid w:val="00C801C1"/>
    <w:rsid w:val="00C82C50"/>
    <w:rsid w:val="00C86299"/>
    <w:rsid w:val="00C90F61"/>
    <w:rsid w:val="00C966CA"/>
    <w:rsid w:val="00C97BED"/>
    <w:rsid w:val="00CA2EE9"/>
    <w:rsid w:val="00CA700D"/>
    <w:rsid w:val="00CA7331"/>
    <w:rsid w:val="00CA7D69"/>
    <w:rsid w:val="00CB5A0B"/>
    <w:rsid w:val="00CC1274"/>
    <w:rsid w:val="00CC58A1"/>
    <w:rsid w:val="00CC5C53"/>
    <w:rsid w:val="00CC7078"/>
    <w:rsid w:val="00CD62FE"/>
    <w:rsid w:val="00CE554F"/>
    <w:rsid w:val="00CE71E3"/>
    <w:rsid w:val="00CE7C47"/>
    <w:rsid w:val="00CF173A"/>
    <w:rsid w:val="00CF6703"/>
    <w:rsid w:val="00D01354"/>
    <w:rsid w:val="00D0675B"/>
    <w:rsid w:val="00D10C1B"/>
    <w:rsid w:val="00D24BC1"/>
    <w:rsid w:val="00D401BF"/>
    <w:rsid w:val="00D44670"/>
    <w:rsid w:val="00D44F18"/>
    <w:rsid w:val="00D46516"/>
    <w:rsid w:val="00D50CEA"/>
    <w:rsid w:val="00D54524"/>
    <w:rsid w:val="00D56EBF"/>
    <w:rsid w:val="00D62ED9"/>
    <w:rsid w:val="00D65F55"/>
    <w:rsid w:val="00D67104"/>
    <w:rsid w:val="00D704DF"/>
    <w:rsid w:val="00D70C4F"/>
    <w:rsid w:val="00D73BB7"/>
    <w:rsid w:val="00D771AC"/>
    <w:rsid w:val="00D77DAD"/>
    <w:rsid w:val="00D800C0"/>
    <w:rsid w:val="00D80C27"/>
    <w:rsid w:val="00D82020"/>
    <w:rsid w:val="00D82E6B"/>
    <w:rsid w:val="00D82E6D"/>
    <w:rsid w:val="00D874F6"/>
    <w:rsid w:val="00D87F86"/>
    <w:rsid w:val="00D9577C"/>
    <w:rsid w:val="00D96AED"/>
    <w:rsid w:val="00DA2E9B"/>
    <w:rsid w:val="00DA360D"/>
    <w:rsid w:val="00DA3EFF"/>
    <w:rsid w:val="00DA4309"/>
    <w:rsid w:val="00DA5429"/>
    <w:rsid w:val="00DA7856"/>
    <w:rsid w:val="00DA79DE"/>
    <w:rsid w:val="00DB1AC1"/>
    <w:rsid w:val="00DB6E97"/>
    <w:rsid w:val="00DC0AB4"/>
    <w:rsid w:val="00DC515A"/>
    <w:rsid w:val="00DD1588"/>
    <w:rsid w:val="00DD1BAA"/>
    <w:rsid w:val="00DD5765"/>
    <w:rsid w:val="00DD6965"/>
    <w:rsid w:val="00DE0298"/>
    <w:rsid w:val="00DE0993"/>
    <w:rsid w:val="00DE53A4"/>
    <w:rsid w:val="00DE786C"/>
    <w:rsid w:val="00DE7A09"/>
    <w:rsid w:val="00E157BA"/>
    <w:rsid w:val="00E25D40"/>
    <w:rsid w:val="00E32C93"/>
    <w:rsid w:val="00E34675"/>
    <w:rsid w:val="00E34820"/>
    <w:rsid w:val="00E34AA0"/>
    <w:rsid w:val="00E476FB"/>
    <w:rsid w:val="00E51392"/>
    <w:rsid w:val="00E51E07"/>
    <w:rsid w:val="00E5214A"/>
    <w:rsid w:val="00E53370"/>
    <w:rsid w:val="00E57A9B"/>
    <w:rsid w:val="00E6018D"/>
    <w:rsid w:val="00E60C7E"/>
    <w:rsid w:val="00E6100A"/>
    <w:rsid w:val="00E709AC"/>
    <w:rsid w:val="00E7216B"/>
    <w:rsid w:val="00E81206"/>
    <w:rsid w:val="00E90586"/>
    <w:rsid w:val="00E90AE2"/>
    <w:rsid w:val="00EA2344"/>
    <w:rsid w:val="00EA3186"/>
    <w:rsid w:val="00EA4971"/>
    <w:rsid w:val="00EA4CF3"/>
    <w:rsid w:val="00EB0E77"/>
    <w:rsid w:val="00EB4295"/>
    <w:rsid w:val="00EC08BD"/>
    <w:rsid w:val="00EC6582"/>
    <w:rsid w:val="00EC7203"/>
    <w:rsid w:val="00EC7482"/>
    <w:rsid w:val="00ED12D8"/>
    <w:rsid w:val="00ED49B3"/>
    <w:rsid w:val="00ED4C63"/>
    <w:rsid w:val="00ED5377"/>
    <w:rsid w:val="00ED6F2F"/>
    <w:rsid w:val="00EE1C72"/>
    <w:rsid w:val="00EE29B2"/>
    <w:rsid w:val="00EE538A"/>
    <w:rsid w:val="00EF0DC1"/>
    <w:rsid w:val="00EF190F"/>
    <w:rsid w:val="00EF25F8"/>
    <w:rsid w:val="00EF70BB"/>
    <w:rsid w:val="00F04F77"/>
    <w:rsid w:val="00F054B9"/>
    <w:rsid w:val="00F0675A"/>
    <w:rsid w:val="00F06D49"/>
    <w:rsid w:val="00F12571"/>
    <w:rsid w:val="00F17EB3"/>
    <w:rsid w:val="00F22DB2"/>
    <w:rsid w:val="00F24F7A"/>
    <w:rsid w:val="00F32599"/>
    <w:rsid w:val="00F3381B"/>
    <w:rsid w:val="00F41E0C"/>
    <w:rsid w:val="00F55F5F"/>
    <w:rsid w:val="00F56DFE"/>
    <w:rsid w:val="00F60CA2"/>
    <w:rsid w:val="00F7097E"/>
    <w:rsid w:val="00F7321E"/>
    <w:rsid w:val="00F76BE2"/>
    <w:rsid w:val="00F7700B"/>
    <w:rsid w:val="00F812BE"/>
    <w:rsid w:val="00F81875"/>
    <w:rsid w:val="00F84798"/>
    <w:rsid w:val="00F94FB9"/>
    <w:rsid w:val="00FA3885"/>
    <w:rsid w:val="00FA3FF2"/>
    <w:rsid w:val="00FB2CE9"/>
    <w:rsid w:val="00FB3243"/>
    <w:rsid w:val="00FB5231"/>
    <w:rsid w:val="00FB6F99"/>
    <w:rsid w:val="00FC2CCE"/>
    <w:rsid w:val="00FC5BF4"/>
    <w:rsid w:val="00FE09D8"/>
    <w:rsid w:val="00FE29BF"/>
    <w:rsid w:val="00FE3F9C"/>
    <w:rsid w:val="00FF1D10"/>
    <w:rsid w:val="00FF4CDF"/>
    <w:rsid w:val="00FF5E08"/>
    <w:rsid w:val="00FF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649197">
      <w:bodyDiv w:val="1"/>
      <w:marLeft w:val="0"/>
      <w:marRight w:val="0"/>
      <w:marTop w:val="0"/>
      <w:marBottom w:val="0"/>
      <w:divBdr>
        <w:top w:val="none" w:sz="0" w:space="0" w:color="auto"/>
        <w:left w:val="none" w:sz="0" w:space="0" w:color="auto"/>
        <w:bottom w:val="none" w:sz="0" w:space="0" w:color="auto"/>
        <w:right w:val="none" w:sz="0" w:space="0" w:color="auto"/>
      </w:divBdr>
      <w:divsChild>
        <w:div w:id="733239994">
          <w:marLeft w:val="0"/>
          <w:marRight w:val="0"/>
          <w:marTop w:val="0"/>
          <w:marBottom w:val="0"/>
          <w:divBdr>
            <w:top w:val="none" w:sz="0" w:space="0" w:color="auto"/>
            <w:left w:val="none" w:sz="0" w:space="0" w:color="auto"/>
            <w:bottom w:val="none" w:sz="0" w:space="0" w:color="auto"/>
            <w:right w:val="none" w:sz="0" w:space="0" w:color="auto"/>
          </w:divBdr>
          <w:divsChild>
            <w:div w:id="1417284350">
              <w:marLeft w:val="0"/>
              <w:marRight w:val="0"/>
              <w:marTop w:val="0"/>
              <w:marBottom w:val="0"/>
              <w:divBdr>
                <w:top w:val="outset" w:sz="12" w:space="0" w:color="auto"/>
                <w:left w:val="outset" w:sz="12" w:space="0" w:color="auto"/>
                <w:bottom w:val="outset" w:sz="12" w:space="0" w:color="auto"/>
                <w:right w:val="outset" w:sz="12" w:space="0" w:color="auto"/>
              </w:divBdr>
              <w:divsChild>
                <w:div w:id="236131668">
                  <w:marLeft w:val="0"/>
                  <w:marRight w:val="0"/>
                  <w:marTop w:val="0"/>
                  <w:marBottom w:val="0"/>
                  <w:divBdr>
                    <w:top w:val="none" w:sz="0" w:space="0" w:color="auto"/>
                    <w:left w:val="none" w:sz="0" w:space="0" w:color="auto"/>
                    <w:bottom w:val="none" w:sz="0" w:space="0" w:color="auto"/>
                    <w:right w:val="none" w:sz="0" w:space="0" w:color="auto"/>
                  </w:divBdr>
                  <w:divsChild>
                    <w:div w:id="1594124884">
                      <w:marLeft w:val="0"/>
                      <w:marRight w:val="0"/>
                      <w:marTop w:val="0"/>
                      <w:marBottom w:val="0"/>
                      <w:divBdr>
                        <w:top w:val="none" w:sz="0" w:space="0" w:color="auto"/>
                        <w:left w:val="none" w:sz="0" w:space="0" w:color="auto"/>
                        <w:bottom w:val="none" w:sz="0" w:space="0" w:color="auto"/>
                        <w:right w:val="none" w:sz="0" w:space="0" w:color="auto"/>
                      </w:divBdr>
                    </w:div>
                    <w:div w:id="1393039199">
                      <w:marLeft w:val="0"/>
                      <w:marRight w:val="0"/>
                      <w:marTop w:val="0"/>
                      <w:marBottom w:val="0"/>
                      <w:divBdr>
                        <w:top w:val="none" w:sz="0" w:space="0" w:color="auto"/>
                        <w:left w:val="none" w:sz="0" w:space="0" w:color="auto"/>
                        <w:bottom w:val="single" w:sz="12" w:space="0" w:color="auto"/>
                        <w:right w:val="none" w:sz="0" w:space="0" w:color="auto"/>
                      </w:divBdr>
                    </w:div>
                    <w:div w:id="798230052">
                      <w:marLeft w:val="0"/>
                      <w:marRight w:val="0"/>
                      <w:marTop w:val="0"/>
                      <w:marBottom w:val="0"/>
                      <w:divBdr>
                        <w:top w:val="none" w:sz="0" w:space="0" w:color="auto"/>
                        <w:left w:val="none" w:sz="0" w:space="0" w:color="auto"/>
                        <w:bottom w:val="none" w:sz="0" w:space="0" w:color="auto"/>
                        <w:right w:val="none" w:sz="0" w:space="0" w:color="auto"/>
                      </w:divBdr>
                    </w:div>
                    <w:div w:id="689646265">
                      <w:marLeft w:val="0"/>
                      <w:marRight w:val="0"/>
                      <w:marTop w:val="0"/>
                      <w:marBottom w:val="0"/>
                      <w:divBdr>
                        <w:top w:val="none" w:sz="0" w:space="0" w:color="auto"/>
                        <w:left w:val="none" w:sz="0" w:space="0" w:color="auto"/>
                        <w:bottom w:val="none" w:sz="0" w:space="0" w:color="auto"/>
                        <w:right w:val="none" w:sz="0" w:space="0" w:color="auto"/>
                      </w:divBdr>
                    </w:div>
                    <w:div w:id="440564076">
                      <w:marLeft w:val="0"/>
                      <w:marRight w:val="0"/>
                      <w:marTop w:val="0"/>
                      <w:marBottom w:val="0"/>
                      <w:divBdr>
                        <w:top w:val="none" w:sz="0" w:space="0" w:color="auto"/>
                        <w:left w:val="none" w:sz="0" w:space="0" w:color="auto"/>
                        <w:bottom w:val="none" w:sz="0" w:space="0" w:color="auto"/>
                        <w:right w:val="none" w:sz="0" w:space="0" w:color="auto"/>
                      </w:divBdr>
                    </w:div>
                    <w:div w:id="1586769593">
                      <w:marLeft w:val="0"/>
                      <w:marRight w:val="0"/>
                      <w:marTop w:val="0"/>
                      <w:marBottom w:val="0"/>
                      <w:divBdr>
                        <w:top w:val="none" w:sz="0" w:space="0" w:color="auto"/>
                        <w:left w:val="none" w:sz="0" w:space="0" w:color="auto"/>
                        <w:bottom w:val="none" w:sz="0" w:space="0" w:color="auto"/>
                        <w:right w:val="none" w:sz="0" w:space="0" w:color="auto"/>
                      </w:divBdr>
                    </w:div>
                    <w:div w:id="2023164064">
                      <w:marLeft w:val="0"/>
                      <w:marRight w:val="0"/>
                      <w:marTop w:val="0"/>
                      <w:marBottom w:val="0"/>
                      <w:divBdr>
                        <w:top w:val="none" w:sz="0" w:space="0" w:color="auto"/>
                        <w:left w:val="none" w:sz="0" w:space="0" w:color="auto"/>
                        <w:bottom w:val="none" w:sz="0" w:space="0" w:color="auto"/>
                        <w:right w:val="none" w:sz="0" w:space="0" w:color="auto"/>
                      </w:divBdr>
                    </w:div>
                    <w:div w:id="1966764314">
                      <w:marLeft w:val="0"/>
                      <w:marRight w:val="0"/>
                      <w:marTop w:val="0"/>
                      <w:marBottom w:val="0"/>
                      <w:divBdr>
                        <w:top w:val="none" w:sz="0" w:space="0" w:color="auto"/>
                        <w:left w:val="none" w:sz="0" w:space="0" w:color="auto"/>
                        <w:bottom w:val="none" w:sz="0" w:space="0" w:color="auto"/>
                        <w:right w:val="none" w:sz="0" w:space="0" w:color="auto"/>
                      </w:divBdr>
                    </w:div>
                    <w:div w:id="158546339">
                      <w:marLeft w:val="0"/>
                      <w:marRight w:val="0"/>
                      <w:marTop w:val="0"/>
                      <w:marBottom w:val="0"/>
                      <w:divBdr>
                        <w:top w:val="none" w:sz="0" w:space="0" w:color="auto"/>
                        <w:left w:val="none" w:sz="0" w:space="0" w:color="auto"/>
                        <w:bottom w:val="none" w:sz="0" w:space="0" w:color="auto"/>
                        <w:right w:val="none" w:sz="0" w:space="0" w:color="auto"/>
                      </w:divBdr>
                    </w:div>
                    <w:div w:id="804662682">
                      <w:marLeft w:val="0"/>
                      <w:marRight w:val="0"/>
                      <w:marTop w:val="0"/>
                      <w:marBottom w:val="0"/>
                      <w:divBdr>
                        <w:top w:val="none" w:sz="0" w:space="0" w:color="auto"/>
                        <w:left w:val="none" w:sz="0" w:space="0" w:color="auto"/>
                        <w:bottom w:val="none" w:sz="0" w:space="0" w:color="auto"/>
                        <w:right w:val="none" w:sz="0" w:space="0" w:color="auto"/>
                      </w:divBdr>
                    </w:div>
                    <w:div w:id="256405305">
                      <w:marLeft w:val="0"/>
                      <w:marRight w:val="0"/>
                      <w:marTop w:val="0"/>
                      <w:marBottom w:val="0"/>
                      <w:divBdr>
                        <w:top w:val="none" w:sz="0" w:space="0" w:color="auto"/>
                        <w:left w:val="none" w:sz="0" w:space="0" w:color="auto"/>
                        <w:bottom w:val="none" w:sz="0" w:space="0" w:color="auto"/>
                        <w:right w:val="none" w:sz="0" w:space="0" w:color="auto"/>
                      </w:divBdr>
                    </w:div>
                    <w:div w:id="342518270">
                      <w:marLeft w:val="0"/>
                      <w:marRight w:val="0"/>
                      <w:marTop w:val="0"/>
                      <w:marBottom w:val="0"/>
                      <w:divBdr>
                        <w:top w:val="none" w:sz="0" w:space="0" w:color="auto"/>
                        <w:left w:val="none" w:sz="0" w:space="0" w:color="auto"/>
                        <w:bottom w:val="none" w:sz="0" w:space="0" w:color="auto"/>
                        <w:right w:val="none" w:sz="0" w:space="0" w:color="auto"/>
                      </w:divBdr>
                    </w:div>
                    <w:div w:id="1747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48.178.129/riseinfo/classinfo/BlobFileDisplay?filetype=doc&amp;fieldname=file1&amp;entry_id=5679&amp;filename=&#35199;&#36130;&#20250;&#12308;2017&#12309;304&#2149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慈常领</dc:creator>
  <cp:keywords/>
  <dc:description/>
  <cp:lastModifiedBy>慈常领</cp:lastModifiedBy>
  <cp:revision>2</cp:revision>
  <dcterms:created xsi:type="dcterms:W3CDTF">2018-10-25T08:19:00Z</dcterms:created>
  <dcterms:modified xsi:type="dcterms:W3CDTF">2018-10-25T08:20:00Z</dcterms:modified>
</cp:coreProperties>
</file>