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F7" w:rsidRPr="009F15F7" w:rsidRDefault="009F15F7" w:rsidP="009F15F7">
      <w:pPr>
        <w:tabs>
          <w:tab w:val="left" w:pos="1344"/>
        </w:tabs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9F15F7">
        <w:rPr>
          <w:rFonts w:ascii="仿宋" w:eastAsia="仿宋" w:hAnsi="仿宋" w:hint="eastAsia"/>
          <w:b/>
          <w:sz w:val="32"/>
          <w:szCs w:val="32"/>
        </w:rPr>
        <w:t>北京市西城区财政会计学会完成注销手续</w:t>
      </w:r>
    </w:p>
    <w:bookmarkEnd w:id="0"/>
    <w:p w:rsidR="009F15F7" w:rsidRPr="009D2A23" w:rsidRDefault="009F15F7" w:rsidP="009F15F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077F4">
        <w:rPr>
          <w:rFonts w:ascii="仿宋_GB2312" w:eastAsia="仿宋_GB2312" w:hAnsi="华文仿宋" w:cs="Times New Roman" w:hint="eastAsia"/>
          <w:sz w:val="32"/>
          <w:szCs w:val="32"/>
        </w:rPr>
        <w:t>为贯彻落实市委、市政府《北京市行业协会商会与行政机关脱钩工作方案》</w:t>
      </w:r>
      <w:r>
        <w:rPr>
          <w:rFonts w:ascii="仿宋_GB2312" w:eastAsia="仿宋_GB2312" w:hAnsi="华文仿宋" w:cs="Times New Roman" w:hint="eastAsia"/>
          <w:sz w:val="32"/>
          <w:szCs w:val="32"/>
        </w:rPr>
        <w:t>文件要求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西城区财政会计学会于2017年提出注销申请，经北京正意得会计师事务所清算审计后，学会结余资金上缴区财政，同时完成税务、银行清算手续。近日学会公章、财务专用章、社会团体法人登记证书上缴区民政局，至此</w:t>
      </w:r>
      <w:r>
        <w:rPr>
          <w:rFonts w:ascii="仿宋" w:eastAsia="仿宋" w:hAnsi="仿宋" w:hint="eastAsia"/>
          <w:sz w:val="32"/>
          <w:szCs w:val="32"/>
        </w:rPr>
        <w:t>北京市西城区财政会计学会完成历史使命。</w:t>
      </w:r>
    </w:p>
    <w:p w:rsidR="009F15F7" w:rsidRDefault="009F15F7" w:rsidP="009F15F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成立于1992年12月23日的北京市西城区财政会计学会</w:t>
      </w:r>
      <w:r w:rsidRPr="00AA0E2D">
        <w:rPr>
          <w:rFonts w:ascii="仿宋_GB2312" w:eastAsia="仿宋_GB2312" w:hAnsi="Calibri" w:cs="Times New Roman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以服务“财政中心工作、为会员服务”为中心，开展了多方位的财政业务研究工作。特别是在</w:t>
      </w:r>
      <w:r>
        <w:rPr>
          <w:rFonts w:ascii="仿宋_GB2312" w:eastAsia="仿宋_GB2312" w:hint="eastAsia"/>
          <w:sz w:val="32"/>
          <w:szCs w:val="32"/>
        </w:rPr>
        <w:t>承担</w:t>
      </w:r>
      <w:r w:rsidRPr="00CA34CE">
        <w:rPr>
          <w:rFonts w:ascii="仿宋_GB2312" w:eastAsia="仿宋_GB2312" w:hint="eastAsia"/>
          <w:sz w:val="32"/>
          <w:szCs w:val="32"/>
        </w:rPr>
        <w:t>政府向社会组织购买决策咨询服务任务</w:t>
      </w:r>
      <w:r>
        <w:rPr>
          <w:rFonts w:ascii="仿宋_GB2312" w:eastAsia="仿宋_GB2312" w:hint="eastAsia"/>
          <w:sz w:val="32"/>
          <w:szCs w:val="32"/>
        </w:rPr>
        <w:t>中</w:t>
      </w:r>
      <w:r w:rsidRPr="00CA34CE">
        <w:rPr>
          <w:rFonts w:ascii="仿宋_GB2312" w:eastAsia="仿宋_GB2312" w:hint="eastAsia"/>
          <w:sz w:val="32"/>
          <w:szCs w:val="32"/>
        </w:rPr>
        <w:t>，获得市社科联《首</w:t>
      </w:r>
      <w:r>
        <w:rPr>
          <w:rFonts w:ascii="仿宋_GB2312" w:eastAsia="仿宋_GB2312" w:hint="eastAsia"/>
          <w:sz w:val="32"/>
          <w:szCs w:val="32"/>
        </w:rPr>
        <w:t>都新型城镇化进程中的农民土地权益保障研究》决策咨询课题立项资助。同时在为</w:t>
      </w:r>
      <w:r w:rsidRPr="00CA34CE">
        <w:rPr>
          <w:rFonts w:ascii="仿宋_GB2312" w:eastAsia="仿宋_GB2312" w:hint="eastAsia"/>
          <w:sz w:val="32"/>
          <w:szCs w:val="32"/>
        </w:rPr>
        <w:t>“服务会员”</w:t>
      </w:r>
      <w:r>
        <w:rPr>
          <w:rFonts w:ascii="仿宋_GB2312" w:eastAsia="仿宋_GB2312" w:hint="eastAsia"/>
          <w:sz w:val="32"/>
          <w:szCs w:val="32"/>
        </w:rPr>
        <w:t>工作中</w:t>
      </w:r>
      <w:r w:rsidRPr="00CA34CE">
        <w:rPr>
          <w:rFonts w:ascii="仿宋_GB2312" w:eastAsia="仿宋_GB2312" w:hint="eastAsia"/>
          <w:sz w:val="32"/>
          <w:szCs w:val="32"/>
        </w:rPr>
        <w:t>。组织</w:t>
      </w:r>
      <w:r>
        <w:rPr>
          <w:rFonts w:ascii="仿宋_GB2312" w:eastAsia="仿宋_GB2312" w:hint="eastAsia"/>
          <w:sz w:val="32"/>
          <w:szCs w:val="32"/>
        </w:rPr>
        <w:t>会员单位</w:t>
      </w:r>
      <w:r w:rsidRPr="00CA34CE">
        <w:rPr>
          <w:rFonts w:ascii="仿宋_GB2312" w:eastAsia="仿宋_GB2312" w:hint="eastAsia"/>
          <w:sz w:val="32"/>
          <w:szCs w:val="32"/>
        </w:rPr>
        <w:t>参加全国财税知识网络知识竞赛</w:t>
      </w:r>
      <w:r>
        <w:rPr>
          <w:rFonts w:ascii="仿宋_GB2312" w:eastAsia="仿宋_GB2312" w:hint="eastAsia"/>
          <w:sz w:val="32"/>
          <w:szCs w:val="32"/>
        </w:rPr>
        <w:t>及财政财务业务交流等多种形式的调查调研活动，</w:t>
      </w:r>
      <w:r>
        <w:rPr>
          <w:rFonts w:ascii="仿宋_GB2312" w:eastAsia="仿宋_GB2312" w:hAnsi="宋体" w:hint="eastAsia"/>
          <w:sz w:val="32"/>
          <w:szCs w:val="32"/>
        </w:rPr>
        <w:t>充分发挥学会参谋助手和桥梁纽带的作用。</w:t>
      </w:r>
    </w:p>
    <w:p w:rsidR="003A1D2F" w:rsidRPr="009F15F7" w:rsidRDefault="003A1D2F"/>
    <w:sectPr w:rsidR="003A1D2F" w:rsidRPr="009F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F7" w:rsidRDefault="009F15F7" w:rsidP="009F15F7">
      <w:r>
        <w:separator/>
      </w:r>
    </w:p>
  </w:endnote>
  <w:endnote w:type="continuationSeparator" w:id="0">
    <w:p w:rsidR="009F15F7" w:rsidRDefault="009F15F7" w:rsidP="009F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F7" w:rsidRDefault="009F15F7" w:rsidP="009F15F7">
      <w:r>
        <w:separator/>
      </w:r>
    </w:p>
  </w:footnote>
  <w:footnote w:type="continuationSeparator" w:id="0">
    <w:p w:rsidR="009F15F7" w:rsidRDefault="009F15F7" w:rsidP="009F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A3"/>
    <w:rsid w:val="00000A4B"/>
    <w:rsid w:val="00004D11"/>
    <w:rsid w:val="00006792"/>
    <w:rsid w:val="000105C8"/>
    <w:rsid w:val="00015F7A"/>
    <w:rsid w:val="00017E55"/>
    <w:rsid w:val="000243C5"/>
    <w:rsid w:val="00025BD9"/>
    <w:rsid w:val="00034135"/>
    <w:rsid w:val="00035949"/>
    <w:rsid w:val="00042BAF"/>
    <w:rsid w:val="0004301B"/>
    <w:rsid w:val="00045E72"/>
    <w:rsid w:val="00046920"/>
    <w:rsid w:val="00047195"/>
    <w:rsid w:val="00047525"/>
    <w:rsid w:val="00053712"/>
    <w:rsid w:val="00055FEA"/>
    <w:rsid w:val="0006741D"/>
    <w:rsid w:val="00072FC5"/>
    <w:rsid w:val="00080434"/>
    <w:rsid w:val="00083B9F"/>
    <w:rsid w:val="00084245"/>
    <w:rsid w:val="00084908"/>
    <w:rsid w:val="00084BF1"/>
    <w:rsid w:val="00091A04"/>
    <w:rsid w:val="0009698B"/>
    <w:rsid w:val="000A161D"/>
    <w:rsid w:val="000A53BE"/>
    <w:rsid w:val="000B005E"/>
    <w:rsid w:val="000B28F3"/>
    <w:rsid w:val="000B3694"/>
    <w:rsid w:val="000B6F2A"/>
    <w:rsid w:val="000B7CA4"/>
    <w:rsid w:val="000D3E47"/>
    <w:rsid w:val="000D558F"/>
    <w:rsid w:val="000E173B"/>
    <w:rsid w:val="000E1B9E"/>
    <w:rsid w:val="000F0BBB"/>
    <w:rsid w:val="000F30F5"/>
    <w:rsid w:val="000F42C2"/>
    <w:rsid w:val="000F4D40"/>
    <w:rsid w:val="00100795"/>
    <w:rsid w:val="00102AD9"/>
    <w:rsid w:val="001051DD"/>
    <w:rsid w:val="0011045A"/>
    <w:rsid w:val="00111175"/>
    <w:rsid w:val="00115A99"/>
    <w:rsid w:val="00121580"/>
    <w:rsid w:val="00122ACA"/>
    <w:rsid w:val="001232EF"/>
    <w:rsid w:val="00133063"/>
    <w:rsid w:val="0013381B"/>
    <w:rsid w:val="00135851"/>
    <w:rsid w:val="001454C0"/>
    <w:rsid w:val="00146C02"/>
    <w:rsid w:val="00151DED"/>
    <w:rsid w:val="00152E2F"/>
    <w:rsid w:val="001530EC"/>
    <w:rsid w:val="00153938"/>
    <w:rsid w:val="00160EFD"/>
    <w:rsid w:val="001614B9"/>
    <w:rsid w:val="00161666"/>
    <w:rsid w:val="0016389A"/>
    <w:rsid w:val="00170CBB"/>
    <w:rsid w:val="0017425E"/>
    <w:rsid w:val="00177F97"/>
    <w:rsid w:val="0018137D"/>
    <w:rsid w:val="001836C4"/>
    <w:rsid w:val="00185A8C"/>
    <w:rsid w:val="00197121"/>
    <w:rsid w:val="001971D2"/>
    <w:rsid w:val="001A26D2"/>
    <w:rsid w:val="001A528F"/>
    <w:rsid w:val="001A5DE5"/>
    <w:rsid w:val="001B515F"/>
    <w:rsid w:val="001C4CCE"/>
    <w:rsid w:val="001C54F2"/>
    <w:rsid w:val="001E08B5"/>
    <w:rsid w:val="001E357E"/>
    <w:rsid w:val="001E5A2B"/>
    <w:rsid w:val="001F0178"/>
    <w:rsid w:val="001F126A"/>
    <w:rsid w:val="001F47A3"/>
    <w:rsid w:val="001F7C9E"/>
    <w:rsid w:val="00203081"/>
    <w:rsid w:val="00224DD7"/>
    <w:rsid w:val="00224F3F"/>
    <w:rsid w:val="00232669"/>
    <w:rsid w:val="00234DF6"/>
    <w:rsid w:val="00240F8A"/>
    <w:rsid w:val="002500CC"/>
    <w:rsid w:val="002505C4"/>
    <w:rsid w:val="00254EC6"/>
    <w:rsid w:val="002605A7"/>
    <w:rsid w:val="002636D3"/>
    <w:rsid w:val="00265E04"/>
    <w:rsid w:val="00273C8E"/>
    <w:rsid w:val="00280275"/>
    <w:rsid w:val="00285FC5"/>
    <w:rsid w:val="002A0457"/>
    <w:rsid w:val="002A0E5A"/>
    <w:rsid w:val="002A723A"/>
    <w:rsid w:val="002B2983"/>
    <w:rsid w:val="002B4157"/>
    <w:rsid w:val="002B58B4"/>
    <w:rsid w:val="002C1CA3"/>
    <w:rsid w:val="002C23C4"/>
    <w:rsid w:val="002C7FE9"/>
    <w:rsid w:val="002D051F"/>
    <w:rsid w:val="002D7A86"/>
    <w:rsid w:val="002E0975"/>
    <w:rsid w:val="002E549B"/>
    <w:rsid w:val="002F234C"/>
    <w:rsid w:val="002F5A33"/>
    <w:rsid w:val="0030395B"/>
    <w:rsid w:val="00303FA2"/>
    <w:rsid w:val="003163C5"/>
    <w:rsid w:val="003225DA"/>
    <w:rsid w:val="00324771"/>
    <w:rsid w:val="00333548"/>
    <w:rsid w:val="0033419E"/>
    <w:rsid w:val="00337B10"/>
    <w:rsid w:val="003403F1"/>
    <w:rsid w:val="00343292"/>
    <w:rsid w:val="00350F22"/>
    <w:rsid w:val="00361CB8"/>
    <w:rsid w:val="00364287"/>
    <w:rsid w:val="00370936"/>
    <w:rsid w:val="003746E2"/>
    <w:rsid w:val="00393554"/>
    <w:rsid w:val="0039367C"/>
    <w:rsid w:val="003971D6"/>
    <w:rsid w:val="003A0449"/>
    <w:rsid w:val="003A1D2F"/>
    <w:rsid w:val="003A30EE"/>
    <w:rsid w:val="003B2A8B"/>
    <w:rsid w:val="003B2DD5"/>
    <w:rsid w:val="003C324E"/>
    <w:rsid w:val="003D1506"/>
    <w:rsid w:val="003D301A"/>
    <w:rsid w:val="003E1545"/>
    <w:rsid w:val="003E1FEC"/>
    <w:rsid w:val="003E266C"/>
    <w:rsid w:val="003E5168"/>
    <w:rsid w:val="003E7595"/>
    <w:rsid w:val="003E7747"/>
    <w:rsid w:val="003F1946"/>
    <w:rsid w:val="003F23E8"/>
    <w:rsid w:val="003F2414"/>
    <w:rsid w:val="003F3A0E"/>
    <w:rsid w:val="003F49CD"/>
    <w:rsid w:val="003F7620"/>
    <w:rsid w:val="004024D1"/>
    <w:rsid w:val="00404D4B"/>
    <w:rsid w:val="0041375B"/>
    <w:rsid w:val="0041537C"/>
    <w:rsid w:val="00417838"/>
    <w:rsid w:val="004238C2"/>
    <w:rsid w:val="00423F7F"/>
    <w:rsid w:val="004312C4"/>
    <w:rsid w:val="004329EF"/>
    <w:rsid w:val="004351D3"/>
    <w:rsid w:val="00441CAE"/>
    <w:rsid w:val="004420CD"/>
    <w:rsid w:val="00443002"/>
    <w:rsid w:val="0044432E"/>
    <w:rsid w:val="00444E7A"/>
    <w:rsid w:val="00447975"/>
    <w:rsid w:val="00454A34"/>
    <w:rsid w:val="00470C7F"/>
    <w:rsid w:val="00472EF6"/>
    <w:rsid w:val="00474F28"/>
    <w:rsid w:val="00476969"/>
    <w:rsid w:val="004856B0"/>
    <w:rsid w:val="004A00AE"/>
    <w:rsid w:val="004A0431"/>
    <w:rsid w:val="004A1B95"/>
    <w:rsid w:val="004A6393"/>
    <w:rsid w:val="004B00A0"/>
    <w:rsid w:val="004B0616"/>
    <w:rsid w:val="004B1516"/>
    <w:rsid w:val="004B2F06"/>
    <w:rsid w:val="004B39D6"/>
    <w:rsid w:val="004B3C21"/>
    <w:rsid w:val="004B6FDC"/>
    <w:rsid w:val="004B78DE"/>
    <w:rsid w:val="004C0784"/>
    <w:rsid w:val="004C182C"/>
    <w:rsid w:val="004C1887"/>
    <w:rsid w:val="004C1C84"/>
    <w:rsid w:val="004C3298"/>
    <w:rsid w:val="004C6A08"/>
    <w:rsid w:val="004C7CCC"/>
    <w:rsid w:val="004D0AD9"/>
    <w:rsid w:val="004D56BB"/>
    <w:rsid w:val="004D5DEE"/>
    <w:rsid w:val="004E32D0"/>
    <w:rsid w:val="004E3380"/>
    <w:rsid w:val="004E39EA"/>
    <w:rsid w:val="004E49DB"/>
    <w:rsid w:val="004E4F1F"/>
    <w:rsid w:val="004F3453"/>
    <w:rsid w:val="00501B7C"/>
    <w:rsid w:val="00502B96"/>
    <w:rsid w:val="00504365"/>
    <w:rsid w:val="00505079"/>
    <w:rsid w:val="00507380"/>
    <w:rsid w:val="00507E41"/>
    <w:rsid w:val="0051053E"/>
    <w:rsid w:val="00512E3F"/>
    <w:rsid w:val="00513CFC"/>
    <w:rsid w:val="00514570"/>
    <w:rsid w:val="005200F8"/>
    <w:rsid w:val="00521186"/>
    <w:rsid w:val="0052199A"/>
    <w:rsid w:val="00532894"/>
    <w:rsid w:val="00537457"/>
    <w:rsid w:val="0054486F"/>
    <w:rsid w:val="00551AE2"/>
    <w:rsid w:val="005559F5"/>
    <w:rsid w:val="005563D2"/>
    <w:rsid w:val="005621AE"/>
    <w:rsid w:val="005641F8"/>
    <w:rsid w:val="00576D1B"/>
    <w:rsid w:val="00577E32"/>
    <w:rsid w:val="005808D5"/>
    <w:rsid w:val="0058398B"/>
    <w:rsid w:val="0058551B"/>
    <w:rsid w:val="005856B2"/>
    <w:rsid w:val="00587E67"/>
    <w:rsid w:val="00592AAD"/>
    <w:rsid w:val="00593A58"/>
    <w:rsid w:val="0059443E"/>
    <w:rsid w:val="00597961"/>
    <w:rsid w:val="005A713D"/>
    <w:rsid w:val="005B5674"/>
    <w:rsid w:val="005B68AB"/>
    <w:rsid w:val="005C0554"/>
    <w:rsid w:val="005C4B9B"/>
    <w:rsid w:val="005D178D"/>
    <w:rsid w:val="005D374B"/>
    <w:rsid w:val="005E0EDA"/>
    <w:rsid w:val="005E37E7"/>
    <w:rsid w:val="005F0818"/>
    <w:rsid w:val="005F36FA"/>
    <w:rsid w:val="00600582"/>
    <w:rsid w:val="00607F17"/>
    <w:rsid w:val="006173B8"/>
    <w:rsid w:val="00620B6A"/>
    <w:rsid w:val="00626FB4"/>
    <w:rsid w:val="00630D9F"/>
    <w:rsid w:val="006329BB"/>
    <w:rsid w:val="006366A8"/>
    <w:rsid w:val="006403CC"/>
    <w:rsid w:val="00640AF8"/>
    <w:rsid w:val="006410E2"/>
    <w:rsid w:val="00646BE0"/>
    <w:rsid w:val="00650878"/>
    <w:rsid w:val="00655E3D"/>
    <w:rsid w:val="0066188E"/>
    <w:rsid w:val="006622A1"/>
    <w:rsid w:val="00662554"/>
    <w:rsid w:val="00663E35"/>
    <w:rsid w:val="00672B70"/>
    <w:rsid w:val="00672F26"/>
    <w:rsid w:val="00680A70"/>
    <w:rsid w:val="006828E6"/>
    <w:rsid w:val="00695C8D"/>
    <w:rsid w:val="00696C34"/>
    <w:rsid w:val="006A02EF"/>
    <w:rsid w:val="006A2AE2"/>
    <w:rsid w:val="006A405F"/>
    <w:rsid w:val="006B30DD"/>
    <w:rsid w:val="006C1384"/>
    <w:rsid w:val="006C4CC7"/>
    <w:rsid w:val="006D2575"/>
    <w:rsid w:val="006D3713"/>
    <w:rsid w:val="006D79D0"/>
    <w:rsid w:val="006D7DAE"/>
    <w:rsid w:val="006E6340"/>
    <w:rsid w:val="007004BB"/>
    <w:rsid w:val="00701D49"/>
    <w:rsid w:val="007056AA"/>
    <w:rsid w:val="00713978"/>
    <w:rsid w:val="00723383"/>
    <w:rsid w:val="0072764D"/>
    <w:rsid w:val="00727875"/>
    <w:rsid w:val="00730242"/>
    <w:rsid w:val="007311B5"/>
    <w:rsid w:val="00741361"/>
    <w:rsid w:val="007432F5"/>
    <w:rsid w:val="00751C5C"/>
    <w:rsid w:val="0075296E"/>
    <w:rsid w:val="00780CA4"/>
    <w:rsid w:val="00781C55"/>
    <w:rsid w:val="00790DC5"/>
    <w:rsid w:val="0079204E"/>
    <w:rsid w:val="0079230A"/>
    <w:rsid w:val="007A0A65"/>
    <w:rsid w:val="007A5627"/>
    <w:rsid w:val="007B03E0"/>
    <w:rsid w:val="007B59EF"/>
    <w:rsid w:val="007B6356"/>
    <w:rsid w:val="007D589E"/>
    <w:rsid w:val="007D7853"/>
    <w:rsid w:val="007E2FCC"/>
    <w:rsid w:val="007F39A0"/>
    <w:rsid w:val="008021E0"/>
    <w:rsid w:val="008065D1"/>
    <w:rsid w:val="00814B59"/>
    <w:rsid w:val="00827035"/>
    <w:rsid w:val="00834E0C"/>
    <w:rsid w:val="00837168"/>
    <w:rsid w:val="00837FE8"/>
    <w:rsid w:val="00840DC3"/>
    <w:rsid w:val="008428E5"/>
    <w:rsid w:val="00846195"/>
    <w:rsid w:val="00847898"/>
    <w:rsid w:val="00850AE4"/>
    <w:rsid w:val="00852822"/>
    <w:rsid w:val="00852CD5"/>
    <w:rsid w:val="00876915"/>
    <w:rsid w:val="00887981"/>
    <w:rsid w:val="008A276D"/>
    <w:rsid w:val="008A3A7F"/>
    <w:rsid w:val="008B0858"/>
    <w:rsid w:val="008B4C05"/>
    <w:rsid w:val="008B6E11"/>
    <w:rsid w:val="008B7944"/>
    <w:rsid w:val="008C7FED"/>
    <w:rsid w:val="008D0B79"/>
    <w:rsid w:val="008D1BDB"/>
    <w:rsid w:val="008D3BBA"/>
    <w:rsid w:val="008D69E6"/>
    <w:rsid w:val="008E36C4"/>
    <w:rsid w:val="008E443D"/>
    <w:rsid w:val="008F49D0"/>
    <w:rsid w:val="00902A9C"/>
    <w:rsid w:val="00907597"/>
    <w:rsid w:val="00910440"/>
    <w:rsid w:val="00911B55"/>
    <w:rsid w:val="00913487"/>
    <w:rsid w:val="00935604"/>
    <w:rsid w:val="0094024F"/>
    <w:rsid w:val="00941479"/>
    <w:rsid w:val="009478A7"/>
    <w:rsid w:val="00950D8F"/>
    <w:rsid w:val="00950EEA"/>
    <w:rsid w:val="00960A58"/>
    <w:rsid w:val="00960CF8"/>
    <w:rsid w:val="00966C9C"/>
    <w:rsid w:val="00967F12"/>
    <w:rsid w:val="00970FFE"/>
    <w:rsid w:val="00972623"/>
    <w:rsid w:val="00975B04"/>
    <w:rsid w:val="009821F4"/>
    <w:rsid w:val="00984A84"/>
    <w:rsid w:val="009851B4"/>
    <w:rsid w:val="00991BA3"/>
    <w:rsid w:val="00991CB8"/>
    <w:rsid w:val="00996E29"/>
    <w:rsid w:val="00997CF0"/>
    <w:rsid w:val="009A00DF"/>
    <w:rsid w:val="009A0E40"/>
    <w:rsid w:val="009A65E2"/>
    <w:rsid w:val="009A7466"/>
    <w:rsid w:val="009B156B"/>
    <w:rsid w:val="009B6E60"/>
    <w:rsid w:val="009B6F3F"/>
    <w:rsid w:val="009B7A09"/>
    <w:rsid w:val="009C4DB7"/>
    <w:rsid w:val="009C55AE"/>
    <w:rsid w:val="009C5AC9"/>
    <w:rsid w:val="009C5AD9"/>
    <w:rsid w:val="009D1338"/>
    <w:rsid w:val="009D762A"/>
    <w:rsid w:val="009E2F0F"/>
    <w:rsid w:val="009E6360"/>
    <w:rsid w:val="009E75F3"/>
    <w:rsid w:val="009F15F7"/>
    <w:rsid w:val="009F1717"/>
    <w:rsid w:val="009F5A7E"/>
    <w:rsid w:val="00A02EF7"/>
    <w:rsid w:val="00A1039A"/>
    <w:rsid w:val="00A109A3"/>
    <w:rsid w:val="00A1281F"/>
    <w:rsid w:val="00A13837"/>
    <w:rsid w:val="00A21897"/>
    <w:rsid w:val="00A25F24"/>
    <w:rsid w:val="00A277A9"/>
    <w:rsid w:val="00A3135D"/>
    <w:rsid w:val="00A3299A"/>
    <w:rsid w:val="00A36C47"/>
    <w:rsid w:val="00A37A72"/>
    <w:rsid w:val="00A420AB"/>
    <w:rsid w:val="00A43345"/>
    <w:rsid w:val="00A438B4"/>
    <w:rsid w:val="00A44603"/>
    <w:rsid w:val="00A45BEB"/>
    <w:rsid w:val="00A46D14"/>
    <w:rsid w:val="00A4786C"/>
    <w:rsid w:val="00A56272"/>
    <w:rsid w:val="00A60211"/>
    <w:rsid w:val="00A60C6F"/>
    <w:rsid w:val="00A6179A"/>
    <w:rsid w:val="00A67C8B"/>
    <w:rsid w:val="00A73059"/>
    <w:rsid w:val="00A75C29"/>
    <w:rsid w:val="00A81288"/>
    <w:rsid w:val="00A91949"/>
    <w:rsid w:val="00A93161"/>
    <w:rsid w:val="00A95C98"/>
    <w:rsid w:val="00A97150"/>
    <w:rsid w:val="00A975F6"/>
    <w:rsid w:val="00AA1601"/>
    <w:rsid w:val="00AA1BDD"/>
    <w:rsid w:val="00AA4AB1"/>
    <w:rsid w:val="00AB2D5E"/>
    <w:rsid w:val="00AB5061"/>
    <w:rsid w:val="00AB5B3A"/>
    <w:rsid w:val="00AB665B"/>
    <w:rsid w:val="00AB7F3A"/>
    <w:rsid w:val="00AC12F7"/>
    <w:rsid w:val="00AC6AC7"/>
    <w:rsid w:val="00AC6C26"/>
    <w:rsid w:val="00AE5EF3"/>
    <w:rsid w:val="00AE677A"/>
    <w:rsid w:val="00AE7DD0"/>
    <w:rsid w:val="00AF1ED9"/>
    <w:rsid w:val="00AF5AEC"/>
    <w:rsid w:val="00AF6FD4"/>
    <w:rsid w:val="00AF76B1"/>
    <w:rsid w:val="00B055B2"/>
    <w:rsid w:val="00B05A87"/>
    <w:rsid w:val="00B10DF1"/>
    <w:rsid w:val="00B1133D"/>
    <w:rsid w:val="00B11EB4"/>
    <w:rsid w:val="00B20BC0"/>
    <w:rsid w:val="00B260A8"/>
    <w:rsid w:val="00B27CEC"/>
    <w:rsid w:val="00B27F44"/>
    <w:rsid w:val="00B32825"/>
    <w:rsid w:val="00B42EA6"/>
    <w:rsid w:val="00B476EA"/>
    <w:rsid w:val="00B53B65"/>
    <w:rsid w:val="00B54CEB"/>
    <w:rsid w:val="00B63254"/>
    <w:rsid w:val="00B65EE8"/>
    <w:rsid w:val="00B72E07"/>
    <w:rsid w:val="00B73AFB"/>
    <w:rsid w:val="00B75927"/>
    <w:rsid w:val="00B80455"/>
    <w:rsid w:val="00B821DB"/>
    <w:rsid w:val="00B83315"/>
    <w:rsid w:val="00B83A19"/>
    <w:rsid w:val="00B860AA"/>
    <w:rsid w:val="00B90DCB"/>
    <w:rsid w:val="00B91C2D"/>
    <w:rsid w:val="00B91EAB"/>
    <w:rsid w:val="00B92086"/>
    <w:rsid w:val="00B92EF7"/>
    <w:rsid w:val="00B95E95"/>
    <w:rsid w:val="00B97294"/>
    <w:rsid w:val="00BB2B6D"/>
    <w:rsid w:val="00BB4B19"/>
    <w:rsid w:val="00BB4B4D"/>
    <w:rsid w:val="00BD242D"/>
    <w:rsid w:val="00BD43CA"/>
    <w:rsid w:val="00BD7117"/>
    <w:rsid w:val="00BF09BD"/>
    <w:rsid w:val="00BF3795"/>
    <w:rsid w:val="00BF6D0E"/>
    <w:rsid w:val="00BF78FC"/>
    <w:rsid w:val="00C023FA"/>
    <w:rsid w:val="00C035DE"/>
    <w:rsid w:val="00C03C41"/>
    <w:rsid w:val="00C1149F"/>
    <w:rsid w:val="00C11AA8"/>
    <w:rsid w:val="00C1566A"/>
    <w:rsid w:val="00C17C57"/>
    <w:rsid w:val="00C30F0C"/>
    <w:rsid w:val="00C328F1"/>
    <w:rsid w:val="00C462D6"/>
    <w:rsid w:val="00C462F4"/>
    <w:rsid w:val="00C52DAA"/>
    <w:rsid w:val="00C55E1C"/>
    <w:rsid w:val="00C56F48"/>
    <w:rsid w:val="00C60845"/>
    <w:rsid w:val="00C6269F"/>
    <w:rsid w:val="00C7124A"/>
    <w:rsid w:val="00C728B0"/>
    <w:rsid w:val="00C801C1"/>
    <w:rsid w:val="00C82C50"/>
    <w:rsid w:val="00C86299"/>
    <w:rsid w:val="00C90F61"/>
    <w:rsid w:val="00C966CA"/>
    <w:rsid w:val="00C97BED"/>
    <w:rsid w:val="00CA2EE9"/>
    <w:rsid w:val="00CA700D"/>
    <w:rsid w:val="00CA7331"/>
    <w:rsid w:val="00CA7D69"/>
    <w:rsid w:val="00CB5A0B"/>
    <w:rsid w:val="00CC1274"/>
    <w:rsid w:val="00CC58A1"/>
    <w:rsid w:val="00CC5C53"/>
    <w:rsid w:val="00CC7078"/>
    <w:rsid w:val="00CD62FE"/>
    <w:rsid w:val="00CE554F"/>
    <w:rsid w:val="00CE71E3"/>
    <w:rsid w:val="00CE7C47"/>
    <w:rsid w:val="00CF173A"/>
    <w:rsid w:val="00CF6703"/>
    <w:rsid w:val="00D01354"/>
    <w:rsid w:val="00D0675B"/>
    <w:rsid w:val="00D10C1B"/>
    <w:rsid w:val="00D24BC1"/>
    <w:rsid w:val="00D401BF"/>
    <w:rsid w:val="00D44670"/>
    <w:rsid w:val="00D44F18"/>
    <w:rsid w:val="00D46516"/>
    <w:rsid w:val="00D50CEA"/>
    <w:rsid w:val="00D54524"/>
    <w:rsid w:val="00D56EBF"/>
    <w:rsid w:val="00D62ED9"/>
    <w:rsid w:val="00D65F55"/>
    <w:rsid w:val="00D67104"/>
    <w:rsid w:val="00D704DF"/>
    <w:rsid w:val="00D70C4F"/>
    <w:rsid w:val="00D73BB7"/>
    <w:rsid w:val="00D771AC"/>
    <w:rsid w:val="00D77DAD"/>
    <w:rsid w:val="00D800C0"/>
    <w:rsid w:val="00D80C27"/>
    <w:rsid w:val="00D82020"/>
    <w:rsid w:val="00D82E6B"/>
    <w:rsid w:val="00D82E6D"/>
    <w:rsid w:val="00D874F6"/>
    <w:rsid w:val="00D87F86"/>
    <w:rsid w:val="00D9577C"/>
    <w:rsid w:val="00D96AED"/>
    <w:rsid w:val="00DA2E9B"/>
    <w:rsid w:val="00DA360D"/>
    <w:rsid w:val="00DA3EFF"/>
    <w:rsid w:val="00DA4309"/>
    <w:rsid w:val="00DA5429"/>
    <w:rsid w:val="00DA7856"/>
    <w:rsid w:val="00DA79DE"/>
    <w:rsid w:val="00DB1AC1"/>
    <w:rsid w:val="00DB6E97"/>
    <w:rsid w:val="00DC0AB4"/>
    <w:rsid w:val="00DC515A"/>
    <w:rsid w:val="00DD1588"/>
    <w:rsid w:val="00DD1BAA"/>
    <w:rsid w:val="00DD5765"/>
    <w:rsid w:val="00DD6965"/>
    <w:rsid w:val="00DE0298"/>
    <w:rsid w:val="00DE0993"/>
    <w:rsid w:val="00DE53A4"/>
    <w:rsid w:val="00DE786C"/>
    <w:rsid w:val="00DE7A09"/>
    <w:rsid w:val="00E157BA"/>
    <w:rsid w:val="00E25D40"/>
    <w:rsid w:val="00E32C93"/>
    <w:rsid w:val="00E34675"/>
    <w:rsid w:val="00E34820"/>
    <w:rsid w:val="00E34AA0"/>
    <w:rsid w:val="00E476FB"/>
    <w:rsid w:val="00E51392"/>
    <w:rsid w:val="00E51E07"/>
    <w:rsid w:val="00E5214A"/>
    <w:rsid w:val="00E53370"/>
    <w:rsid w:val="00E57A9B"/>
    <w:rsid w:val="00E6018D"/>
    <w:rsid w:val="00E60C7E"/>
    <w:rsid w:val="00E6100A"/>
    <w:rsid w:val="00E627A3"/>
    <w:rsid w:val="00E709AC"/>
    <w:rsid w:val="00E7216B"/>
    <w:rsid w:val="00E81206"/>
    <w:rsid w:val="00E90586"/>
    <w:rsid w:val="00E90AE2"/>
    <w:rsid w:val="00EA2344"/>
    <w:rsid w:val="00EA3186"/>
    <w:rsid w:val="00EA4971"/>
    <w:rsid w:val="00EA4CF3"/>
    <w:rsid w:val="00EB0E77"/>
    <w:rsid w:val="00EB4295"/>
    <w:rsid w:val="00EC08BD"/>
    <w:rsid w:val="00EC6582"/>
    <w:rsid w:val="00EC7203"/>
    <w:rsid w:val="00EC7482"/>
    <w:rsid w:val="00ED12D8"/>
    <w:rsid w:val="00ED49B3"/>
    <w:rsid w:val="00ED4C63"/>
    <w:rsid w:val="00ED5377"/>
    <w:rsid w:val="00ED6F2F"/>
    <w:rsid w:val="00EE1C72"/>
    <w:rsid w:val="00EE29B2"/>
    <w:rsid w:val="00EE538A"/>
    <w:rsid w:val="00EF0DC1"/>
    <w:rsid w:val="00EF190F"/>
    <w:rsid w:val="00EF25F8"/>
    <w:rsid w:val="00EF70BB"/>
    <w:rsid w:val="00F04F77"/>
    <w:rsid w:val="00F054B9"/>
    <w:rsid w:val="00F0675A"/>
    <w:rsid w:val="00F06D49"/>
    <w:rsid w:val="00F12571"/>
    <w:rsid w:val="00F17EB3"/>
    <w:rsid w:val="00F22DB2"/>
    <w:rsid w:val="00F24F7A"/>
    <w:rsid w:val="00F32599"/>
    <w:rsid w:val="00F3381B"/>
    <w:rsid w:val="00F41E0C"/>
    <w:rsid w:val="00F55F5F"/>
    <w:rsid w:val="00F56DFE"/>
    <w:rsid w:val="00F60CA2"/>
    <w:rsid w:val="00F7097E"/>
    <w:rsid w:val="00F7321E"/>
    <w:rsid w:val="00F76BE2"/>
    <w:rsid w:val="00F7700B"/>
    <w:rsid w:val="00F812BE"/>
    <w:rsid w:val="00F81875"/>
    <w:rsid w:val="00F84798"/>
    <w:rsid w:val="00F94FB9"/>
    <w:rsid w:val="00FA3885"/>
    <w:rsid w:val="00FA3FF2"/>
    <w:rsid w:val="00FB2CE9"/>
    <w:rsid w:val="00FB3243"/>
    <w:rsid w:val="00FB5231"/>
    <w:rsid w:val="00FB6F99"/>
    <w:rsid w:val="00FC2CCE"/>
    <w:rsid w:val="00FC5BF4"/>
    <w:rsid w:val="00FE09D8"/>
    <w:rsid w:val="00FE29BF"/>
    <w:rsid w:val="00FE3F9C"/>
    <w:rsid w:val="00FF1D10"/>
    <w:rsid w:val="00FF4CDF"/>
    <w:rsid w:val="00FF5E08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5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慈常领</dc:creator>
  <cp:keywords/>
  <dc:description/>
  <cp:lastModifiedBy>慈常领</cp:lastModifiedBy>
  <cp:revision>2</cp:revision>
  <dcterms:created xsi:type="dcterms:W3CDTF">2018-10-25T02:31:00Z</dcterms:created>
  <dcterms:modified xsi:type="dcterms:W3CDTF">2018-10-25T02:31:00Z</dcterms:modified>
</cp:coreProperties>
</file>