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EB" w:rsidRDefault="0023625D">
      <w:pPr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情况说明</w:t>
      </w:r>
    </w:p>
    <w:p w:rsidR="00957CEB" w:rsidRDefault="0023625D">
      <w:pPr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（批次为</w:t>
      </w:r>
      <w:r>
        <w:rPr>
          <w:rFonts w:ascii="仿宋_GB2312" w:eastAsia="仿宋_GB2312" w:hAnsi="仿宋" w:hint="eastAsia"/>
          <w:sz w:val="36"/>
          <w:szCs w:val="36"/>
        </w:rPr>
        <w:t>J1</w:t>
      </w:r>
      <w:r>
        <w:rPr>
          <w:rFonts w:ascii="仿宋_GB2312" w:eastAsia="仿宋_GB2312" w:hAnsi="仿宋" w:hint="eastAsia"/>
          <w:sz w:val="36"/>
          <w:szCs w:val="36"/>
        </w:rPr>
        <w:t>、</w:t>
      </w:r>
      <w:r>
        <w:rPr>
          <w:rFonts w:ascii="仿宋_GB2312" w:eastAsia="仿宋_GB2312" w:hAnsi="仿宋" w:hint="eastAsia"/>
          <w:sz w:val="36"/>
          <w:szCs w:val="36"/>
        </w:rPr>
        <w:t>J2</w:t>
      </w:r>
      <w:r>
        <w:rPr>
          <w:rFonts w:ascii="仿宋_GB2312" w:eastAsia="仿宋_GB2312" w:hAnsi="仿宋" w:hint="eastAsia"/>
          <w:sz w:val="36"/>
          <w:szCs w:val="36"/>
        </w:rPr>
        <w:t>、</w:t>
      </w:r>
      <w:r>
        <w:rPr>
          <w:rFonts w:ascii="仿宋_GB2312" w:eastAsia="仿宋_GB2312" w:hAnsi="仿宋" w:hint="eastAsia"/>
          <w:sz w:val="36"/>
          <w:szCs w:val="36"/>
        </w:rPr>
        <w:t>J3</w:t>
      </w:r>
      <w:r>
        <w:rPr>
          <w:rFonts w:ascii="仿宋_GB2312" w:eastAsia="仿宋_GB2312" w:hAnsi="仿宋" w:hint="eastAsia"/>
          <w:sz w:val="36"/>
          <w:szCs w:val="36"/>
        </w:rPr>
        <w:t>西、</w:t>
      </w:r>
      <w:r>
        <w:rPr>
          <w:rFonts w:ascii="仿宋_GB2312" w:eastAsia="仿宋_GB2312" w:hAnsi="仿宋" w:hint="eastAsia"/>
          <w:sz w:val="36"/>
          <w:szCs w:val="36"/>
        </w:rPr>
        <w:t>J3</w:t>
      </w:r>
      <w:r>
        <w:rPr>
          <w:rFonts w:ascii="仿宋_GB2312" w:eastAsia="仿宋_GB2312" w:hAnsi="仿宋" w:hint="eastAsia"/>
          <w:sz w:val="36"/>
          <w:szCs w:val="36"/>
        </w:rPr>
        <w:t>宣使用）</w:t>
      </w:r>
    </w:p>
    <w:p w:rsidR="00957CEB" w:rsidRDefault="00957CEB">
      <w:pPr>
        <w:jc w:val="center"/>
        <w:rPr>
          <w:rFonts w:ascii="仿宋_GB2312" w:eastAsia="仿宋_GB2312" w:hAnsi="仿宋"/>
          <w:sz w:val="30"/>
          <w:szCs w:val="30"/>
        </w:rPr>
      </w:pPr>
    </w:p>
    <w:p w:rsidR="00957CEB" w:rsidRDefault="0023625D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我单位于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月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日</w:t>
      </w:r>
      <w:r>
        <w:rPr>
          <w:rFonts w:ascii="仿宋_GB2312" w:eastAsia="仿宋_GB2312" w:hAnsi="仿宋" w:hint="eastAsia"/>
          <w:sz w:val="30"/>
          <w:szCs w:val="30"/>
        </w:rPr>
        <w:t>，以方式对待核查人姓名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（身份证号：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进行了信息核实；我单位（是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否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联系到本人，待核查人（是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否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健在。</w:t>
      </w:r>
    </w:p>
    <w:p w:rsidR="00957CEB" w:rsidRDefault="0023625D">
      <w:pPr>
        <w:ind w:leftChars="284" w:left="59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待核查人身份证号码（是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否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有误，（是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否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有过变更操作，</w:t>
      </w:r>
    </w:p>
    <w:p w:rsidR="00957CEB" w:rsidRDefault="0023625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变更情况为。真实身份证号码为，请提供相关变更证明材料复印件。</w:t>
      </w:r>
    </w:p>
    <w:p w:rsidR="00957CEB" w:rsidRDefault="00957CEB">
      <w:pPr>
        <w:rPr>
          <w:rFonts w:ascii="仿宋_GB2312" w:eastAsia="仿宋_GB2312" w:hAnsi="仿宋"/>
          <w:sz w:val="30"/>
          <w:szCs w:val="30"/>
        </w:rPr>
      </w:pPr>
    </w:p>
    <w:p w:rsidR="00957CEB" w:rsidRDefault="0023625D">
      <w:pPr>
        <w:ind w:firstLineChars="200" w:firstLine="6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其他情况说明：</w:t>
      </w:r>
    </w:p>
    <w:p w:rsidR="00957CEB" w:rsidRDefault="00957CEB">
      <w:pPr>
        <w:rPr>
          <w:rFonts w:ascii="仿宋_GB2312" w:eastAsia="仿宋_GB2312" w:hAnsi="仿宋"/>
          <w:sz w:val="30"/>
          <w:szCs w:val="30"/>
          <w:u w:val="single"/>
        </w:rPr>
      </w:pPr>
    </w:p>
    <w:p w:rsidR="00957CEB" w:rsidRDefault="00957CEB">
      <w:pPr>
        <w:rPr>
          <w:rFonts w:ascii="仿宋_GB2312" w:eastAsia="仿宋_GB2312" w:hAnsi="仿宋"/>
          <w:sz w:val="30"/>
          <w:szCs w:val="30"/>
          <w:u w:val="single"/>
        </w:rPr>
      </w:pPr>
    </w:p>
    <w:p w:rsidR="00957CEB" w:rsidRDefault="00957CEB">
      <w:pPr>
        <w:rPr>
          <w:rFonts w:ascii="仿宋_GB2312" w:eastAsia="仿宋_GB2312" w:hAnsi="仿宋"/>
          <w:sz w:val="30"/>
          <w:szCs w:val="30"/>
          <w:u w:val="single"/>
        </w:rPr>
      </w:pPr>
    </w:p>
    <w:p w:rsidR="00957CEB" w:rsidRDefault="0023625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单位经办人：</w:t>
      </w:r>
    </w:p>
    <w:p w:rsidR="00957CEB" w:rsidRDefault="0023625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单位经办人联系电话：</w:t>
      </w:r>
    </w:p>
    <w:p w:rsidR="00957CEB" w:rsidRDefault="0023625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当事人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家属联系电话：</w:t>
      </w:r>
    </w:p>
    <w:p w:rsidR="00957CEB" w:rsidRDefault="00957CEB">
      <w:pPr>
        <w:rPr>
          <w:rFonts w:ascii="仿宋_GB2312" w:eastAsia="仿宋_GB2312"/>
        </w:rPr>
      </w:pPr>
    </w:p>
    <w:p w:rsidR="00957CEB" w:rsidRDefault="00957CEB">
      <w:pPr>
        <w:rPr>
          <w:rFonts w:ascii="仿宋_GB2312" w:eastAsia="仿宋_GB2312"/>
        </w:rPr>
      </w:pPr>
    </w:p>
    <w:p w:rsidR="00957CEB" w:rsidRDefault="0023625D">
      <w:pPr>
        <w:tabs>
          <w:tab w:val="left" w:pos="5392"/>
        </w:tabs>
        <w:rPr>
          <w:rFonts w:ascii="仿宋_GB2312" w:eastAsia="仿宋_GB2312"/>
        </w:rPr>
      </w:pPr>
      <w:r>
        <w:rPr>
          <w:rFonts w:ascii="仿宋_GB2312" w:eastAsia="仿宋_GB2312" w:hint="eastAsia"/>
        </w:rPr>
        <w:tab/>
      </w:r>
    </w:p>
    <w:p w:rsidR="00957CEB" w:rsidRDefault="00957CEB">
      <w:pPr>
        <w:rPr>
          <w:rFonts w:ascii="仿宋_GB2312" w:eastAsia="仿宋_GB2312"/>
        </w:rPr>
      </w:pPr>
    </w:p>
    <w:p w:rsidR="00957CEB" w:rsidRDefault="0023625D">
      <w:pPr>
        <w:jc w:val="center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</w:rPr>
        <w:t>单位名称：</w:t>
      </w:r>
    </w:p>
    <w:p w:rsidR="00957CEB" w:rsidRDefault="0023625D">
      <w:pPr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</w:t>
      </w:r>
      <w:r>
        <w:rPr>
          <w:rFonts w:ascii="仿宋_GB2312" w:eastAsia="仿宋_GB2312" w:hAnsi="仿宋" w:hint="eastAsia"/>
          <w:sz w:val="30"/>
          <w:szCs w:val="30"/>
        </w:rPr>
        <w:t>日期：</w:t>
      </w:r>
    </w:p>
    <w:p w:rsidR="00957CEB" w:rsidRDefault="0023625D">
      <w:pPr>
        <w:jc w:val="center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          </w:t>
      </w:r>
      <w:r>
        <w:rPr>
          <w:rFonts w:ascii="仿宋_GB2312" w:eastAsia="仿宋_GB2312" w:hAnsi="仿宋" w:hint="eastAsia"/>
          <w:sz w:val="30"/>
          <w:szCs w:val="30"/>
        </w:rPr>
        <w:t>单位盖章</w:t>
      </w:r>
    </w:p>
    <w:p w:rsidR="00AE2D4A" w:rsidRDefault="00AE2D4A">
      <w:pPr>
        <w:jc w:val="center"/>
        <w:rPr>
          <w:rFonts w:ascii="仿宋_GB2312" w:eastAsia="仿宋_GB2312" w:hAnsi="仿宋" w:hint="eastAsia"/>
          <w:sz w:val="36"/>
          <w:szCs w:val="36"/>
        </w:rPr>
      </w:pPr>
    </w:p>
    <w:p w:rsidR="00957CEB" w:rsidRDefault="0023625D">
      <w:pPr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lastRenderedPageBreak/>
        <w:t>情况说明</w:t>
      </w:r>
    </w:p>
    <w:p w:rsidR="00957CEB" w:rsidRDefault="0023625D">
      <w:pPr>
        <w:jc w:val="center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6"/>
          <w:szCs w:val="36"/>
        </w:rPr>
        <w:t>（批次为</w:t>
      </w:r>
      <w:r>
        <w:rPr>
          <w:rFonts w:ascii="仿宋_GB2312" w:eastAsia="仿宋_GB2312" w:hAnsi="仿宋" w:hint="eastAsia"/>
          <w:sz w:val="36"/>
          <w:szCs w:val="36"/>
        </w:rPr>
        <w:t>S1</w:t>
      </w:r>
      <w:r>
        <w:rPr>
          <w:rFonts w:ascii="仿宋_GB2312" w:eastAsia="仿宋_GB2312" w:hAnsi="仿宋" w:hint="eastAsia"/>
          <w:sz w:val="36"/>
          <w:szCs w:val="36"/>
        </w:rPr>
        <w:t>）</w:t>
      </w:r>
    </w:p>
    <w:p w:rsidR="00957CEB" w:rsidRDefault="00957CEB">
      <w:pPr>
        <w:jc w:val="center"/>
        <w:rPr>
          <w:rFonts w:ascii="仿宋_GB2312" w:eastAsia="仿宋_GB2312" w:hAnsi="仿宋"/>
          <w:sz w:val="30"/>
          <w:szCs w:val="30"/>
        </w:rPr>
      </w:pPr>
    </w:p>
    <w:p w:rsidR="00957CEB" w:rsidRDefault="0023625D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我单位于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月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日</w:t>
      </w:r>
      <w:r>
        <w:rPr>
          <w:rFonts w:ascii="仿宋_GB2312" w:eastAsia="仿宋_GB2312" w:hAnsi="仿宋" w:hint="eastAsia"/>
          <w:sz w:val="30"/>
          <w:szCs w:val="30"/>
        </w:rPr>
        <w:t>，以方式对待核查人姓名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（身份证号：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）</w:t>
      </w:r>
      <w:r>
        <w:rPr>
          <w:rFonts w:ascii="仿宋_GB2312" w:eastAsia="仿宋_GB2312" w:hAnsi="仿宋" w:hint="eastAsia"/>
          <w:sz w:val="30"/>
          <w:szCs w:val="30"/>
        </w:rPr>
        <w:t>进行了信息核实；我单位（是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否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联系到本人，</w:t>
      </w:r>
      <w:r>
        <w:rPr>
          <w:rFonts w:ascii="仿宋_GB2312" w:eastAsia="仿宋_GB2312" w:hAnsi="仿宋" w:hint="eastAsia"/>
          <w:sz w:val="30"/>
          <w:szCs w:val="30"/>
        </w:rPr>
        <w:t>该人</w:t>
      </w: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（是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否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健在。</w:t>
      </w:r>
    </w:p>
    <w:p w:rsidR="00957CEB" w:rsidRDefault="0023625D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若待核查人已去世，死亡日期为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月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>日，</w:t>
      </w:r>
      <w:r>
        <w:rPr>
          <w:rFonts w:ascii="仿宋_GB2312" w:eastAsia="仿宋_GB2312" w:hAnsi="仿宋" w:hint="eastAsia"/>
          <w:sz w:val="30"/>
          <w:szCs w:val="30"/>
        </w:rPr>
        <w:t>该人（是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否</w:t>
      </w:r>
      <w:r>
        <w:rPr>
          <w:rFonts w:ascii="仿宋_GB2312" w:eastAsia="仿宋_GB2312" w:hAnsi="仿宋" w:hint="eastAsia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存在养老保险多冒领待遇情况。</w:t>
      </w:r>
    </w:p>
    <w:p w:rsidR="00957CEB" w:rsidRDefault="00957CEB">
      <w:pPr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957CEB" w:rsidRDefault="0023625D">
      <w:pPr>
        <w:ind w:firstLineChars="200" w:firstLine="6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其他情况说明：</w:t>
      </w:r>
    </w:p>
    <w:p w:rsidR="00957CEB" w:rsidRDefault="00957CEB">
      <w:pPr>
        <w:rPr>
          <w:rFonts w:ascii="仿宋_GB2312" w:eastAsia="仿宋_GB2312" w:hAnsi="仿宋"/>
          <w:sz w:val="30"/>
          <w:szCs w:val="30"/>
          <w:u w:val="single"/>
        </w:rPr>
      </w:pPr>
    </w:p>
    <w:p w:rsidR="00957CEB" w:rsidRDefault="00957CEB">
      <w:pPr>
        <w:rPr>
          <w:rFonts w:ascii="仿宋_GB2312" w:eastAsia="仿宋_GB2312" w:hAnsi="仿宋"/>
          <w:sz w:val="30"/>
          <w:szCs w:val="30"/>
          <w:u w:val="single"/>
        </w:rPr>
      </w:pPr>
    </w:p>
    <w:p w:rsidR="00957CEB" w:rsidRDefault="00957CEB">
      <w:pPr>
        <w:rPr>
          <w:rFonts w:ascii="仿宋_GB2312" w:eastAsia="仿宋_GB2312" w:hAnsi="仿宋"/>
          <w:sz w:val="30"/>
          <w:szCs w:val="30"/>
          <w:u w:val="single"/>
        </w:rPr>
      </w:pPr>
    </w:p>
    <w:p w:rsidR="00957CEB" w:rsidRDefault="0023625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单位经办人：</w:t>
      </w:r>
    </w:p>
    <w:p w:rsidR="00957CEB" w:rsidRDefault="0023625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单位经办人联系电话：</w:t>
      </w:r>
    </w:p>
    <w:p w:rsidR="00957CEB" w:rsidRDefault="0023625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当事人</w:t>
      </w:r>
      <w:r>
        <w:rPr>
          <w:rFonts w:ascii="仿宋_GB2312" w:eastAsia="仿宋_GB2312" w:hAnsi="仿宋" w:hint="eastAsia"/>
          <w:sz w:val="30"/>
          <w:szCs w:val="30"/>
        </w:rPr>
        <w:t>/</w:t>
      </w:r>
      <w:r>
        <w:rPr>
          <w:rFonts w:ascii="仿宋_GB2312" w:eastAsia="仿宋_GB2312" w:hAnsi="仿宋" w:hint="eastAsia"/>
          <w:sz w:val="30"/>
          <w:szCs w:val="30"/>
        </w:rPr>
        <w:t>家属联系电话：</w:t>
      </w:r>
    </w:p>
    <w:p w:rsidR="00957CEB" w:rsidRDefault="00957CEB">
      <w:pPr>
        <w:rPr>
          <w:rFonts w:ascii="仿宋_GB2312" w:eastAsia="仿宋_GB2312"/>
        </w:rPr>
      </w:pPr>
    </w:p>
    <w:p w:rsidR="00957CEB" w:rsidRDefault="0023625D">
      <w:pPr>
        <w:tabs>
          <w:tab w:val="left" w:pos="5392"/>
        </w:tabs>
        <w:rPr>
          <w:rFonts w:ascii="仿宋_GB2312" w:eastAsia="仿宋_GB2312"/>
        </w:rPr>
      </w:pPr>
      <w:r>
        <w:rPr>
          <w:rFonts w:ascii="仿宋_GB2312" w:eastAsia="仿宋_GB2312" w:hint="eastAsia"/>
        </w:rPr>
        <w:tab/>
      </w:r>
    </w:p>
    <w:p w:rsidR="00957CEB" w:rsidRDefault="00957CEB">
      <w:pPr>
        <w:rPr>
          <w:rFonts w:ascii="仿宋_GB2312" w:eastAsia="仿宋_GB2312"/>
        </w:rPr>
      </w:pPr>
    </w:p>
    <w:p w:rsidR="00957CEB" w:rsidRDefault="00957CEB">
      <w:pPr>
        <w:rPr>
          <w:rFonts w:ascii="仿宋_GB2312" w:eastAsia="仿宋_GB2312"/>
        </w:rPr>
      </w:pPr>
    </w:p>
    <w:p w:rsidR="00957CEB" w:rsidRDefault="00957CEB">
      <w:pPr>
        <w:rPr>
          <w:rFonts w:ascii="仿宋_GB2312" w:eastAsia="仿宋_GB2312"/>
        </w:rPr>
      </w:pPr>
    </w:p>
    <w:p w:rsidR="00957CEB" w:rsidRDefault="0023625D">
      <w:pPr>
        <w:jc w:val="center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</w:rPr>
        <w:t>单位名称：</w:t>
      </w:r>
    </w:p>
    <w:p w:rsidR="00957CEB" w:rsidRDefault="0023625D">
      <w:pPr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</w:t>
      </w:r>
      <w:r>
        <w:rPr>
          <w:rFonts w:ascii="仿宋_GB2312" w:eastAsia="仿宋_GB2312" w:hAnsi="仿宋" w:hint="eastAsia"/>
          <w:sz w:val="30"/>
          <w:szCs w:val="30"/>
        </w:rPr>
        <w:t>日期：</w:t>
      </w:r>
    </w:p>
    <w:p w:rsidR="00957CEB" w:rsidRDefault="0023625D">
      <w:pPr>
        <w:jc w:val="center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          </w:t>
      </w:r>
      <w:r>
        <w:rPr>
          <w:rFonts w:ascii="仿宋_GB2312" w:eastAsia="仿宋_GB2312" w:hAnsi="仿宋" w:hint="eastAsia"/>
          <w:sz w:val="30"/>
          <w:szCs w:val="30"/>
        </w:rPr>
        <w:t>单位盖章</w:t>
      </w:r>
    </w:p>
    <w:p w:rsidR="00957CEB" w:rsidRDefault="00957CEB">
      <w:pPr>
        <w:rPr>
          <w:rFonts w:ascii="仿宋_GB2312" w:eastAsia="仿宋_GB2312"/>
        </w:rPr>
      </w:pPr>
    </w:p>
    <w:sectPr w:rsidR="00957CEB" w:rsidSect="00957CE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25D" w:rsidRDefault="0023625D" w:rsidP="00AE2D4A">
      <w:r>
        <w:separator/>
      </w:r>
    </w:p>
  </w:endnote>
  <w:endnote w:type="continuationSeparator" w:id="1">
    <w:p w:rsidR="0023625D" w:rsidRDefault="0023625D" w:rsidP="00AE2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25D" w:rsidRDefault="0023625D" w:rsidP="00AE2D4A">
      <w:r>
        <w:separator/>
      </w:r>
    </w:p>
  </w:footnote>
  <w:footnote w:type="continuationSeparator" w:id="1">
    <w:p w:rsidR="0023625D" w:rsidRDefault="0023625D" w:rsidP="00AE2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33B"/>
    <w:rsid w:val="0023625D"/>
    <w:rsid w:val="005F1832"/>
    <w:rsid w:val="00706668"/>
    <w:rsid w:val="00957CEB"/>
    <w:rsid w:val="009C1EEE"/>
    <w:rsid w:val="009F430C"/>
    <w:rsid w:val="009F7BD4"/>
    <w:rsid w:val="00AE2D4A"/>
    <w:rsid w:val="00C4262A"/>
    <w:rsid w:val="00DE1149"/>
    <w:rsid w:val="00E148FA"/>
    <w:rsid w:val="00F01806"/>
    <w:rsid w:val="00FE333B"/>
    <w:rsid w:val="02BB5DBB"/>
    <w:rsid w:val="05772B6B"/>
    <w:rsid w:val="05B8591A"/>
    <w:rsid w:val="06CC2FF8"/>
    <w:rsid w:val="076B31DB"/>
    <w:rsid w:val="090C125D"/>
    <w:rsid w:val="091116EA"/>
    <w:rsid w:val="093C2BB7"/>
    <w:rsid w:val="0A632B3A"/>
    <w:rsid w:val="0CDF60C5"/>
    <w:rsid w:val="0D331F82"/>
    <w:rsid w:val="0D9473AD"/>
    <w:rsid w:val="0DD826B2"/>
    <w:rsid w:val="0E412258"/>
    <w:rsid w:val="0F6F7E42"/>
    <w:rsid w:val="11ED1FFE"/>
    <w:rsid w:val="11FB06C2"/>
    <w:rsid w:val="126B3559"/>
    <w:rsid w:val="1308134D"/>
    <w:rsid w:val="1476185F"/>
    <w:rsid w:val="14AB504F"/>
    <w:rsid w:val="14AD2B37"/>
    <w:rsid w:val="157E635F"/>
    <w:rsid w:val="15B95684"/>
    <w:rsid w:val="15D977E6"/>
    <w:rsid w:val="17904726"/>
    <w:rsid w:val="18D316BA"/>
    <w:rsid w:val="19613349"/>
    <w:rsid w:val="19972E78"/>
    <w:rsid w:val="1D332AAB"/>
    <w:rsid w:val="1DC83306"/>
    <w:rsid w:val="1F9B7E1B"/>
    <w:rsid w:val="1F9C73D2"/>
    <w:rsid w:val="1FE92247"/>
    <w:rsid w:val="21211674"/>
    <w:rsid w:val="218442E9"/>
    <w:rsid w:val="24EC0221"/>
    <w:rsid w:val="24FC11D5"/>
    <w:rsid w:val="25B819C2"/>
    <w:rsid w:val="25D65561"/>
    <w:rsid w:val="28FB0722"/>
    <w:rsid w:val="2903435A"/>
    <w:rsid w:val="29B025DB"/>
    <w:rsid w:val="29D423FB"/>
    <w:rsid w:val="29D86D5B"/>
    <w:rsid w:val="2BDA0AD7"/>
    <w:rsid w:val="2D6E7A33"/>
    <w:rsid w:val="2E5B6BDB"/>
    <w:rsid w:val="2F654E3A"/>
    <w:rsid w:val="311E6FFF"/>
    <w:rsid w:val="31533675"/>
    <w:rsid w:val="31D6283D"/>
    <w:rsid w:val="33BE1636"/>
    <w:rsid w:val="342C715F"/>
    <w:rsid w:val="34C552AB"/>
    <w:rsid w:val="3629250B"/>
    <w:rsid w:val="36667EC4"/>
    <w:rsid w:val="38810105"/>
    <w:rsid w:val="38BB2A99"/>
    <w:rsid w:val="38DA5759"/>
    <w:rsid w:val="396E4565"/>
    <w:rsid w:val="3C934ECD"/>
    <w:rsid w:val="3D6E2498"/>
    <w:rsid w:val="40443A12"/>
    <w:rsid w:val="40FC52C2"/>
    <w:rsid w:val="41AB1296"/>
    <w:rsid w:val="41F7027B"/>
    <w:rsid w:val="42187403"/>
    <w:rsid w:val="422650F5"/>
    <w:rsid w:val="427E1A15"/>
    <w:rsid w:val="42F008FC"/>
    <w:rsid w:val="43BA627B"/>
    <w:rsid w:val="47C35E93"/>
    <w:rsid w:val="49902EA5"/>
    <w:rsid w:val="499655B4"/>
    <w:rsid w:val="4B161DF7"/>
    <w:rsid w:val="4B2E29DE"/>
    <w:rsid w:val="4B6257CB"/>
    <w:rsid w:val="4BF458D0"/>
    <w:rsid w:val="4C51697A"/>
    <w:rsid w:val="4DFB3B8A"/>
    <w:rsid w:val="50F50458"/>
    <w:rsid w:val="5107646B"/>
    <w:rsid w:val="5163237F"/>
    <w:rsid w:val="5173418C"/>
    <w:rsid w:val="532676FD"/>
    <w:rsid w:val="54AB43D5"/>
    <w:rsid w:val="54B04CCB"/>
    <w:rsid w:val="56284E0A"/>
    <w:rsid w:val="569341D5"/>
    <w:rsid w:val="58ED4C1B"/>
    <w:rsid w:val="5CBD6E5A"/>
    <w:rsid w:val="5D652C05"/>
    <w:rsid w:val="5DFD3E38"/>
    <w:rsid w:val="5E134AF1"/>
    <w:rsid w:val="5EC308EA"/>
    <w:rsid w:val="5FD00FE8"/>
    <w:rsid w:val="5FF94ADB"/>
    <w:rsid w:val="605F5A83"/>
    <w:rsid w:val="60A4348F"/>
    <w:rsid w:val="610F5D9B"/>
    <w:rsid w:val="62297FEA"/>
    <w:rsid w:val="6280680B"/>
    <w:rsid w:val="63464858"/>
    <w:rsid w:val="63AD6F90"/>
    <w:rsid w:val="64267305"/>
    <w:rsid w:val="66395071"/>
    <w:rsid w:val="66BE6FD0"/>
    <w:rsid w:val="68012AEC"/>
    <w:rsid w:val="689111B3"/>
    <w:rsid w:val="68CE08D4"/>
    <w:rsid w:val="6BB31E98"/>
    <w:rsid w:val="6CAC2A98"/>
    <w:rsid w:val="71150237"/>
    <w:rsid w:val="71630E10"/>
    <w:rsid w:val="72074B0C"/>
    <w:rsid w:val="72392574"/>
    <w:rsid w:val="723F4411"/>
    <w:rsid w:val="73666EAC"/>
    <w:rsid w:val="74BC7F46"/>
    <w:rsid w:val="757971A5"/>
    <w:rsid w:val="7695760A"/>
    <w:rsid w:val="76E61799"/>
    <w:rsid w:val="785D2EC0"/>
    <w:rsid w:val="78FF100B"/>
    <w:rsid w:val="7A326326"/>
    <w:rsid w:val="7B2878C2"/>
    <w:rsid w:val="7C104F28"/>
    <w:rsid w:val="7E660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C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2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2D4A"/>
    <w:rPr>
      <w:kern w:val="2"/>
      <w:sz w:val="18"/>
      <w:szCs w:val="18"/>
    </w:rPr>
  </w:style>
  <w:style w:type="paragraph" w:styleId="a4">
    <w:name w:val="footer"/>
    <w:basedOn w:val="a"/>
    <w:link w:val="Char0"/>
    <w:rsid w:val="00AE2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2D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周伟</cp:lastModifiedBy>
  <cp:revision>11</cp:revision>
  <dcterms:created xsi:type="dcterms:W3CDTF">2014-10-29T12:08:00Z</dcterms:created>
  <dcterms:modified xsi:type="dcterms:W3CDTF">2019-01-11T01:47:00Z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