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0C" w:rsidRPr="00E5545E" w:rsidRDefault="0043510C" w:rsidP="00846A88">
      <w:pPr>
        <w:jc w:val="center"/>
        <w:rPr>
          <w:rFonts w:ascii="宋体" w:hAnsi="宋体"/>
          <w:b/>
          <w:bCs/>
          <w:sz w:val="36"/>
          <w:szCs w:val="36"/>
        </w:rPr>
      </w:pPr>
      <w:r w:rsidRPr="00E5545E">
        <w:rPr>
          <w:rFonts w:ascii="宋体" w:hAnsi="宋体" w:cs="楷体_GB2312"/>
          <w:b/>
          <w:bCs/>
          <w:sz w:val="36"/>
          <w:szCs w:val="36"/>
        </w:rPr>
        <w:t>201</w:t>
      </w:r>
      <w:r w:rsidR="000B59D9" w:rsidRPr="00E5545E">
        <w:rPr>
          <w:rFonts w:ascii="宋体" w:hAnsi="宋体" w:cs="楷体_GB2312" w:hint="eastAsia"/>
          <w:b/>
          <w:bCs/>
          <w:sz w:val="36"/>
          <w:szCs w:val="36"/>
        </w:rPr>
        <w:t>8</w:t>
      </w:r>
      <w:r w:rsidRPr="00E5545E">
        <w:rPr>
          <w:rFonts w:ascii="宋体" w:hAnsi="宋体" w:cs="楷体_GB2312" w:hint="eastAsia"/>
          <w:b/>
          <w:bCs/>
          <w:sz w:val="36"/>
          <w:szCs w:val="36"/>
        </w:rPr>
        <w:t>年部门预算“三公”经费预算安排情况表</w:t>
      </w:r>
    </w:p>
    <w:p w:rsidR="0043510C" w:rsidRPr="00E5545E" w:rsidRDefault="0043510C" w:rsidP="00846A88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楷体_GB2312" w:eastAsia="楷体_GB2312" w:hAnsi="宋体" w:cs="楷体_GB2312"/>
          <w:sz w:val="28"/>
          <w:szCs w:val="28"/>
        </w:rPr>
        <w:t xml:space="preserve">                                         </w:t>
      </w:r>
      <w:r w:rsidRPr="00E5545E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8008" w:type="dxa"/>
        <w:tblInd w:w="108" w:type="dxa"/>
        <w:tblLook w:val="0000"/>
      </w:tblPr>
      <w:tblGrid>
        <w:gridCol w:w="4004"/>
        <w:gridCol w:w="4004"/>
      </w:tblGrid>
      <w:tr w:rsidR="0043510C" w:rsidRPr="006975CD">
        <w:trPr>
          <w:trHeight w:val="50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项目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本年度预算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1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、因公出国（境）费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 xml:space="preserve">　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2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、公务接待费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0B59D9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861.08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3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、公务用车购置及运行维护费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0B59D9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435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.00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其中：公务用车购置费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 xml:space="preserve">　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公务用车运行维护费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0B59D9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435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.00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总计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0B59D9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496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861.08</w:t>
            </w:r>
          </w:p>
        </w:tc>
      </w:tr>
    </w:tbl>
    <w:p w:rsidR="0043510C" w:rsidRDefault="0043510C" w:rsidP="007213FA">
      <w:pPr>
        <w:rPr>
          <w:rFonts w:ascii="楷体" w:eastAsia="楷体" w:hAnsi="楷体"/>
          <w:b/>
          <w:bCs/>
          <w:sz w:val="36"/>
          <w:szCs w:val="36"/>
        </w:rPr>
      </w:pPr>
    </w:p>
    <w:p w:rsidR="0043510C" w:rsidRPr="00E64046" w:rsidRDefault="0043510C" w:rsidP="008803FC">
      <w:pPr>
        <w:spacing w:line="580" w:lineRule="exact"/>
        <w:rPr>
          <w:w w:val="90"/>
        </w:rPr>
      </w:pPr>
    </w:p>
    <w:sectPr w:rsidR="0043510C" w:rsidRPr="00E64046" w:rsidSect="007213FA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80" w:rsidRDefault="00F21480" w:rsidP="002F5104">
      <w:r>
        <w:separator/>
      </w:r>
    </w:p>
  </w:endnote>
  <w:endnote w:type="continuationSeparator" w:id="1">
    <w:p w:rsidR="00F21480" w:rsidRDefault="00F21480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856C86">
    <w:pPr>
      <w:pStyle w:val="a8"/>
      <w:jc w:val="center"/>
    </w:pPr>
    <w:fldSimple w:instr="PAGE   \* MERGEFORMAT">
      <w:r w:rsidR="00F21480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80" w:rsidRDefault="00F21480" w:rsidP="002F5104">
      <w:r>
        <w:separator/>
      </w:r>
    </w:p>
  </w:footnote>
  <w:footnote w:type="continuationSeparator" w:id="1">
    <w:p w:rsidR="00F21480" w:rsidRDefault="00F21480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77E9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75A31"/>
    <w:rsid w:val="00283165"/>
    <w:rsid w:val="002872A0"/>
    <w:rsid w:val="002974BE"/>
    <w:rsid w:val="0029793D"/>
    <w:rsid w:val="002A0C5F"/>
    <w:rsid w:val="002A6CBF"/>
    <w:rsid w:val="002B6D3D"/>
    <w:rsid w:val="002C26D3"/>
    <w:rsid w:val="002D0D63"/>
    <w:rsid w:val="002D48C8"/>
    <w:rsid w:val="002D5AF1"/>
    <w:rsid w:val="002D73E9"/>
    <w:rsid w:val="002E0F74"/>
    <w:rsid w:val="002E4CF2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3633C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2FA"/>
    <w:rsid w:val="005C2FB9"/>
    <w:rsid w:val="005C67F2"/>
    <w:rsid w:val="005E2D23"/>
    <w:rsid w:val="005E5138"/>
    <w:rsid w:val="005F6926"/>
    <w:rsid w:val="00611BFD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26B71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31D1"/>
    <w:rsid w:val="0083427F"/>
    <w:rsid w:val="00843AFD"/>
    <w:rsid w:val="00846A88"/>
    <w:rsid w:val="0084774E"/>
    <w:rsid w:val="00856C86"/>
    <w:rsid w:val="008570B2"/>
    <w:rsid w:val="00860578"/>
    <w:rsid w:val="00872B1B"/>
    <w:rsid w:val="008803FC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1626D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148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2019-01-28T09:20:00Z</dcterms:created>
  <dcterms:modified xsi:type="dcterms:W3CDTF">2019-01-28T09:21:00Z</dcterms:modified>
</cp:coreProperties>
</file>