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hint="eastAsia" w:ascii="仿宋_GB2312" w:hAnsi="Times New Roman"/>
          <w:b/>
          <w:sz w:val="44"/>
          <w:szCs w:val="44"/>
        </w:rPr>
        <w:t>2017年部门决算公开目录</w:t>
      </w:r>
    </w:p>
    <w:p>
      <w:pPr>
        <w:jc w:val="center"/>
        <w:outlineLvl w:val="0"/>
        <w:rPr>
          <w:rFonts w:ascii="黑体" w:hAnsi="Times New Roman" w:eastAsia="黑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2018年度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部门预算情况说明</w:t>
      </w:r>
    </w:p>
    <w:p>
      <w:pPr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一、部门情况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（一）部门机构设置、职责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（二）人员构成情况</w:t>
      </w:r>
    </w:p>
    <w:p>
      <w:pP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收入支出决算情况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（一）、收入支出预算安排情况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（二）收入支出预算执行情况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三、单位机关运行经费支出情况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五、政府采购支出情况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六、政府购买服务支出情况</w:t>
      </w: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七、国有资产占用情况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八、民生资金支出情况</w:t>
      </w: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重点项目绩效目标完成情况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第二部分、2017年度部门决算报表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一、2017年部门收支总体情况表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二、2017年部门收入总体情况表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三、2017年部门支出总体情况表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四、2017年财政拨款收支总体情况表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五、2017年一般公共预算支出情况表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六、2017年一般公共预算基本支出情况表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七、2017年一般公共预算“三公”经费支出情况表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八、2017年政府性基金预算支出情况表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九、2017年部门决算“三公”经费财政拨款支出情况说明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A"/>
    <w:rsid w:val="00010438"/>
    <w:rsid w:val="00054988"/>
    <w:rsid w:val="00074BEC"/>
    <w:rsid w:val="00081D99"/>
    <w:rsid w:val="00086773"/>
    <w:rsid w:val="00086892"/>
    <w:rsid w:val="000D45C2"/>
    <w:rsid w:val="000F01AC"/>
    <w:rsid w:val="001039A0"/>
    <w:rsid w:val="00182D84"/>
    <w:rsid w:val="001905EB"/>
    <w:rsid w:val="001A285C"/>
    <w:rsid w:val="001C0551"/>
    <w:rsid w:val="001E691A"/>
    <w:rsid w:val="001F7E52"/>
    <w:rsid w:val="00246587"/>
    <w:rsid w:val="0024760E"/>
    <w:rsid w:val="00291DB2"/>
    <w:rsid w:val="002B2F2B"/>
    <w:rsid w:val="002B51B3"/>
    <w:rsid w:val="00316AB9"/>
    <w:rsid w:val="00344338"/>
    <w:rsid w:val="0039196A"/>
    <w:rsid w:val="003D1087"/>
    <w:rsid w:val="00463141"/>
    <w:rsid w:val="004956E8"/>
    <w:rsid w:val="004B486F"/>
    <w:rsid w:val="004C5C29"/>
    <w:rsid w:val="004E566B"/>
    <w:rsid w:val="00506123"/>
    <w:rsid w:val="00517124"/>
    <w:rsid w:val="00524C2F"/>
    <w:rsid w:val="00573B4C"/>
    <w:rsid w:val="00583D6C"/>
    <w:rsid w:val="005B2834"/>
    <w:rsid w:val="005E306D"/>
    <w:rsid w:val="00662D7D"/>
    <w:rsid w:val="00686C35"/>
    <w:rsid w:val="006B27B6"/>
    <w:rsid w:val="006C5F2B"/>
    <w:rsid w:val="006E41EF"/>
    <w:rsid w:val="00715DA7"/>
    <w:rsid w:val="00730B69"/>
    <w:rsid w:val="00740CAD"/>
    <w:rsid w:val="007C32E8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C6835"/>
    <w:rsid w:val="00AD1C00"/>
    <w:rsid w:val="00AE3BC8"/>
    <w:rsid w:val="00B04759"/>
    <w:rsid w:val="00B732BF"/>
    <w:rsid w:val="00B827AC"/>
    <w:rsid w:val="00B86BE9"/>
    <w:rsid w:val="00B947EB"/>
    <w:rsid w:val="00BD36B3"/>
    <w:rsid w:val="00BE53CA"/>
    <w:rsid w:val="00BE661F"/>
    <w:rsid w:val="00C23556"/>
    <w:rsid w:val="00C27A3E"/>
    <w:rsid w:val="00C31826"/>
    <w:rsid w:val="00C514E3"/>
    <w:rsid w:val="00C518D8"/>
    <w:rsid w:val="00C70CCF"/>
    <w:rsid w:val="00C86108"/>
    <w:rsid w:val="00C914F2"/>
    <w:rsid w:val="00C92310"/>
    <w:rsid w:val="00C97CBA"/>
    <w:rsid w:val="00CB4F76"/>
    <w:rsid w:val="00CF2A94"/>
    <w:rsid w:val="00D12D1F"/>
    <w:rsid w:val="00D135FA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68DE"/>
    <w:rsid w:val="00E62DB7"/>
    <w:rsid w:val="00E73150"/>
    <w:rsid w:val="00E76B80"/>
    <w:rsid w:val="00E84F03"/>
    <w:rsid w:val="00ED4AE9"/>
    <w:rsid w:val="00F327BB"/>
    <w:rsid w:val="00F4187A"/>
    <w:rsid w:val="00F5226C"/>
    <w:rsid w:val="00F82EF9"/>
    <w:rsid w:val="00FB7157"/>
    <w:rsid w:val="00FD0B53"/>
    <w:rsid w:val="00FE4DAB"/>
    <w:rsid w:val="44BC2874"/>
    <w:rsid w:val="6A6B0E39"/>
    <w:rsid w:val="797E344D"/>
    <w:rsid w:val="7DA05F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">
    <w:name w:val="默认段落字体 Para Char"/>
    <w:basedOn w:val="1"/>
    <w:qFormat/>
    <w:uiPriority w:val="99"/>
    <w:pPr>
      <w:adjustRightInd w:val="0"/>
      <w:spacing w:line="36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276</Characters>
  <Lines>2</Lines>
  <Paragraphs>1</Paragraphs>
  <ScaleCrop>false</ScaleCrop>
  <LinksUpToDate>false</LinksUpToDate>
  <CharactersWithSpaces>323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2019-01-29T05:42:00Z</dcterms:created>
  <dc:creator>admin</dc:creator>
  <cp:lastModifiedBy>admin</cp:lastModifiedBy>
  <cp:lastPrinted>2018-08-28T06:10:00Z</cp:lastPrinted>
  <dcterms:modified xsi:type="dcterms:W3CDTF">2019-01-30T08:13:04Z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