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8E" w:rsidRPr="00ED41BC" w:rsidRDefault="0071638E" w:rsidP="0071638E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71638E" w:rsidRDefault="0071638E" w:rsidP="0071638E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  201</w:t>
      </w:r>
      <w:r w:rsidR="00441F12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 xml:space="preserve"> 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748"/>
        <w:gridCol w:w="1566"/>
        <w:gridCol w:w="2700"/>
      </w:tblGrid>
      <w:tr w:rsidR="0071638E" w:rsidRPr="008A5A43" w:rsidTr="00784AFC">
        <w:trPr>
          <w:trHeight w:val="589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西城区残疾人劳动就业服务所</w:t>
            </w:r>
          </w:p>
        </w:tc>
      </w:tr>
      <w:tr w:rsidR="0071638E" w:rsidRPr="008A5A43" w:rsidTr="0000157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“九养”助残</w:t>
            </w:r>
            <w:proofErr w:type="gramStart"/>
            <w:r w:rsidRPr="008B60EF">
              <w:rPr>
                <w:rFonts w:asciiTheme="minorEastAsia" w:eastAsiaTheme="minorEastAsia" w:hAnsiTheme="minorEastAsia" w:hint="eastAsia"/>
                <w:szCs w:val="21"/>
              </w:rPr>
              <w:t>券</w:t>
            </w:r>
            <w:proofErr w:type="gramEnd"/>
            <w:r w:rsidRPr="008B60EF">
              <w:rPr>
                <w:rFonts w:asciiTheme="minorEastAsia" w:eastAsiaTheme="minorEastAsia" w:hAnsiTheme="minorEastAsia" w:hint="eastAsia"/>
                <w:szCs w:val="21"/>
              </w:rPr>
              <w:t>经费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D91B13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预算金额</w:t>
            </w:r>
          </w:p>
          <w:p w:rsidR="0071638E" w:rsidRPr="008B60EF" w:rsidRDefault="00D91B13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（万元）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1638E" w:rsidRPr="008B60EF" w:rsidRDefault="00441F12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792</w:t>
            </w:r>
          </w:p>
        </w:tc>
      </w:tr>
      <w:tr w:rsidR="0071638E" w:rsidRPr="008A5A43" w:rsidTr="0000157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卫自强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/>
                <w:szCs w:val="21"/>
              </w:rPr>
              <w:t>66182911</w:t>
            </w:r>
          </w:p>
        </w:tc>
      </w:tr>
      <w:tr w:rsidR="0071638E" w:rsidRPr="008A5A43" w:rsidTr="0000157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北京市西</w:t>
            </w:r>
            <w:proofErr w:type="gramStart"/>
            <w:r w:rsidRPr="008B60EF">
              <w:rPr>
                <w:rFonts w:asciiTheme="minorEastAsia" w:eastAsiaTheme="minorEastAsia" w:hAnsiTheme="minorEastAsia" w:hint="eastAsia"/>
                <w:szCs w:val="21"/>
              </w:rPr>
              <w:t>城区国英园</w:t>
            </w:r>
            <w:proofErr w:type="gramEnd"/>
            <w:r w:rsidRPr="008B60EF">
              <w:rPr>
                <w:rFonts w:asciiTheme="minorEastAsia" w:eastAsiaTheme="minorEastAsia" w:hAnsiTheme="minorEastAsia" w:hint="eastAsia"/>
                <w:szCs w:val="21"/>
              </w:rPr>
              <w:t>4号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1638E" w:rsidRPr="008B60EF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100035</w:t>
            </w:r>
          </w:p>
        </w:tc>
      </w:tr>
      <w:tr w:rsidR="0071638E" w:rsidRPr="008A5A43" w:rsidTr="00725D7D">
        <w:trPr>
          <w:trHeight w:val="820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71638E" w:rsidRPr="008B60EF" w:rsidRDefault="0071638E" w:rsidP="0000157D">
            <w:pPr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1.大型会议培训    2.信息化系统改造类</w:t>
            </w:r>
          </w:p>
          <w:p w:rsidR="0071638E" w:rsidRPr="008B60EF" w:rsidRDefault="0071638E" w:rsidP="0000157D">
            <w:pPr>
              <w:rPr>
                <w:rFonts w:asciiTheme="minorEastAsia" w:eastAsiaTheme="minorEastAsia" w:hAnsiTheme="minorEastAsia"/>
                <w:szCs w:val="21"/>
              </w:rPr>
            </w:pPr>
            <w:r w:rsidRPr="008B60EF">
              <w:rPr>
                <w:rFonts w:asciiTheme="minorEastAsia" w:eastAsiaTheme="minorEastAsia" w:hAnsiTheme="minorEastAsia" w:hint="eastAsia"/>
                <w:szCs w:val="21"/>
              </w:rPr>
              <w:t>3.宣传活动类      √4.其他一般类</w:t>
            </w:r>
          </w:p>
        </w:tc>
      </w:tr>
      <w:tr w:rsidR="0071638E" w:rsidRPr="008A5A43" w:rsidTr="0000157D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71638E" w:rsidRPr="008A5A43" w:rsidRDefault="0071638E" w:rsidP="0000157D">
            <w:pPr>
              <w:rPr>
                <w:rFonts w:ascii="宋体" w:hAnsi="宋体"/>
                <w:szCs w:val="21"/>
              </w:rPr>
            </w:pPr>
            <w:r w:rsidRPr="004C0E4E">
              <w:rPr>
                <w:rFonts w:ascii="宋体" w:hAnsi="宋体" w:hint="eastAsia"/>
                <w:szCs w:val="21"/>
              </w:rPr>
              <w:t>为切实解决我市养老与助残问题，构建北京市城乡一体化的社会化养老助残服务体系，完善本市“9064”养老服务模式，促进老年人、残疾人共享经济社会发展的成果</w:t>
            </w:r>
            <w:r w:rsidR="00D31799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1638E" w:rsidRPr="008A5A43" w:rsidTr="0000157D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71638E" w:rsidRPr="008A5A43" w:rsidRDefault="0071638E" w:rsidP="0000157D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71638E" w:rsidRPr="008A5A43" w:rsidTr="0000157D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  <w:bookmarkStart w:id="0" w:name="_GoBack"/>
            <w:bookmarkEnd w:id="0"/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441F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为</w:t>
            </w:r>
            <w:r w:rsidR="00441F12">
              <w:rPr>
                <w:rFonts w:ascii="宋体" w:hAnsi="宋体" w:hint="eastAsia"/>
                <w:szCs w:val="21"/>
              </w:rPr>
              <w:t>6600</w:t>
            </w:r>
            <w:r>
              <w:rPr>
                <w:rFonts w:ascii="宋体" w:hAnsi="宋体" w:hint="eastAsia"/>
                <w:szCs w:val="21"/>
              </w:rPr>
              <w:t>位发放</w:t>
            </w:r>
            <w:r w:rsidR="00D15084">
              <w:rPr>
                <w:rFonts w:ascii="宋体" w:hAnsi="宋体" w:hint="eastAsia"/>
                <w:szCs w:val="21"/>
              </w:rPr>
              <w:t>残疾人发放</w:t>
            </w:r>
            <w:r>
              <w:rPr>
                <w:rFonts w:ascii="宋体" w:hAnsi="宋体" w:hint="eastAsia"/>
                <w:szCs w:val="21"/>
              </w:rPr>
              <w:t>“九养”助残</w:t>
            </w:r>
            <w:proofErr w:type="gramStart"/>
            <w:r>
              <w:rPr>
                <w:rFonts w:ascii="宋体" w:hAnsi="宋体" w:hint="eastAsia"/>
                <w:szCs w:val="21"/>
              </w:rPr>
              <w:t>券</w:t>
            </w:r>
            <w:proofErr w:type="gramEnd"/>
          </w:p>
        </w:tc>
      </w:tr>
      <w:tr w:rsidR="0071638E" w:rsidRPr="008A5A43" w:rsidTr="0000157D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D15084" w:rsidP="00001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不涉及</w:t>
            </w:r>
          </w:p>
        </w:tc>
      </w:tr>
      <w:tr w:rsidR="0071638E" w:rsidRPr="008A5A43" w:rsidTr="0000157D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DE7327" w:rsidRDefault="0071638E" w:rsidP="0000157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E732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为60至79周岁的重度残疾人每人每月发放100元养老（助残）</w:t>
            </w:r>
            <w:proofErr w:type="gramStart"/>
            <w:r w:rsidRPr="00DE732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券</w:t>
            </w:r>
            <w:proofErr w:type="gramEnd"/>
            <w:r w:rsidRPr="00DE732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和16至59周岁无工作的重度残疾人参照本办法每人每月发放100元养老助残</w:t>
            </w:r>
            <w:proofErr w:type="gramStart"/>
            <w:r w:rsidRPr="00DE732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券</w:t>
            </w:r>
            <w:proofErr w:type="gramEnd"/>
          </w:p>
        </w:tc>
      </w:tr>
      <w:tr w:rsidR="0071638E" w:rsidRPr="008A5A43" w:rsidTr="0000157D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441F12">
            <w:pPr>
              <w:tabs>
                <w:tab w:val="left" w:pos="195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441F12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年底，资金总额</w:t>
            </w:r>
            <w:r w:rsidR="00441F12">
              <w:rPr>
                <w:rFonts w:ascii="宋体" w:hAnsi="宋体" w:hint="eastAsia"/>
                <w:szCs w:val="21"/>
              </w:rPr>
              <w:t>792</w:t>
            </w:r>
            <w:r>
              <w:rPr>
                <w:rFonts w:ascii="宋体" w:hAnsi="宋体" w:hint="eastAsia"/>
                <w:szCs w:val="21"/>
              </w:rPr>
              <w:t>万元</w:t>
            </w:r>
          </w:p>
        </w:tc>
      </w:tr>
      <w:tr w:rsidR="0071638E" w:rsidRPr="008A5A43" w:rsidTr="0000157D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638E" w:rsidRPr="008A5A43" w:rsidTr="0000157D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DE7327">
              <w:rPr>
                <w:rFonts w:ascii="宋体" w:hAnsi="宋体" w:hint="eastAsia"/>
                <w:szCs w:val="21"/>
              </w:rPr>
              <w:t>满足残疾人在生活照料、家政服务、康复护理、心理慰藉等方面的基本生活需求</w:t>
            </w:r>
          </w:p>
        </w:tc>
      </w:tr>
      <w:tr w:rsidR="0071638E" w:rsidRPr="008A5A43" w:rsidTr="0000157D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7D5927">
              <w:rPr>
                <w:rFonts w:ascii="宋体" w:hAnsi="宋体" w:hint="eastAsia"/>
                <w:szCs w:val="21"/>
              </w:rPr>
              <w:t>提升残疾人的社会福利水平和生活质量，促进和谐社会建设</w:t>
            </w:r>
          </w:p>
        </w:tc>
      </w:tr>
      <w:tr w:rsidR="0071638E" w:rsidRPr="008A5A43" w:rsidTr="0000157D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71638E" w:rsidRPr="008A5A43" w:rsidTr="0000157D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DE7327">
              <w:rPr>
                <w:rFonts w:ascii="宋体" w:hAnsi="宋体" w:hint="eastAsia"/>
                <w:szCs w:val="21"/>
              </w:rPr>
              <w:t>建立居家养老（助残）</w:t>
            </w:r>
            <w:proofErr w:type="gramStart"/>
            <w:r w:rsidRPr="00DE7327">
              <w:rPr>
                <w:rFonts w:ascii="宋体" w:hAnsi="宋体" w:hint="eastAsia"/>
                <w:szCs w:val="21"/>
              </w:rPr>
              <w:t>券</w:t>
            </w:r>
            <w:proofErr w:type="gramEnd"/>
            <w:r w:rsidRPr="00DE7327">
              <w:rPr>
                <w:rFonts w:ascii="宋体" w:hAnsi="宋体" w:hint="eastAsia"/>
                <w:szCs w:val="21"/>
              </w:rPr>
              <w:t>服务制度</w:t>
            </w:r>
          </w:p>
        </w:tc>
      </w:tr>
      <w:tr w:rsidR="0071638E" w:rsidRPr="008A5A43" w:rsidTr="0000157D"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提高残疾人对</w:t>
            </w:r>
            <w:r w:rsidRPr="007D5927">
              <w:rPr>
                <w:rFonts w:ascii="宋体" w:hAnsi="宋体" w:hint="eastAsia"/>
                <w:szCs w:val="21"/>
              </w:rPr>
              <w:t>居家养老（助残）服务</w:t>
            </w:r>
            <w:r>
              <w:rPr>
                <w:rFonts w:ascii="宋体" w:hAnsi="宋体" w:hint="eastAsia"/>
                <w:szCs w:val="21"/>
              </w:rPr>
              <w:t>的满意度</w:t>
            </w:r>
          </w:p>
        </w:tc>
      </w:tr>
      <w:tr w:rsidR="0071638E" w:rsidRPr="008A5A43" w:rsidTr="00784AFC">
        <w:trPr>
          <w:trHeight w:val="298"/>
        </w:trPr>
        <w:tc>
          <w:tcPr>
            <w:tcW w:w="1548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638E" w:rsidRPr="008A5A43" w:rsidTr="00784AFC">
        <w:trPr>
          <w:trHeight w:val="419"/>
        </w:trPr>
        <w:tc>
          <w:tcPr>
            <w:tcW w:w="1548" w:type="dxa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71638E" w:rsidRPr="008A5A43" w:rsidRDefault="0071638E" w:rsidP="0000157D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047C8" w:rsidRDefault="00C047C8" w:rsidP="0071638E"/>
    <w:sectPr w:rsidR="00C04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502" w:rsidRDefault="000A4502" w:rsidP="008B60EF">
      <w:r>
        <w:separator/>
      </w:r>
    </w:p>
  </w:endnote>
  <w:endnote w:type="continuationSeparator" w:id="0">
    <w:p w:rsidR="000A4502" w:rsidRDefault="000A4502" w:rsidP="008B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502" w:rsidRDefault="000A4502" w:rsidP="008B60EF">
      <w:r>
        <w:separator/>
      </w:r>
    </w:p>
  </w:footnote>
  <w:footnote w:type="continuationSeparator" w:id="0">
    <w:p w:rsidR="000A4502" w:rsidRDefault="000A4502" w:rsidP="008B6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8E"/>
    <w:rsid w:val="000A4502"/>
    <w:rsid w:val="0027165C"/>
    <w:rsid w:val="002D447C"/>
    <w:rsid w:val="00441F12"/>
    <w:rsid w:val="00496528"/>
    <w:rsid w:val="006A6486"/>
    <w:rsid w:val="0071638E"/>
    <w:rsid w:val="00725D7D"/>
    <w:rsid w:val="00784AFC"/>
    <w:rsid w:val="008B60EF"/>
    <w:rsid w:val="00BF1D3D"/>
    <w:rsid w:val="00C047C8"/>
    <w:rsid w:val="00C21E3B"/>
    <w:rsid w:val="00CD34F6"/>
    <w:rsid w:val="00CE7A33"/>
    <w:rsid w:val="00CF037B"/>
    <w:rsid w:val="00D15084"/>
    <w:rsid w:val="00D31799"/>
    <w:rsid w:val="00D91B13"/>
    <w:rsid w:val="00EC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0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0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0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0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wzq</cp:lastModifiedBy>
  <cp:revision>3</cp:revision>
  <dcterms:created xsi:type="dcterms:W3CDTF">2018-08-21T07:19:00Z</dcterms:created>
  <dcterms:modified xsi:type="dcterms:W3CDTF">2018-08-21T07:41:00Z</dcterms:modified>
</cp:coreProperties>
</file>