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92" w:rsidRDefault="00740C92" w:rsidP="00AB2CA7">
      <w:pPr>
        <w:ind w:firstLineChars="400" w:firstLine="1446"/>
        <w:jc w:val="center"/>
        <w:rPr>
          <w:rFonts w:ascii="宋体" w:hAnsi="宋体" w:cs="楷体_GB2312" w:hint="eastAsia"/>
          <w:b/>
          <w:bCs/>
          <w:sz w:val="36"/>
          <w:szCs w:val="36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C676CC">
        <w:rPr>
          <w:rFonts w:ascii="宋体" w:hAnsi="宋体" w:cs="楷体_GB2312" w:hint="eastAsia"/>
          <w:b/>
          <w:bCs/>
          <w:sz w:val="36"/>
          <w:szCs w:val="36"/>
        </w:rPr>
        <w:t>9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年</w:t>
      </w:r>
      <w:r>
        <w:rPr>
          <w:rFonts w:ascii="宋体" w:hAnsi="宋体" w:cs="楷体_GB2312" w:hint="eastAsia"/>
          <w:b/>
          <w:bCs/>
          <w:sz w:val="36"/>
          <w:szCs w:val="36"/>
        </w:rPr>
        <w:t>部门支出总体情况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表</w:t>
      </w:r>
    </w:p>
    <w:p w:rsidR="00D30B01" w:rsidRPr="006335D1" w:rsidRDefault="00D30B01" w:rsidP="00D30B01">
      <w:pPr>
        <w:ind w:firstLineChars="400" w:firstLine="1285"/>
        <w:jc w:val="center"/>
        <w:rPr>
          <w:rFonts w:ascii="宋体" w:hAnsi="宋体"/>
          <w:b/>
          <w:bCs/>
          <w:sz w:val="32"/>
          <w:szCs w:val="32"/>
        </w:rPr>
      </w:pPr>
    </w:p>
    <w:p w:rsidR="00740C92" w:rsidRDefault="00740C92" w:rsidP="00740C92">
      <w:pPr>
        <w:wordWrap w:val="0"/>
        <w:ind w:right="140" w:firstLineChars="200" w:firstLine="560"/>
        <w:jc w:val="right"/>
        <w:rPr>
          <w:rFonts w:ascii="楷体_GB2312" w:eastAsia="楷体_GB2312" w:hAnsi="宋体" w:cs="楷体_GB2312"/>
          <w:sz w:val="28"/>
          <w:szCs w:val="28"/>
        </w:rPr>
      </w:pPr>
      <w:r w:rsidRPr="00AB52BF">
        <w:rPr>
          <w:rFonts w:ascii="楷体_GB2312" w:eastAsia="楷体_GB2312" w:hAnsi="宋体" w:cs="楷体_GB2312" w:hint="eastAsia"/>
          <w:sz w:val="28"/>
          <w:szCs w:val="28"/>
        </w:rPr>
        <w:t>单位：元</w:t>
      </w:r>
    </w:p>
    <w:tbl>
      <w:tblPr>
        <w:tblW w:w="13760" w:type="dxa"/>
        <w:tblInd w:w="91" w:type="dxa"/>
        <w:tblLook w:val="0000"/>
      </w:tblPr>
      <w:tblGrid>
        <w:gridCol w:w="1720"/>
        <w:gridCol w:w="3450"/>
        <w:gridCol w:w="1651"/>
        <w:gridCol w:w="1789"/>
        <w:gridCol w:w="1720"/>
        <w:gridCol w:w="1027"/>
        <w:gridCol w:w="1134"/>
        <w:gridCol w:w="1269"/>
      </w:tblGrid>
      <w:tr w:rsidR="00C676CC" w:rsidRPr="00740C92" w:rsidTr="00C676CC">
        <w:trPr>
          <w:trHeight w:val="600"/>
          <w:tblHeader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</w:t>
            </w: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经营支出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676CC" w:rsidRPr="00740C92" w:rsidRDefault="00C676CC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</w:t>
            </w: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补助支出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355786388.06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99674259.82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256112128.24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123312953.80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56648761.40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101706413.80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35042221.40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72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34952221.40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34952221.40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1661600.00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1661600.00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1382120.00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1382120.00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219480.00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219480.00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354000.00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354000.00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307000.00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307000.00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20399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948000.00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948000.00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文化和旅游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135658998.17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15478345.17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120180653.00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547936.00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547936.00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2080105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劳动保障监察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58936.00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58936.00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66937105.00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66937105.00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66770305.00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66770305.00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166800.00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166800.00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26510345.17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15478345.17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11032000.00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3785520.25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3785520.25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离退休人员管理机构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482000.00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482000.00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72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8352017.80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8352017.80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3340807.12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3340807.12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10550000.00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10550000.00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6680000.00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6680000.00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2080899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1917100.00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1917100.00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1807100.00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1807100.00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8929920.00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8929920.00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1462920.00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1462920.00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322000.00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322000.00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2145000.00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2145000.00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特困人员救助供养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14863079.57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8444268.00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5428811.57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5428811.57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68162145.84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68162145.84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22595160.00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22595160.00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1552160.00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1552160.00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21043000.00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21043000.00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11132910.68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6566410.68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6566410.68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338C0" w:rsidRPr="00F338C0" w:rsidTr="00C676CC">
        <w:tblPrEx>
          <w:tblLook w:val="04A0"/>
        </w:tblPrEx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4546500.00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4546500.00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8C0" w:rsidRPr="00F338C0" w:rsidRDefault="00F338C0" w:rsidP="00F338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338C0" w:rsidRDefault="00F338C0" w:rsidP="00F338C0">
      <w:pPr>
        <w:ind w:right="140" w:firstLineChars="200" w:firstLine="560"/>
        <w:jc w:val="left"/>
        <w:rPr>
          <w:rFonts w:ascii="楷体_GB2312" w:eastAsia="楷体_GB2312" w:hAnsi="宋体" w:cs="楷体_GB2312"/>
          <w:sz w:val="28"/>
          <w:szCs w:val="28"/>
        </w:rPr>
      </w:pPr>
    </w:p>
    <w:p w:rsidR="00F338C0" w:rsidRDefault="00F338C0" w:rsidP="00F338C0">
      <w:pPr>
        <w:ind w:right="140" w:firstLineChars="200" w:firstLine="560"/>
        <w:jc w:val="left"/>
        <w:rPr>
          <w:rFonts w:ascii="楷体_GB2312" w:eastAsia="楷体_GB2312" w:hAnsi="宋体" w:cs="楷体_GB2312"/>
          <w:sz w:val="28"/>
          <w:szCs w:val="28"/>
        </w:rPr>
      </w:pPr>
    </w:p>
    <w:p w:rsidR="007213FA" w:rsidRDefault="007213FA" w:rsidP="00AB2CA7">
      <w:pPr>
        <w:rPr>
          <w:rFonts w:ascii="宋体" w:hAnsi="宋体" w:cs="楷体_GB2312"/>
          <w:b/>
          <w:bCs/>
          <w:sz w:val="36"/>
          <w:szCs w:val="36"/>
        </w:rPr>
        <w:sectPr w:rsidR="007213FA" w:rsidSect="007213FA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3510C" w:rsidRPr="00E64046" w:rsidRDefault="0043510C" w:rsidP="00AB2CA7">
      <w:pPr>
        <w:rPr>
          <w:w w:val="90"/>
        </w:rPr>
      </w:pPr>
    </w:p>
    <w:sectPr w:rsidR="0043510C" w:rsidRPr="00E64046" w:rsidSect="007213F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AB" w:rsidRDefault="00A75DAB" w:rsidP="002F5104">
      <w:r>
        <w:separator/>
      </w:r>
    </w:p>
  </w:endnote>
  <w:endnote w:type="continuationSeparator" w:id="1">
    <w:p w:rsidR="00A75DAB" w:rsidRDefault="00A75DAB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D33E91">
    <w:pPr>
      <w:pStyle w:val="a8"/>
      <w:jc w:val="center"/>
    </w:pPr>
    <w:fldSimple w:instr="PAGE   \* MERGEFORMAT">
      <w:r w:rsidR="00D30B01">
        <w:rPr>
          <w:noProof/>
        </w:rPr>
        <w:t>7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AB" w:rsidRDefault="00A75DAB" w:rsidP="002F5104">
      <w:r>
        <w:separator/>
      </w:r>
    </w:p>
  </w:footnote>
  <w:footnote w:type="continuationSeparator" w:id="1">
    <w:p w:rsidR="00A75DAB" w:rsidRDefault="00A75DAB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B774D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3313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93553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E2654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2F73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75DAB"/>
    <w:rsid w:val="00A800B9"/>
    <w:rsid w:val="00A96769"/>
    <w:rsid w:val="00A97758"/>
    <w:rsid w:val="00A97933"/>
    <w:rsid w:val="00AA5DE3"/>
    <w:rsid w:val="00AB2CA7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676CC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B124F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0B01"/>
    <w:rsid w:val="00D33E91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38C0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5BF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F338C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F338C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976</Words>
  <Characters>5565</Characters>
  <Application>Microsoft Office Word</Application>
  <DocSecurity>0</DocSecurity>
  <Lines>46</Lines>
  <Paragraphs>13</Paragraphs>
  <ScaleCrop>false</ScaleCrop>
  <Company>China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4</cp:revision>
  <cp:lastPrinted>2016-01-21T05:30:00Z</cp:lastPrinted>
  <dcterms:created xsi:type="dcterms:W3CDTF">2019-02-12T03:36:00Z</dcterms:created>
  <dcterms:modified xsi:type="dcterms:W3CDTF">2019-02-13T09:18:00Z</dcterms:modified>
</cp:coreProperties>
</file>