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14" w:rsidRDefault="0043510C" w:rsidP="00F953A3">
      <w:pPr>
        <w:ind w:firstLineChars="400" w:firstLine="1280"/>
        <w:rPr>
          <w:rFonts w:ascii="宋体" w:hAnsi="宋体" w:cs="楷体_GB2312" w:hint="eastAsia"/>
          <w:b/>
          <w:bCs/>
          <w:sz w:val="36"/>
          <w:szCs w:val="36"/>
        </w:rPr>
      </w:pPr>
      <w:r w:rsidRPr="00F05D65">
        <w:rPr>
          <w:rFonts w:ascii="方正小标宋简体" w:eastAsia="方正小标宋简体" w:hAnsi="宋体" w:cs="楷体_GB2312"/>
          <w:kern w:val="0"/>
          <w:sz w:val="32"/>
          <w:szCs w:val="32"/>
        </w:rPr>
        <w:t xml:space="preserve">  </w:t>
      </w:r>
      <w:r w:rsidR="00031D14" w:rsidRPr="006335D1">
        <w:rPr>
          <w:rFonts w:ascii="宋体" w:hAnsi="宋体" w:cs="楷体_GB2312"/>
          <w:b/>
          <w:bCs/>
          <w:sz w:val="36"/>
          <w:szCs w:val="36"/>
        </w:rPr>
        <w:t>201</w:t>
      </w:r>
      <w:r w:rsidR="00957E5A">
        <w:rPr>
          <w:rFonts w:ascii="宋体" w:hAnsi="宋体" w:cs="楷体_GB2312" w:hint="eastAsia"/>
          <w:b/>
          <w:bCs/>
          <w:sz w:val="36"/>
          <w:szCs w:val="36"/>
        </w:rPr>
        <w:t>9</w:t>
      </w:r>
      <w:r w:rsidR="00031D14" w:rsidRPr="006335D1">
        <w:rPr>
          <w:rFonts w:ascii="宋体" w:hAnsi="宋体" w:cs="楷体_GB2312" w:hint="eastAsia"/>
          <w:b/>
          <w:bCs/>
          <w:sz w:val="36"/>
          <w:szCs w:val="36"/>
        </w:rPr>
        <w:t>年财政拨款</w:t>
      </w:r>
      <w:r w:rsidR="00031D14">
        <w:rPr>
          <w:rFonts w:ascii="宋体" w:hAnsi="宋体" w:cs="楷体_GB2312" w:hint="eastAsia"/>
          <w:b/>
          <w:bCs/>
          <w:sz w:val="36"/>
          <w:szCs w:val="36"/>
        </w:rPr>
        <w:t>收支总体情况表</w:t>
      </w:r>
    </w:p>
    <w:p w:rsidR="00F9086C" w:rsidRPr="00F9086C" w:rsidRDefault="00F9086C" w:rsidP="00F9086C">
      <w:pPr>
        <w:ind w:firstLineChars="400" w:firstLine="1280"/>
        <w:rPr>
          <w:rFonts w:ascii="宋体" w:hAnsi="宋体" w:cs="宋体"/>
          <w:color w:val="000000" w:themeColor="text1"/>
          <w:sz w:val="32"/>
          <w:szCs w:val="32"/>
        </w:rPr>
      </w:pPr>
    </w:p>
    <w:p w:rsidR="00031D14" w:rsidRDefault="00031D14" w:rsidP="00031D14">
      <w:pPr>
        <w:wordWrap w:val="0"/>
        <w:ind w:right="140" w:firstLineChars="200" w:firstLine="560"/>
        <w:jc w:val="right"/>
        <w:rPr>
          <w:rFonts w:ascii="楷体_GB2312" w:eastAsia="楷体_GB2312" w:hAnsi="宋体" w:cs="楷体_GB2312"/>
          <w:sz w:val="28"/>
          <w:szCs w:val="28"/>
        </w:rPr>
      </w:pPr>
      <w:r w:rsidRPr="00AB52BF">
        <w:rPr>
          <w:rFonts w:ascii="楷体_GB2312" w:eastAsia="楷体_GB2312" w:hAnsi="宋体" w:cs="楷体_GB2312" w:hint="eastAsia"/>
          <w:sz w:val="28"/>
          <w:szCs w:val="28"/>
        </w:rPr>
        <w:t>单位：元</w:t>
      </w:r>
    </w:p>
    <w:tbl>
      <w:tblPr>
        <w:tblW w:w="8925" w:type="dxa"/>
        <w:tblInd w:w="108" w:type="dxa"/>
        <w:tblLook w:val="0000"/>
      </w:tblPr>
      <w:tblGrid>
        <w:gridCol w:w="2730"/>
        <w:gridCol w:w="1680"/>
        <w:gridCol w:w="2730"/>
        <w:gridCol w:w="1785"/>
      </w:tblGrid>
      <w:tr w:rsidR="00031D14" w:rsidRPr="00031D14" w:rsidTr="00031D14">
        <w:trPr>
          <w:trHeight w:val="43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31D14" w:rsidRPr="00031D14" w:rsidRDefault="00031D14" w:rsidP="00031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31D14" w:rsidRPr="00031D14" w:rsidRDefault="00031D14" w:rsidP="00031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1D14" w:rsidRPr="00031D14" w:rsidRDefault="00031D14" w:rsidP="00031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1D14" w:rsidRPr="00031D14" w:rsidRDefault="00031D14" w:rsidP="00031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1D14" w:rsidRPr="00031D14" w:rsidRDefault="00031D14" w:rsidP="00031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1D14" w:rsidRPr="00031D14" w:rsidRDefault="00031D14" w:rsidP="00031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4730C3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355786</w:t>
            </w:r>
            <w:r w:rsidRPr="004730C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388.0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4730C3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355786</w:t>
            </w:r>
            <w:r w:rsidRPr="004730C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388.06</w:t>
            </w:r>
            <w:r w:rsidR="00031D14"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4730C3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355786</w:t>
            </w:r>
            <w:r w:rsidRPr="004730C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388.06</w:t>
            </w:r>
            <w:r w:rsidR="00031D14"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802A53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2A5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123312953.8</w:t>
            </w:r>
            <w:r w:rsidR="00031D14"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（二）国防支出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802A53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2A5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354000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（三）公共安全支出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（四）教育支出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802A53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2A5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948000</w:t>
            </w:r>
            <w:r w:rsidR="00031D14"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.00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（五）科学技术支出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802A53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113</w:t>
            </w:r>
            <w:r w:rsidRPr="00802A5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200.00</w:t>
            </w:r>
            <w:r w:rsidR="00031D14"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（六）文化体育与传媒支出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802A53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770</w:t>
            </w:r>
            <w:r w:rsidRPr="00802A5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000.00</w:t>
            </w:r>
            <w:r w:rsidR="00031D14"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（七）社会保障和就业支出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4730C3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30C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135658998.17</w:t>
            </w:r>
            <w:r w:rsidR="00031D14"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（八）医疗卫生与计划生育支出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4730C3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30C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14863079.57</w:t>
            </w:r>
            <w:r w:rsidR="00031D14"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（九）城乡社区支出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4730C3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30C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68162145.84</w:t>
            </w:r>
            <w:r w:rsidR="00031D14"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（十一）住房保障支出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4730C3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30C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11132910.68</w:t>
            </w:r>
            <w:r w:rsidR="00031D14"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4730C3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355786</w:t>
            </w:r>
            <w:r w:rsidRPr="004730C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388.06</w:t>
            </w: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31D14"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4730C3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355786</w:t>
            </w:r>
            <w:r w:rsidRPr="004730C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388.06</w:t>
            </w: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31D14"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43510C" w:rsidRPr="00E64046" w:rsidRDefault="0043510C" w:rsidP="008E1C2F">
      <w:pPr>
        <w:rPr>
          <w:w w:val="90"/>
        </w:rPr>
      </w:pPr>
    </w:p>
    <w:sectPr w:rsidR="0043510C" w:rsidRPr="00E64046" w:rsidSect="007213FA">
      <w:footerReference w:type="default" r:id="rId6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303" w:rsidRDefault="003C1303" w:rsidP="002F5104">
      <w:r>
        <w:separator/>
      </w:r>
    </w:p>
  </w:endnote>
  <w:endnote w:type="continuationSeparator" w:id="1">
    <w:p w:rsidR="003C1303" w:rsidRDefault="003C1303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2216A4">
    <w:pPr>
      <w:pStyle w:val="a8"/>
      <w:jc w:val="center"/>
    </w:pPr>
    <w:fldSimple w:instr="PAGE   \* MERGEFORMAT">
      <w:r w:rsidR="00F9086C">
        <w:rPr>
          <w:noProof/>
        </w:rPr>
        <w:t>1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303" w:rsidRDefault="003C1303" w:rsidP="002F5104">
      <w:r>
        <w:separator/>
      </w:r>
    </w:p>
  </w:footnote>
  <w:footnote w:type="continuationSeparator" w:id="1">
    <w:p w:rsidR="003C1303" w:rsidRDefault="003C1303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4C94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D3D7F"/>
    <w:rsid w:val="001E25F7"/>
    <w:rsid w:val="001E3807"/>
    <w:rsid w:val="001E4BC4"/>
    <w:rsid w:val="001F5459"/>
    <w:rsid w:val="00207449"/>
    <w:rsid w:val="002216A4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F74"/>
    <w:rsid w:val="002F48B1"/>
    <w:rsid w:val="002F5104"/>
    <w:rsid w:val="00307AEC"/>
    <w:rsid w:val="00323AB6"/>
    <w:rsid w:val="00333974"/>
    <w:rsid w:val="003362A8"/>
    <w:rsid w:val="003503CB"/>
    <w:rsid w:val="00357FEF"/>
    <w:rsid w:val="00363A5B"/>
    <w:rsid w:val="00364C53"/>
    <w:rsid w:val="00367692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1303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70C5A"/>
    <w:rsid w:val="004730C3"/>
    <w:rsid w:val="00476BED"/>
    <w:rsid w:val="00495B13"/>
    <w:rsid w:val="004A0038"/>
    <w:rsid w:val="004A1145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502D17"/>
    <w:rsid w:val="00504065"/>
    <w:rsid w:val="005065D2"/>
    <w:rsid w:val="00507F25"/>
    <w:rsid w:val="0051099C"/>
    <w:rsid w:val="00515838"/>
    <w:rsid w:val="005164C7"/>
    <w:rsid w:val="00556D5E"/>
    <w:rsid w:val="0056264F"/>
    <w:rsid w:val="00574208"/>
    <w:rsid w:val="00585363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FB9"/>
    <w:rsid w:val="005C67F2"/>
    <w:rsid w:val="005E2D23"/>
    <w:rsid w:val="005E5138"/>
    <w:rsid w:val="005F6926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50A89"/>
    <w:rsid w:val="00765A16"/>
    <w:rsid w:val="007734FE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02A53"/>
    <w:rsid w:val="00816AEE"/>
    <w:rsid w:val="00821342"/>
    <w:rsid w:val="008260CE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E1C2F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57E5A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52BF"/>
    <w:rsid w:val="00AC035E"/>
    <w:rsid w:val="00AC35F3"/>
    <w:rsid w:val="00AC4539"/>
    <w:rsid w:val="00AD47AB"/>
    <w:rsid w:val="00AD5F26"/>
    <w:rsid w:val="00AE4D3D"/>
    <w:rsid w:val="00B02380"/>
    <w:rsid w:val="00B153A5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76E20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086C"/>
    <w:rsid w:val="00F922C4"/>
    <w:rsid w:val="00F953A3"/>
    <w:rsid w:val="00F95A80"/>
    <w:rsid w:val="00F96A6E"/>
    <w:rsid w:val="00F97B76"/>
    <w:rsid w:val="00FA213F"/>
    <w:rsid w:val="00FA5D32"/>
    <w:rsid w:val="00FA6035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北京市西城区展览路街道社区服务中心</cp:lastModifiedBy>
  <cp:revision>4</cp:revision>
  <cp:lastPrinted>2016-01-21T05:30:00Z</cp:lastPrinted>
  <dcterms:created xsi:type="dcterms:W3CDTF">2019-02-12T08:19:00Z</dcterms:created>
  <dcterms:modified xsi:type="dcterms:W3CDTF">2019-02-13T09:18:00Z</dcterms:modified>
</cp:coreProperties>
</file>