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1A2850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文兴东街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50" w:rsidRDefault="001A2850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300000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1A2850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300000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1A2850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1A2850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元，主要用于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1A2850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300000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1A2850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50" w:rsidRDefault="001A2850" w:rsidP="001A2850">
            <w:r w:rsidRPr="00DD6FD8">
              <w:rPr>
                <w:rFonts w:hint="eastAsia"/>
              </w:rPr>
              <w:t>城市支路，规划长度约</w:t>
            </w:r>
            <w:r w:rsidRPr="00DD6FD8">
              <w:rPr>
                <w:rFonts w:hint="eastAsia"/>
              </w:rPr>
              <w:t>520</w:t>
            </w:r>
            <w:r w:rsidRPr="00DD6FD8">
              <w:rPr>
                <w:rFonts w:hint="eastAsia"/>
              </w:rPr>
              <w:t>米，红线宽</w:t>
            </w:r>
            <w:r w:rsidRPr="00DD6FD8">
              <w:rPr>
                <w:rFonts w:hint="eastAsia"/>
              </w:rPr>
              <w:t>15</w:t>
            </w:r>
            <w:r w:rsidRPr="00DD6FD8">
              <w:rPr>
                <w:rFonts w:hint="eastAsia"/>
              </w:rPr>
              <w:t>米，道路及配套设施工程，总投资额</w:t>
            </w:r>
            <w:r w:rsidRPr="00DD6FD8">
              <w:rPr>
                <w:rFonts w:hint="eastAsia"/>
              </w:rPr>
              <w:t>1135860000</w:t>
            </w:r>
            <w:r w:rsidRPr="00DD6FD8">
              <w:rPr>
                <w:rFonts w:hint="eastAsia"/>
              </w:rPr>
              <w:t>元。本年度需完成以下工作计划：可</w:t>
            </w:r>
            <w:proofErr w:type="gramStart"/>
            <w:r w:rsidRPr="00DD6FD8">
              <w:rPr>
                <w:rFonts w:hint="eastAsia"/>
              </w:rPr>
              <w:t>研</w:t>
            </w:r>
            <w:proofErr w:type="gramEnd"/>
            <w:r w:rsidRPr="00DD6FD8">
              <w:rPr>
                <w:rFonts w:hint="eastAsia"/>
              </w:rPr>
              <w:t>及设计概算批复。需资金预算</w:t>
            </w:r>
            <w:r w:rsidRPr="00DD6FD8">
              <w:rPr>
                <w:rFonts w:hint="eastAsia"/>
              </w:rPr>
              <w:t>300000</w:t>
            </w:r>
            <w:r w:rsidRPr="00DD6FD8">
              <w:rPr>
                <w:rFonts w:hint="eastAsia"/>
              </w:rPr>
              <w:t>元，包括文兴东街（车公庄大街</w:t>
            </w:r>
            <w:r w:rsidRPr="00DD6FD8">
              <w:rPr>
                <w:rFonts w:hint="eastAsia"/>
              </w:rPr>
              <w:t>-</w:t>
            </w:r>
            <w:r w:rsidRPr="00DD6FD8">
              <w:rPr>
                <w:rFonts w:hint="eastAsia"/>
              </w:rPr>
              <w:t>西直门外南路）道路工程</w:t>
            </w:r>
            <w:r w:rsidRPr="00DD6FD8">
              <w:rPr>
                <w:rFonts w:hint="eastAsia"/>
              </w:rPr>
              <w:t>--</w:t>
            </w:r>
            <w:r w:rsidRPr="00DD6FD8">
              <w:rPr>
                <w:rFonts w:hint="eastAsia"/>
              </w:rPr>
              <w:t>项目建议书合同费用</w:t>
            </w:r>
            <w:r w:rsidRPr="00DD6FD8">
              <w:rPr>
                <w:rFonts w:hint="eastAsia"/>
              </w:rPr>
              <w:t>5</w:t>
            </w:r>
            <w:r w:rsidRPr="00DD6FD8">
              <w:rPr>
                <w:rFonts w:hint="eastAsia"/>
              </w:rPr>
              <w:t>万，路灯设计</w:t>
            </w:r>
            <w:r w:rsidRPr="00DD6FD8">
              <w:rPr>
                <w:rFonts w:hint="eastAsia"/>
              </w:rPr>
              <w:t>5</w:t>
            </w:r>
            <w:r w:rsidRPr="00DD6FD8">
              <w:rPr>
                <w:rFonts w:hint="eastAsia"/>
              </w:rPr>
              <w:t>万，道路设计</w:t>
            </w:r>
            <w:r w:rsidRPr="00DD6FD8">
              <w:rPr>
                <w:rFonts w:hint="eastAsia"/>
              </w:rPr>
              <w:t>20</w:t>
            </w:r>
            <w:r w:rsidRPr="00DD6FD8">
              <w:rPr>
                <w:rFonts w:hint="eastAsia"/>
              </w:rPr>
              <w:t>万。</w:t>
            </w:r>
          </w:p>
          <w:p w:rsidR="00695418" w:rsidRPr="001A2850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1A2850" w:rsidP="001A2850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1A2850" w:rsidP="002B7934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1134" w:type="dxa"/>
            <w:vAlign w:val="center"/>
          </w:tcPr>
          <w:p w:rsidR="001F077E" w:rsidRDefault="001A2850" w:rsidP="00CA54FA">
            <w:pPr>
              <w:jc w:val="right"/>
            </w:pPr>
            <w:r>
              <w:rPr>
                <w:rFonts w:hint="eastAsia"/>
              </w:rPr>
              <w:t>300000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B59" w:rsidRDefault="00B86B59" w:rsidP="00F25B84">
      <w:r>
        <w:separator/>
      </w:r>
    </w:p>
  </w:endnote>
  <w:endnote w:type="continuationSeparator" w:id="0">
    <w:p w:rsidR="00B86B59" w:rsidRDefault="00B86B59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B59" w:rsidRDefault="00B86B59" w:rsidP="00F25B84">
      <w:r>
        <w:separator/>
      </w:r>
    </w:p>
  </w:footnote>
  <w:footnote w:type="continuationSeparator" w:id="0">
    <w:p w:rsidR="00B86B59" w:rsidRDefault="00B86B59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A2850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51AED"/>
    <w:rsid w:val="0055646E"/>
    <w:rsid w:val="00556E83"/>
    <w:rsid w:val="0058451D"/>
    <w:rsid w:val="005B5E8B"/>
    <w:rsid w:val="005F3FF7"/>
    <w:rsid w:val="005F6F91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57AAB"/>
    <w:rsid w:val="00B603B6"/>
    <w:rsid w:val="00B8425D"/>
    <w:rsid w:val="00B86B59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>MC SYSTEM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2018-12-10T03:20:00Z</dcterms:created>
  <dcterms:modified xsi:type="dcterms:W3CDTF">2018-12-10T03:20:00Z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