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535EB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红居北街</w:t>
            </w:r>
            <w:proofErr w:type="gramEnd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东段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535EB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50000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535EB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50000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6535EB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50000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前期费50000</w:t>
            </w:r>
            <w:r w:rsidR="0058451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5EB" w:rsidRDefault="006535EB" w:rsidP="006535EB">
            <w:r w:rsidRPr="003534C8">
              <w:rPr>
                <w:rFonts w:hint="eastAsia"/>
              </w:rPr>
              <w:t>城市次干路，长</w:t>
            </w:r>
            <w:r w:rsidRPr="003534C8">
              <w:rPr>
                <w:rFonts w:hint="eastAsia"/>
              </w:rPr>
              <w:t>121.7</w:t>
            </w:r>
            <w:r w:rsidRPr="003534C8">
              <w:rPr>
                <w:rFonts w:hint="eastAsia"/>
              </w:rPr>
              <w:t>米，宽</w:t>
            </w:r>
            <w:r w:rsidRPr="003534C8">
              <w:rPr>
                <w:rFonts w:hint="eastAsia"/>
              </w:rPr>
              <w:t>30</w:t>
            </w:r>
            <w:r w:rsidRPr="003534C8">
              <w:rPr>
                <w:rFonts w:hint="eastAsia"/>
              </w:rPr>
              <w:t>米，征收、道路及配套设施工程，总投资额</w:t>
            </w:r>
            <w:r w:rsidRPr="003534C8">
              <w:rPr>
                <w:rFonts w:hint="eastAsia"/>
              </w:rPr>
              <w:t>129230000</w:t>
            </w:r>
            <w:r w:rsidRPr="003534C8">
              <w:rPr>
                <w:rFonts w:hint="eastAsia"/>
              </w:rPr>
              <w:t>元。需资金预算</w:t>
            </w:r>
            <w:r w:rsidRPr="003534C8">
              <w:rPr>
                <w:rFonts w:hint="eastAsia"/>
              </w:rPr>
              <w:t>50000</w:t>
            </w:r>
            <w:r w:rsidRPr="003534C8">
              <w:rPr>
                <w:rFonts w:hint="eastAsia"/>
              </w:rPr>
              <w:t>元，该道路目前已完成道路方案批复、规划意见复函、立项、可</w:t>
            </w:r>
            <w:proofErr w:type="gramStart"/>
            <w:r w:rsidRPr="003534C8">
              <w:rPr>
                <w:rFonts w:hint="eastAsia"/>
              </w:rPr>
              <w:t>研</w:t>
            </w:r>
            <w:proofErr w:type="gramEnd"/>
            <w:r w:rsidRPr="003534C8">
              <w:rPr>
                <w:rFonts w:hint="eastAsia"/>
              </w:rPr>
              <w:t>、用地预审、道路选址意见书、管线综合意见书、初步设计概算等手续的办理。相关设计合同方面已完成道路工程设计、给水工程设计、污水管线设计、电信架空线入地工程设计、电力工程设计，且已支付到合同价款的</w:t>
            </w:r>
            <w:r w:rsidRPr="003534C8">
              <w:rPr>
                <w:rFonts w:hint="eastAsia"/>
              </w:rPr>
              <w:t>80%</w:t>
            </w:r>
            <w:r w:rsidRPr="003534C8">
              <w:rPr>
                <w:rFonts w:hint="eastAsia"/>
              </w:rPr>
              <w:t>，</w:t>
            </w:r>
            <w:r w:rsidRPr="003534C8">
              <w:rPr>
                <w:rFonts w:hint="eastAsia"/>
              </w:rPr>
              <w:t>2019</w:t>
            </w:r>
            <w:r w:rsidRPr="003534C8">
              <w:rPr>
                <w:rFonts w:hint="eastAsia"/>
              </w:rPr>
              <w:t>年该道路将进行照明设计，需资金预算</w:t>
            </w:r>
            <w:r w:rsidRPr="003534C8">
              <w:rPr>
                <w:rFonts w:hint="eastAsia"/>
              </w:rPr>
              <w:t>50000</w:t>
            </w:r>
            <w:r w:rsidRPr="003534C8">
              <w:rPr>
                <w:rFonts w:hint="eastAsia"/>
              </w:rPr>
              <w:t>元。</w:t>
            </w:r>
          </w:p>
          <w:p w:rsidR="00695418" w:rsidRPr="006535EB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6535EB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6535EB" w:rsidP="002B7934">
            <w:pPr>
              <w:jc w:val="right"/>
            </w:pPr>
            <w:r>
              <w:rPr>
                <w:rFonts w:hint="eastAsia"/>
              </w:rPr>
              <w:t>50000</w:t>
            </w:r>
          </w:p>
        </w:tc>
        <w:tc>
          <w:tcPr>
            <w:tcW w:w="1134" w:type="dxa"/>
            <w:vAlign w:val="center"/>
          </w:tcPr>
          <w:p w:rsidR="006535EB" w:rsidRDefault="006535EB" w:rsidP="006535EB">
            <w:pPr>
              <w:jc w:val="right"/>
            </w:pPr>
            <w:r>
              <w:rPr>
                <w:rFonts w:hint="eastAsia"/>
              </w:rPr>
              <w:t>50000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B96" w:rsidRDefault="00053B96" w:rsidP="00F25B84">
      <w:r>
        <w:separator/>
      </w:r>
    </w:p>
  </w:endnote>
  <w:endnote w:type="continuationSeparator" w:id="0">
    <w:p w:rsidR="00053B96" w:rsidRDefault="00053B96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B96" w:rsidRDefault="00053B96" w:rsidP="00F25B84">
      <w:r>
        <w:separator/>
      </w:r>
    </w:p>
  </w:footnote>
  <w:footnote w:type="continuationSeparator" w:id="0">
    <w:p w:rsidR="00053B96" w:rsidRDefault="00053B96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53B96"/>
    <w:rsid w:val="00097A3D"/>
    <w:rsid w:val="000A1ACC"/>
    <w:rsid w:val="000C6AEB"/>
    <w:rsid w:val="000C7C37"/>
    <w:rsid w:val="000D25D9"/>
    <w:rsid w:val="000D42DF"/>
    <w:rsid w:val="00146C6B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51AED"/>
    <w:rsid w:val="0055646E"/>
    <w:rsid w:val="00556E83"/>
    <w:rsid w:val="0058451D"/>
    <w:rsid w:val="005B5E8B"/>
    <w:rsid w:val="005F3FF7"/>
    <w:rsid w:val="005F6F91"/>
    <w:rsid w:val="006535EB"/>
    <w:rsid w:val="00695418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90228"/>
    <w:rsid w:val="00AA38FD"/>
    <w:rsid w:val="00AB7B12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731</Characters>
  <Application>Microsoft Office Word</Application>
  <DocSecurity>0</DocSecurity>
  <Lines>6</Lines>
  <Paragraphs>1</Paragraphs>
  <ScaleCrop>false</ScaleCrop>
  <Company>MC SYSTEM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2018-12-10T03:24:00Z</dcterms:created>
  <dcterms:modified xsi:type="dcterms:W3CDTF">2018-12-10T03:24:00Z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