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297A5A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马连道东街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297A5A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300000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297A5A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300000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297A5A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297A5A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300000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5720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297A5A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300000</w:t>
            </w:r>
            <w:r w:rsidR="003A2799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5A" w:rsidRDefault="00297A5A" w:rsidP="00297A5A">
            <w:r w:rsidRPr="00136C02">
              <w:rPr>
                <w:rFonts w:hint="eastAsia"/>
              </w:rPr>
              <w:t>城市支路，道路长度</w:t>
            </w:r>
            <w:r w:rsidRPr="00136C02">
              <w:rPr>
                <w:rFonts w:hint="eastAsia"/>
              </w:rPr>
              <w:t>418</w:t>
            </w:r>
            <w:r w:rsidRPr="00136C02">
              <w:rPr>
                <w:rFonts w:hint="eastAsia"/>
              </w:rPr>
              <w:t>米，红线宽</w:t>
            </w:r>
            <w:r w:rsidRPr="00136C02">
              <w:rPr>
                <w:rFonts w:hint="eastAsia"/>
              </w:rPr>
              <w:t>25</w:t>
            </w:r>
            <w:r w:rsidRPr="00136C02">
              <w:rPr>
                <w:rFonts w:hint="eastAsia"/>
              </w:rPr>
              <w:t>米，道路及配套设施工程。本年度需完成以下工作计划：前期：道路及管线勘察费，道路排水交通绿化设计，自来水设计，项目建议书编制。需资金预算</w:t>
            </w:r>
            <w:r w:rsidRPr="00136C02">
              <w:rPr>
                <w:rFonts w:hint="eastAsia"/>
              </w:rPr>
              <w:t>300000</w:t>
            </w:r>
            <w:r w:rsidRPr="00136C02">
              <w:rPr>
                <w:rFonts w:hint="eastAsia"/>
              </w:rPr>
              <w:t>元。包括道路及管线勘察费</w:t>
            </w:r>
            <w:r w:rsidRPr="00136C02">
              <w:rPr>
                <w:rFonts w:hint="eastAsia"/>
              </w:rPr>
              <w:t>7</w:t>
            </w:r>
            <w:r w:rsidRPr="00136C02">
              <w:rPr>
                <w:rFonts w:hint="eastAsia"/>
              </w:rPr>
              <w:t>万，道路排水交通绿化设计</w:t>
            </w:r>
            <w:r w:rsidRPr="00136C02">
              <w:rPr>
                <w:rFonts w:hint="eastAsia"/>
              </w:rPr>
              <w:t>15</w:t>
            </w:r>
            <w:r w:rsidRPr="00136C02">
              <w:rPr>
                <w:rFonts w:hint="eastAsia"/>
              </w:rPr>
              <w:t>万，自来水设计</w:t>
            </w:r>
            <w:r w:rsidRPr="00136C02">
              <w:rPr>
                <w:rFonts w:hint="eastAsia"/>
              </w:rPr>
              <w:t>3</w:t>
            </w:r>
            <w:r w:rsidRPr="00136C02">
              <w:rPr>
                <w:rFonts w:hint="eastAsia"/>
              </w:rPr>
              <w:t>万，项目建议书</w:t>
            </w:r>
            <w:r w:rsidRPr="00136C02">
              <w:rPr>
                <w:rFonts w:hint="eastAsia"/>
              </w:rPr>
              <w:t>5</w:t>
            </w:r>
            <w:r w:rsidRPr="00136C02">
              <w:rPr>
                <w:rFonts w:hint="eastAsia"/>
              </w:rPr>
              <w:t>万。</w:t>
            </w:r>
          </w:p>
          <w:p w:rsidR="00695418" w:rsidRPr="00297A5A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57207D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297A5A" w:rsidP="00184908">
            <w:pPr>
              <w:jc w:val="right"/>
            </w:pPr>
            <w:r>
              <w:rPr>
                <w:rFonts w:hint="eastAsia"/>
              </w:rPr>
              <w:t>300000</w:t>
            </w:r>
          </w:p>
        </w:tc>
        <w:tc>
          <w:tcPr>
            <w:tcW w:w="1134" w:type="dxa"/>
            <w:vAlign w:val="center"/>
          </w:tcPr>
          <w:p w:rsidR="006535EB" w:rsidRDefault="00297A5A" w:rsidP="00184908">
            <w:pPr>
              <w:jc w:val="right"/>
            </w:pPr>
            <w:r>
              <w:rPr>
                <w:rFonts w:hint="eastAsia"/>
              </w:rPr>
              <w:t>300000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209" w:rsidRDefault="004E4209" w:rsidP="00F25B84">
      <w:r>
        <w:separator/>
      </w:r>
    </w:p>
  </w:endnote>
  <w:endnote w:type="continuationSeparator" w:id="0">
    <w:p w:rsidR="004E4209" w:rsidRDefault="004E4209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209" w:rsidRDefault="004E4209" w:rsidP="00F25B84">
      <w:r>
        <w:separator/>
      </w:r>
    </w:p>
  </w:footnote>
  <w:footnote w:type="continuationSeparator" w:id="0">
    <w:p w:rsidR="004E4209" w:rsidRDefault="004E4209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E07AA"/>
    <w:rsid w:val="001F077E"/>
    <w:rsid w:val="00213B1D"/>
    <w:rsid w:val="002731BD"/>
    <w:rsid w:val="002773DB"/>
    <w:rsid w:val="00297A5A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A2799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4E4209"/>
    <w:rsid w:val="00523AC7"/>
    <w:rsid w:val="0054284D"/>
    <w:rsid w:val="00551AED"/>
    <w:rsid w:val="0055646E"/>
    <w:rsid w:val="00556E83"/>
    <w:rsid w:val="00557916"/>
    <w:rsid w:val="0057207D"/>
    <w:rsid w:val="0058451D"/>
    <w:rsid w:val="005A527A"/>
    <w:rsid w:val="005B5E8B"/>
    <w:rsid w:val="005F3FF7"/>
    <w:rsid w:val="005F6F91"/>
    <w:rsid w:val="006535EB"/>
    <w:rsid w:val="00695418"/>
    <w:rsid w:val="00696D7D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578F5"/>
    <w:rsid w:val="00A61952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670</Characters>
  <Application>Microsoft Office Word</Application>
  <DocSecurity>0</DocSecurity>
  <Lines>5</Lines>
  <Paragraphs>1</Paragraphs>
  <ScaleCrop>false</ScaleCrop>
  <Company>MC SYSTEM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2018-12-10T03:51:00Z</dcterms:created>
  <dcterms:modified xsi:type="dcterms:W3CDTF">2018-12-10T03:51:00Z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