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A578F5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广安门车站西一号路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A578F5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400000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A578F5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400000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A578F5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A578F5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400000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A578F5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400000</w:t>
            </w:r>
            <w:r w:rsidR="00696D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F5" w:rsidRDefault="00A578F5" w:rsidP="00A578F5">
            <w:r w:rsidRPr="00136C02">
              <w:rPr>
                <w:rFonts w:hint="eastAsia"/>
              </w:rPr>
              <w:t>城市支路，长</w:t>
            </w:r>
            <w:r w:rsidRPr="00136C02">
              <w:rPr>
                <w:rFonts w:hint="eastAsia"/>
              </w:rPr>
              <w:t>550</w:t>
            </w:r>
            <w:r w:rsidRPr="00136C02">
              <w:rPr>
                <w:rFonts w:hint="eastAsia"/>
              </w:rPr>
              <w:t>米，宽</w:t>
            </w:r>
            <w:r w:rsidRPr="00136C02">
              <w:rPr>
                <w:rFonts w:hint="eastAsia"/>
              </w:rPr>
              <w:t>20</w:t>
            </w:r>
            <w:r w:rsidRPr="00136C02">
              <w:rPr>
                <w:rFonts w:hint="eastAsia"/>
              </w:rPr>
              <w:t>米，征收、道路及配套设施工程，总投资额</w:t>
            </w:r>
            <w:r w:rsidRPr="00136C02">
              <w:rPr>
                <w:rFonts w:hint="eastAsia"/>
              </w:rPr>
              <w:t>487410000</w:t>
            </w:r>
            <w:r w:rsidRPr="00136C02">
              <w:rPr>
                <w:rFonts w:hint="eastAsia"/>
              </w:rPr>
              <w:t>元。该道路目前已完成立项批复、规划意见复函、道路方案、用地预审、管线综合纪要、道路选址意见书等手续的办理，</w:t>
            </w:r>
            <w:r w:rsidRPr="00136C02">
              <w:rPr>
                <w:rFonts w:hint="eastAsia"/>
              </w:rPr>
              <w:t>2019</w:t>
            </w:r>
            <w:r w:rsidRPr="00136C02">
              <w:rPr>
                <w:rFonts w:hint="eastAsia"/>
              </w:rPr>
              <w:t>年的主要工作是申报可</w:t>
            </w:r>
            <w:proofErr w:type="gramStart"/>
            <w:r w:rsidRPr="00136C02">
              <w:rPr>
                <w:rFonts w:hint="eastAsia"/>
              </w:rPr>
              <w:t>研</w:t>
            </w:r>
            <w:proofErr w:type="gramEnd"/>
            <w:r w:rsidRPr="00136C02">
              <w:rPr>
                <w:rFonts w:hint="eastAsia"/>
              </w:rPr>
              <w:t>和管线规划条件，同步进行道路勘察和相关设计工作，本年度需资金预算</w:t>
            </w:r>
            <w:r w:rsidRPr="00136C02">
              <w:rPr>
                <w:rFonts w:hint="eastAsia"/>
              </w:rPr>
              <w:t>400000</w:t>
            </w:r>
            <w:r w:rsidRPr="00136C02">
              <w:rPr>
                <w:rFonts w:hint="eastAsia"/>
              </w:rPr>
              <w:t>元。</w:t>
            </w:r>
          </w:p>
          <w:p w:rsidR="00695418" w:rsidRPr="00A578F5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A578F5" w:rsidP="00184908">
            <w:pPr>
              <w:jc w:val="right"/>
            </w:pPr>
            <w:r>
              <w:rPr>
                <w:rFonts w:hint="eastAsia"/>
              </w:rPr>
              <w:t>400000</w:t>
            </w:r>
          </w:p>
        </w:tc>
        <w:tc>
          <w:tcPr>
            <w:tcW w:w="1134" w:type="dxa"/>
            <w:vAlign w:val="center"/>
          </w:tcPr>
          <w:p w:rsidR="006535EB" w:rsidRDefault="00A578F5" w:rsidP="00184908">
            <w:pPr>
              <w:jc w:val="right"/>
            </w:pPr>
            <w:r>
              <w:rPr>
                <w:rFonts w:hint="eastAsia"/>
              </w:rPr>
              <w:t>40</w:t>
            </w:r>
            <w:r w:rsidR="005A527A">
              <w:rPr>
                <w:rFonts w:hint="eastAsia"/>
              </w:rPr>
              <w:t>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1BB" w:rsidRDefault="00AC71BB" w:rsidP="00F25B84">
      <w:r>
        <w:separator/>
      </w:r>
    </w:p>
  </w:endnote>
  <w:endnote w:type="continuationSeparator" w:id="0">
    <w:p w:rsidR="00AC71BB" w:rsidRDefault="00AC71BB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1BB" w:rsidRDefault="00AC71BB" w:rsidP="00F25B84">
      <w:r>
        <w:separator/>
      </w:r>
    </w:p>
  </w:footnote>
  <w:footnote w:type="continuationSeparator" w:id="0">
    <w:p w:rsidR="00AC71BB" w:rsidRDefault="00AC71BB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46C6B"/>
    <w:rsid w:val="00184908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8451D"/>
    <w:rsid w:val="005A527A"/>
    <w:rsid w:val="005B5E8B"/>
    <w:rsid w:val="005F3FF7"/>
    <w:rsid w:val="005F6F91"/>
    <w:rsid w:val="006535EB"/>
    <w:rsid w:val="00695418"/>
    <w:rsid w:val="00696D7D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578F5"/>
    <w:rsid w:val="00A61952"/>
    <w:rsid w:val="00A90228"/>
    <w:rsid w:val="00AA38FD"/>
    <w:rsid w:val="00AB7B12"/>
    <w:rsid w:val="00AC71BB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684</Characters>
  <Application>Microsoft Office Word</Application>
  <DocSecurity>0</DocSecurity>
  <Lines>5</Lines>
  <Paragraphs>1</Paragraphs>
  <ScaleCrop>false</ScaleCrop>
  <Company>MC SYSTEM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2018-12-10T03:41:00Z</dcterms:created>
  <dcterms:modified xsi:type="dcterms:W3CDTF">2018-12-10T03:41:00Z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