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2141"/>
        <w:gridCol w:w="851"/>
        <w:gridCol w:w="2265"/>
        <w:gridCol w:w="1702"/>
        <w:gridCol w:w="1702"/>
        <w:gridCol w:w="1419"/>
      </w:tblGrid>
      <w:tr w:rsidR="00585001" w:rsidRPr="00585001" w:rsidTr="00F853F1">
        <w:trPr>
          <w:trHeight w:val="4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Default="00B17DC1" w:rsidP="0058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2019</w:t>
            </w:r>
            <w:bookmarkStart w:id="0" w:name="_GoBack"/>
            <w:bookmarkEnd w:id="0"/>
            <w:r w:rsidR="00B024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585001" w:rsidRPr="0058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  <w:p w:rsidR="00593EBD" w:rsidRPr="00585001" w:rsidRDefault="00593EBD" w:rsidP="00593E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kern w:val="0"/>
                <w:sz w:val="30"/>
                <w:szCs w:val="30"/>
              </w:rPr>
              <w:t>单位名称：北京市西城区人民政府新街口街道办事处</w:t>
            </w:r>
          </w:p>
        </w:tc>
      </w:tr>
      <w:tr w:rsidR="002D0BB7" w:rsidRPr="00585001" w:rsidTr="00F853F1">
        <w:trPr>
          <w:trHeight w:val="270"/>
        </w:trPr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Pr="00585001" w:rsidRDefault="00585001" w:rsidP="0058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Pr="00585001" w:rsidRDefault="00585001" w:rsidP="0058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Pr="00585001" w:rsidRDefault="00585001" w:rsidP="0058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Pr="00585001" w:rsidRDefault="00585001" w:rsidP="0058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Pr="00585001" w:rsidRDefault="00585001" w:rsidP="0058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Pr="00585001" w:rsidRDefault="00593EBD" w:rsidP="00593E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001" w:rsidRPr="00585001" w:rsidRDefault="00B94DE4" w:rsidP="0058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585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06" w:rsidRPr="00925806" w:rsidRDefault="00925806" w:rsidP="00CE0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部门经济分类代码</w:t>
            </w: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06" w:rsidRPr="00925806" w:rsidRDefault="00925806" w:rsidP="00CE0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部门经济分类名称</w:t>
            </w: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06" w:rsidRPr="00925806" w:rsidRDefault="00925806" w:rsidP="00CE0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政府经济分类代码</w:t>
            </w:r>
          </w:p>
        </w:tc>
        <w:tc>
          <w:tcPr>
            <w:tcW w:w="10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06" w:rsidRPr="00925806" w:rsidRDefault="00925806" w:rsidP="00CE0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政府经济分类名称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06" w:rsidRPr="00925806" w:rsidRDefault="00925806" w:rsidP="00CE0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06" w:rsidRPr="00925806" w:rsidRDefault="00925806" w:rsidP="00CE0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06" w:rsidRPr="00925806" w:rsidRDefault="00925806" w:rsidP="00CE0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公用经费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工资福利支出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机关工资福利支出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65,632,693.94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65,632,693.94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30101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基本工资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工资奖金津补贴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8907396.00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8907396.00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30102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津贴补贴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工资奖金津补贴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25522808.00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25522808.00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30103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奖金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工资奖金津补贴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9880000.00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9880000.00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30108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机关事业单位基本养老保险缴费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50102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社会保障缴费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6429052.20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6429052.20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30109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职业年金缴费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50102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社会保障缴费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2571620.88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2571620.88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30112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其他社会保障缴费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50102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社会保障缴费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6120336.54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6120336.54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30113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住房公积金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50103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住房公积金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5119831.32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5119831.32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30199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其他工资福利支出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50199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其他工资福利支出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1081649.00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1081649.00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商品和服务支出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机关商品和服务支出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9909408.72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9909408.72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30201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950400.00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950400.00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30205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158400.00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158400.00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30206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1069200.00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1069200.00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30207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邮电费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265000.00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265000.00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30208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取暖费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630000.00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630000.00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30211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差旅费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200640.00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200640.00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30213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维修（护）费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50209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维修（护）费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157602.00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157602.00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30215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50202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79200.00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79200.00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30216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50203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269280.00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269280.00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30217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50206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55620.60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55620.60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30228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工会经费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580556.64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580556.64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福利费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893376.00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893376.00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30231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50208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73500.00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73500.00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4C3BB1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C3BB1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其他交通费用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4C3BB1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C3BB1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50201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4C3BB1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C3BB1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办公经费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4C3BB1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C3BB1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1958400.00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1958400.00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30299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其他商品和服务支出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50299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其他商品和服务支出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2568233.48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2568233.48 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对个人和家庭的补助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对个人和家庭补助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5908872.00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5908872.00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30301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离休费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50905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离退休费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2432292.00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2432292.00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30302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退休费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50905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离退休费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1215280.00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1215280.00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30305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生活补助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社会福利和救助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49920.00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49920.00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30309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奖励金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50901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社会福利和救助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15000.00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15000.00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30399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其他对个人和家庭的补助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50999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其他对个人和家庭的补助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2196380.00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2196380.00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806" w:rsidRPr="00925806" w:rsidTr="00F853F1">
        <w:trPr>
          <w:trHeight w:val="270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81450974.66 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71541565.94 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25806" w:rsidRPr="00925806" w:rsidRDefault="00925806" w:rsidP="009258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58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9909408.72 </w:t>
            </w:r>
          </w:p>
        </w:tc>
      </w:tr>
    </w:tbl>
    <w:p w:rsidR="002B6EB2" w:rsidRDefault="002B6EB2"/>
    <w:sectPr w:rsidR="002B6EB2" w:rsidSect="007C0D96">
      <w:pgSz w:w="11906" w:h="16838"/>
      <w:pgMar w:top="1440" w:right="1701" w:bottom="144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936" w:rsidRDefault="004B5936" w:rsidP="00FC516D">
      <w:r>
        <w:separator/>
      </w:r>
    </w:p>
  </w:endnote>
  <w:endnote w:type="continuationSeparator" w:id="0">
    <w:p w:rsidR="004B5936" w:rsidRDefault="004B5936" w:rsidP="00FC5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936" w:rsidRDefault="004B5936" w:rsidP="00FC516D">
      <w:r>
        <w:separator/>
      </w:r>
    </w:p>
  </w:footnote>
  <w:footnote w:type="continuationSeparator" w:id="0">
    <w:p w:rsidR="004B5936" w:rsidRDefault="004B5936" w:rsidP="00FC5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001"/>
    <w:rsid w:val="000459E4"/>
    <w:rsid w:val="00054AA6"/>
    <w:rsid w:val="00064A6B"/>
    <w:rsid w:val="000759F1"/>
    <w:rsid w:val="000B1A32"/>
    <w:rsid w:val="000F304A"/>
    <w:rsid w:val="00185817"/>
    <w:rsid w:val="00213DEF"/>
    <w:rsid w:val="00267A9F"/>
    <w:rsid w:val="002B6EB2"/>
    <w:rsid w:val="002D0BB7"/>
    <w:rsid w:val="003256D1"/>
    <w:rsid w:val="00380C69"/>
    <w:rsid w:val="003C50E9"/>
    <w:rsid w:val="003D23C7"/>
    <w:rsid w:val="00420E71"/>
    <w:rsid w:val="004255A6"/>
    <w:rsid w:val="00470A6E"/>
    <w:rsid w:val="004A7DFC"/>
    <w:rsid w:val="004B5936"/>
    <w:rsid w:val="004C3BB1"/>
    <w:rsid w:val="005302D3"/>
    <w:rsid w:val="00585001"/>
    <w:rsid w:val="00593EBD"/>
    <w:rsid w:val="006168BA"/>
    <w:rsid w:val="006A011E"/>
    <w:rsid w:val="00766246"/>
    <w:rsid w:val="00767262"/>
    <w:rsid w:val="007C0D96"/>
    <w:rsid w:val="007F66E5"/>
    <w:rsid w:val="008465F4"/>
    <w:rsid w:val="00882C06"/>
    <w:rsid w:val="00890B05"/>
    <w:rsid w:val="008B3B16"/>
    <w:rsid w:val="008D2BC4"/>
    <w:rsid w:val="00924A9C"/>
    <w:rsid w:val="00925806"/>
    <w:rsid w:val="009C6C67"/>
    <w:rsid w:val="00A20846"/>
    <w:rsid w:val="00A435AE"/>
    <w:rsid w:val="00AC0317"/>
    <w:rsid w:val="00AE2244"/>
    <w:rsid w:val="00B02405"/>
    <w:rsid w:val="00B17DC1"/>
    <w:rsid w:val="00B271AB"/>
    <w:rsid w:val="00B94DE4"/>
    <w:rsid w:val="00C34416"/>
    <w:rsid w:val="00CA5B18"/>
    <w:rsid w:val="00CB3D6D"/>
    <w:rsid w:val="00CE0923"/>
    <w:rsid w:val="00CF5B8D"/>
    <w:rsid w:val="00D15063"/>
    <w:rsid w:val="00F127B4"/>
    <w:rsid w:val="00F24448"/>
    <w:rsid w:val="00F24FF8"/>
    <w:rsid w:val="00F853F1"/>
    <w:rsid w:val="00FC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1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1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芦玉清</cp:lastModifiedBy>
  <cp:revision>11</cp:revision>
  <dcterms:created xsi:type="dcterms:W3CDTF">2019-02-12T03:00:00Z</dcterms:created>
  <dcterms:modified xsi:type="dcterms:W3CDTF">2019-02-14T03:14:00Z</dcterms:modified>
</cp:coreProperties>
</file>