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D8" w:rsidRPr="007C7319" w:rsidRDefault="000A4D7E" w:rsidP="006066D8">
      <w:pPr>
        <w:tabs>
          <w:tab w:val="center" w:pos="6979"/>
        </w:tabs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2017</w:t>
      </w:r>
      <w:r w:rsidR="006066D8" w:rsidRPr="007C7319">
        <w:rPr>
          <w:rFonts w:ascii="楷体_GB2312" w:eastAsia="楷体_GB2312" w:hAnsi="宋体" w:hint="eastAsia"/>
          <w:b/>
          <w:sz w:val="36"/>
          <w:szCs w:val="36"/>
        </w:rPr>
        <w:t>年一般公共预算财政拨款</w:t>
      </w:r>
    </w:p>
    <w:p w:rsidR="006066D8" w:rsidRPr="005F5ABA" w:rsidRDefault="006066D8" w:rsidP="006066D8">
      <w:pPr>
        <w:tabs>
          <w:tab w:val="center" w:pos="6979"/>
        </w:tabs>
        <w:jc w:val="center"/>
        <w:rPr>
          <w:rFonts w:ascii="楷体_GB2312" w:eastAsia="楷体_GB2312" w:hAnsi="宋体"/>
          <w:b/>
          <w:sz w:val="36"/>
          <w:szCs w:val="36"/>
        </w:rPr>
      </w:pPr>
      <w:r w:rsidRPr="007C7319">
        <w:rPr>
          <w:rFonts w:ascii="楷体_GB2312" w:eastAsia="楷体_GB2312" w:hAnsi="宋体" w:hint="eastAsia"/>
          <w:b/>
          <w:sz w:val="36"/>
          <w:szCs w:val="36"/>
        </w:rPr>
        <w:t>支出经济分类科目（基本支出）决算表</w:t>
      </w:r>
    </w:p>
    <w:p w:rsidR="006066D8" w:rsidRPr="007C7319" w:rsidRDefault="006066D8" w:rsidP="006066D8">
      <w:pPr>
        <w:tabs>
          <w:tab w:val="center" w:pos="6979"/>
        </w:tabs>
        <w:ind w:firstLineChars="4753" w:firstLine="11407"/>
        <w:jc w:val="right"/>
        <w:rPr>
          <w:rFonts w:ascii="宋体" w:hAnsi="Times New Roman"/>
          <w:sz w:val="24"/>
          <w:szCs w:val="24"/>
        </w:rPr>
      </w:pPr>
      <w:r w:rsidRPr="007C7319">
        <w:rPr>
          <w:rFonts w:ascii="宋体" w:hAnsi="宋体" w:hint="eastAsia"/>
          <w:sz w:val="24"/>
          <w:szCs w:val="24"/>
        </w:rPr>
        <w:t xml:space="preserve">单单位：元                                                                          </w:t>
      </w:r>
    </w:p>
    <w:tbl>
      <w:tblPr>
        <w:tblW w:w="9436" w:type="dxa"/>
        <w:tblLayout w:type="fixed"/>
        <w:tblLook w:val="0000" w:firstRow="0" w:lastRow="0" w:firstColumn="0" w:lastColumn="0" w:noHBand="0" w:noVBand="0"/>
      </w:tblPr>
      <w:tblGrid>
        <w:gridCol w:w="1768"/>
        <w:gridCol w:w="3274"/>
        <w:gridCol w:w="4394"/>
      </w:tblGrid>
      <w:tr w:rsidR="006066D8" w:rsidRPr="003C1999" w:rsidTr="00053BE8">
        <w:trPr>
          <w:trHeight w:val="310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7C7319" w:rsidRDefault="006066D8" w:rsidP="00053BE8">
            <w:pPr>
              <w:widowControl/>
              <w:jc w:val="center"/>
              <w:rPr>
                <w:rFonts w:ascii="宋体" w:hAnsi="Times New Roman" w:cs="宋体"/>
                <w:b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科目编码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7C7319" w:rsidRDefault="006066D8" w:rsidP="00053BE8">
            <w:pPr>
              <w:widowControl/>
              <w:jc w:val="center"/>
              <w:rPr>
                <w:rFonts w:ascii="宋体" w:hAnsi="Times New Roman" w:cs="宋体"/>
                <w:b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科目名称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（款级）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7C7319" w:rsidRDefault="006066D8" w:rsidP="00053BE8">
            <w:pPr>
              <w:widowControl/>
              <w:jc w:val="center"/>
              <w:rPr>
                <w:rFonts w:ascii="宋体" w:hAnsi="Times New Roman" w:cs="宋体"/>
                <w:b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一般公共预算财政拨款支出</w:t>
            </w:r>
          </w:p>
        </w:tc>
      </w:tr>
      <w:tr w:rsidR="006066D8" w:rsidRPr="003C1999" w:rsidTr="00053BE8">
        <w:trPr>
          <w:trHeight w:val="285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/>
                <w:kern w:val="0"/>
                <w:szCs w:val="21"/>
              </w:rPr>
              <w:t>301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工资福利支出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0A4D7E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12298</w:t>
            </w:r>
            <w:r w:rsidR="004A69B8">
              <w:rPr>
                <w:rFonts w:ascii="宋体" w:hAnsi="Times New Roman" w:cs="宋体" w:hint="eastAsia"/>
                <w:kern w:val="0"/>
                <w:szCs w:val="21"/>
              </w:rPr>
              <w:t>659.73</w:t>
            </w:r>
          </w:p>
        </w:tc>
      </w:tr>
      <w:tr w:rsidR="006066D8" w:rsidRPr="003C1999" w:rsidTr="00053BE8">
        <w:trPr>
          <w:trHeight w:val="233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30101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基本工资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2113124.00</w:t>
            </w:r>
          </w:p>
        </w:tc>
      </w:tr>
      <w:tr w:rsidR="006066D8" w:rsidRPr="003C1999" w:rsidTr="00053BE8">
        <w:trPr>
          <w:trHeight w:val="337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30102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津贴补贴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4996626.00</w:t>
            </w:r>
          </w:p>
        </w:tc>
      </w:tr>
      <w:tr w:rsidR="006066D8" w:rsidRPr="003C1999" w:rsidTr="00053BE8">
        <w:trPr>
          <w:trHeight w:val="271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30103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奖金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2238855.00</w:t>
            </w:r>
          </w:p>
        </w:tc>
      </w:tr>
      <w:tr w:rsidR="006066D8" w:rsidRPr="003C1999" w:rsidTr="00053BE8">
        <w:trPr>
          <w:trHeight w:val="220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其他</w:t>
            </w:r>
            <w:r w:rsidRPr="00BD2059">
              <w:rPr>
                <w:rFonts w:ascii="宋体" w:hAnsi="宋体" w:cs="宋体" w:hint="eastAsia"/>
                <w:kern w:val="0"/>
                <w:szCs w:val="21"/>
              </w:rPr>
              <w:t>社会保障缴费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1091531.22</w:t>
            </w:r>
          </w:p>
        </w:tc>
      </w:tr>
      <w:tr w:rsidR="006066D8" w:rsidRPr="003C1999" w:rsidTr="00053BE8">
        <w:trPr>
          <w:trHeight w:val="220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30108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机关事业单位基本养老保险缴费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9632F0" w:rsidRDefault="004A69B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1192100.11</w:t>
            </w:r>
          </w:p>
        </w:tc>
      </w:tr>
      <w:tr w:rsidR="004A69B8" w:rsidRPr="003C1999" w:rsidTr="00053BE8">
        <w:trPr>
          <w:trHeight w:val="220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9B8" w:rsidRPr="00BD2059" w:rsidRDefault="004A69B8" w:rsidP="00053BE8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30109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9B8" w:rsidRPr="00BD2059" w:rsidRDefault="004A69B8" w:rsidP="00053BE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职业年金缴费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9B8" w:rsidRPr="00BD2059" w:rsidRDefault="004A69B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457515.30</w:t>
            </w:r>
          </w:p>
        </w:tc>
      </w:tr>
      <w:tr w:rsidR="006066D8" w:rsidRPr="003C1999" w:rsidTr="00053BE8">
        <w:trPr>
          <w:trHeight w:val="220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30199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其他工资福利支出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208908.10</w:t>
            </w:r>
          </w:p>
        </w:tc>
      </w:tr>
      <w:tr w:rsidR="006066D8" w:rsidRPr="003C1999" w:rsidTr="00053BE8">
        <w:trPr>
          <w:trHeight w:val="181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商品和服务支出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1910978.24</w:t>
            </w:r>
          </w:p>
        </w:tc>
      </w:tr>
      <w:tr w:rsidR="006066D8" w:rsidRPr="003C1999" w:rsidTr="00053BE8">
        <w:trPr>
          <w:trHeight w:val="271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30201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办公费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100309.90</w:t>
            </w:r>
          </w:p>
        </w:tc>
      </w:tr>
      <w:tr w:rsidR="006066D8" w:rsidRPr="003C1999" w:rsidTr="00053BE8">
        <w:trPr>
          <w:trHeight w:val="271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30202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印刷费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4557.00</w:t>
            </w:r>
          </w:p>
        </w:tc>
      </w:tr>
      <w:tr w:rsidR="006066D8" w:rsidRPr="003C1999" w:rsidTr="00053BE8">
        <w:trPr>
          <w:trHeight w:val="271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手续费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1095.00</w:t>
            </w:r>
          </w:p>
        </w:tc>
      </w:tr>
      <w:tr w:rsidR="006066D8" w:rsidRPr="003C1999" w:rsidTr="00053BE8">
        <w:trPr>
          <w:trHeight w:val="278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30205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水费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21832.00</w:t>
            </w:r>
          </w:p>
        </w:tc>
      </w:tr>
      <w:tr w:rsidR="006066D8" w:rsidRPr="003C1999" w:rsidTr="00053BE8">
        <w:trPr>
          <w:trHeight w:val="367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电费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174889.34</w:t>
            </w:r>
          </w:p>
        </w:tc>
      </w:tr>
      <w:tr w:rsidR="006066D8" w:rsidRPr="003C1999" w:rsidTr="00053BE8">
        <w:trPr>
          <w:trHeight w:val="367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30207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邮电费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71580.58</w:t>
            </w:r>
          </w:p>
        </w:tc>
      </w:tr>
      <w:tr w:rsidR="006066D8" w:rsidRPr="003C1999" w:rsidTr="00053BE8">
        <w:trPr>
          <w:trHeight w:val="345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30208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取暖费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541646.19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30211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差旅费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2197.00</w:t>
            </w:r>
          </w:p>
        </w:tc>
      </w:tr>
      <w:tr w:rsidR="00BD61CA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1CA" w:rsidRPr="00BD2059" w:rsidRDefault="00BD61CA" w:rsidP="00053BE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30212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1CA" w:rsidRPr="00BD2059" w:rsidRDefault="00BD61CA" w:rsidP="00053BE8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因公出国（境）费用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1CA" w:rsidRDefault="008B1F22" w:rsidP="00053BE8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14910.00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维修（护）费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132873.00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30216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培训费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19900</w:t>
            </w:r>
            <w:r w:rsidR="008B1F22">
              <w:rPr>
                <w:rFonts w:ascii="宋体" w:hAnsi="宋体" w:cs="宋体" w:hint="eastAsia"/>
                <w:kern w:val="0"/>
                <w:szCs w:val="21"/>
              </w:rPr>
              <w:t>.00</w:t>
            </w:r>
            <w:bookmarkStart w:id="0" w:name="_GoBack"/>
            <w:bookmarkEnd w:id="0"/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30228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工会经费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135603.36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30229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福利费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185993.71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30231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公务用车运行维护费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24186.16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30239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其他交通费用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478040.00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30299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其他商品和服务支出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1365.00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对个人和家庭的补助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2957460.00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30311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住房公积金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1042312.00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30313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购房补贴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1101868.00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30314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采暖</w:t>
            </w:r>
            <w:r w:rsidRPr="00BD2059">
              <w:rPr>
                <w:rFonts w:ascii="宋体" w:hAnsi="宋体" w:cs="宋体" w:hint="eastAsia"/>
                <w:kern w:val="0"/>
                <w:szCs w:val="21"/>
              </w:rPr>
              <w:t>补贴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162400.00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30315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物业服务补贴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171790.00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30399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其他对个人和家庭的补助支出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4A69B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479090.00</w:t>
            </w:r>
          </w:p>
        </w:tc>
      </w:tr>
    </w:tbl>
    <w:p w:rsidR="006066D8" w:rsidRPr="007C7319" w:rsidRDefault="006066D8" w:rsidP="006066D8">
      <w:pPr>
        <w:rPr>
          <w:rFonts w:ascii="黑体" w:eastAsia="黑体" w:hAnsi="Times New Roman"/>
          <w:szCs w:val="24"/>
        </w:rPr>
      </w:pPr>
    </w:p>
    <w:p w:rsidR="005C0DAB" w:rsidRDefault="005C0DAB"/>
    <w:sectPr w:rsidR="005C0D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D8"/>
    <w:rsid w:val="000A4D7E"/>
    <w:rsid w:val="000B47AB"/>
    <w:rsid w:val="00152ADB"/>
    <w:rsid w:val="001C09EF"/>
    <w:rsid w:val="004A69B8"/>
    <w:rsid w:val="004D7902"/>
    <w:rsid w:val="00560ED1"/>
    <w:rsid w:val="005C0DAB"/>
    <w:rsid w:val="00605D33"/>
    <w:rsid w:val="006066D8"/>
    <w:rsid w:val="007D01E8"/>
    <w:rsid w:val="007F5AE3"/>
    <w:rsid w:val="008134DE"/>
    <w:rsid w:val="008B1F22"/>
    <w:rsid w:val="008E2266"/>
    <w:rsid w:val="00B07618"/>
    <w:rsid w:val="00BD61CA"/>
    <w:rsid w:val="00DF7755"/>
    <w:rsid w:val="00FF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D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D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王娟</cp:lastModifiedBy>
  <cp:revision>4</cp:revision>
  <cp:lastPrinted>2018-08-14T08:58:00Z</cp:lastPrinted>
  <dcterms:created xsi:type="dcterms:W3CDTF">2017-07-21T08:56:00Z</dcterms:created>
  <dcterms:modified xsi:type="dcterms:W3CDTF">2018-08-14T09:04:00Z</dcterms:modified>
</cp:coreProperties>
</file>