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9FA731" w14:textId="77777777" w:rsidR="00BC6FCA" w:rsidRPr="00B23091" w:rsidRDefault="00BC6FCA" w:rsidP="00BC6FCA">
      <w:pPr>
        <w:spacing w:line="560" w:lineRule="exact"/>
        <w:ind w:right="950"/>
        <w:jc w:val="left"/>
        <w:rPr>
          <w:rFonts w:ascii="仿宋" w:eastAsia="仿宋" w:hAnsi="仿宋" w:hint="eastAsia"/>
          <w:sz w:val="32"/>
          <w:szCs w:val="32"/>
        </w:rPr>
      </w:pPr>
    </w:p>
    <w:p w14:paraId="49D694FA" w14:textId="77777777" w:rsidR="00BC6FCA" w:rsidRPr="00B23091" w:rsidRDefault="00BC6FCA" w:rsidP="00BC6FCA">
      <w:pPr>
        <w:widowControl/>
        <w:shd w:val="clear" w:color="auto" w:fill="FFFFFF"/>
        <w:rPr>
          <w:rFonts w:ascii="宋体" w:eastAsia="宋体" w:hAnsi="宋体" w:cs="宋体"/>
          <w:kern w:val="0"/>
          <w:sz w:val="24"/>
          <w:szCs w:val="24"/>
        </w:rPr>
      </w:pPr>
    </w:p>
    <w:p w14:paraId="481E0D9E" w14:textId="45920B25" w:rsidR="00BC6FCA" w:rsidRPr="00B23091" w:rsidRDefault="00BC6FCA" w:rsidP="00BC6FC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政府网站监管年度报表</w:t>
      </w:r>
    </w:p>
    <w:p w14:paraId="43FD3539" w14:textId="5CF8C9EA" w:rsidR="00BC6FCA" w:rsidRPr="00B23091" w:rsidRDefault="00BC6FCA" w:rsidP="00BC6FC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kern w:val="0"/>
          <w:sz w:val="24"/>
          <w:szCs w:val="24"/>
        </w:rPr>
        <w:t xml:space="preserve">（　</w:t>
      </w:r>
      <w:r w:rsidR="0074292F"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 w:rsidRPr="00B23091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p w14:paraId="63EFA8D7" w14:textId="7777777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7C2D37D6" w14:textId="6C6F12D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kern w:val="0"/>
          <w:sz w:val="20"/>
          <w:szCs w:val="20"/>
        </w:rPr>
        <w:t>填报单位：</w:t>
      </w:r>
      <w:r w:rsidR="0074292F">
        <w:rPr>
          <w:rFonts w:ascii="宋体" w:eastAsia="宋体" w:hAnsi="宋体" w:cs="宋体" w:hint="eastAsia"/>
          <w:kern w:val="0"/>
          <w:sz w:val="20"/>
          <w:szCs w:val="20"/>
        </w:rPr>
        <w:t>北京市西城区科技和信息化委员会</w:t>
      </w:r>
    </w:p>
    <w:tbl>
      <w:tblPr>
        <w:tblW w:w="919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2452"/>
        <w:gridCol w:w="1295"/>
        <w:gridCol w:w="864"/>
        <w:gridCol w:w="868"/>
        <w:gridCol w:w="879"/>
        <w:gridCol w:w="816"/>
        <w:gridCol w:w="876"/>
      </w:tblGrid>
      <w:tr w:rsidR="00B23091" w:rsidRPr="00B23091" w14:paraId="23B37204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C416FB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网站抽查</w:t>
            </w:r>
          </w:p>
        </w:tc>
        <w:tc>
          <w:tcPr>
            <w:tcW w:w="37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2A056" w14:textId="5CFB8878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noProof/>
                <w:kern w:val="0"/>
                <w:szCs w:val="21"/>
              </w:rPr>
              <w:drawing>
                <wp:inline distT="0" distB="0" distL="0" distR="0" wp14:anchorId="76E0B0B4" wp14:editId="2BBBC183">
                  <wp:extent cx="2019300" cy="285750"/>
                  <wp:effectExtent l="0" t="0" r="0" b="0"/>
                  <wp:docPr id="8" name="图片 8" descr="http://www.gov.cn/zhengce/content/2018-01/22/5259190/images/d6e12e6f12c4450c9874cbf959aae17f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gov.cn/zhengce/content/2018-01/22/5259190/images/d6e12e6f12c4450c9874cbf959aae17f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DAE2D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一季度</w:t>
            </w:r>
          </w:p>
        </w:tc>
        <w:tc>
          <w:tcPr>
            <w:tcW w:w="8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FD142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二季度</w:t>
            </w:r>
          </w:p>
        </w:tc>
        <w:tc>
          <w:tcPr>
            <w:tcW w:w="8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BB3CE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三季度</w:t>
            </w:r>
          </w:p>
        </w:tc>
        <w:tc>
          <w:tcPr>
            <w:tcW w:w="8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DD615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四季度</w:t>
            </w:r>
          </w:p>
        </w:tc>
        <w:tc>
          <w:tcPr>
            <w:tcW w:w="8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A9AD9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总计</w:t>
            </w:r>
          </w:p>
        </w:tc>
      </w:tr>
      <w:tr w:rsidR="00B23091" w:rsidRPr="00B23091" w14:paraId="6DCCCBDE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29CE9B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7F143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网站总数（单位：家）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F9930" w14:textId="1102953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4BE65" w14:textId="62A8E2A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492179" w14:textId="3D6D0EC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617AB" w14:textId="1BDC00E5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C692" w14:textId="725277B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noProof/>
                <w:kern w:val="0"/>
                <w:szCs w:val="21"/>
              </w:rPr>
              <w:drawing>
                <wp:inline distT="0" distB="0" distL="0" distR="0" wp14:anchorId="24E7E699" wp14:editId="3362DA03">
                  <wp:extent cx="409575" cy="285750"/>
                  <wp:effectExtent l="0" t="0" r="9525" b="0"/>
                  <wp:docPr id="7" name="图片 7" descr="http://www.gov.cn/zhengce/content/2018-01/22/5259190/images/32b9a4430f5c4d8dba1c3c9be81caff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gov.cn/zhengce/content/2018-01/22/5259190/images/32b9a4430f5c4d8dba1c3c9be81caff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091" w:rsidRPr="00B23091" w14:paraId="256F6FB8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B5F52A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B2D4B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抽查比例（单位：</w:t>
            </w: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%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55256" w14:textId="39619B55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4A102" w14:textId="43BBCF4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E195A1" w14:textId="11691B4A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61B67" w14:textId="07AF26B3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61710" w14:textId="11790A9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noProof/>
                <w:kern w:val="0"/>
                <w:szCs w:val="21"/>
              </w:rPr>
              <w:drawing>
                <wp:inline distT="0" distB="0" distL="0" distR="0" wp14:anchorId="6F864323" wp14:editId="3E34FA74">
                  <wp:extent cx="409575" cy="285750"/>
                  <wp:effectExtent l="0" t="0" r="9525" b="0"/>
                  <wp:docPr id="6" name="图片 6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091" w:rsidRPr="00B23091" w14:paraId="1F7C4C8A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1DB472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041A4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抽查网站数量（单位：家）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334AE" w14:textId="09CFD51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8B3AE" w14:textId="491EABC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1E416" w14:textId="73B24EE6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F823F0" w14:textId="1A89B27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87A971" w14:textId="7F24CADF" w:rsidR="00BC6FCA" w:rsidRPr="00B23091" w:rsidRDefault="0074292F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noProof/>
                <w:kern w:val="0"/>
                <w:szCs w:val="21"/>
              </w:rPr>
              <w:drawing>
                <wp:inline distT="0" distB="0" distL="0" distR="0" wp14:anchorId="4187CC77" wp14:editId="11BBCA06">
                  <wp:extent cx="409575" cy="285750"/>
                  <wp:effectExtent l="0" t="0" r="9525" b="0"/>
                  <wp:docPr id="1" name="图片 1" descr="http://www.gov.cn/zhengce/content/2018-01/22/5259190/images/0db5e9eec75143e39d5998b63ee7f5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gov.cn/zhengce/content/2018-01/22/5259190/images/0db5e9eec75143e39d5998b63ee7f5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091" w:rsidRPr="00B23091" w14:paraId="7D9E13D4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1009A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D1162C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抽查合格率（单位：</w:t>
            </w: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%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C6423" w14:textId="6F27E02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577F" w14:textId="1CAC4B0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EB9999" w14:textId="65B8BDF6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0632A" w14:textId="51D2EBD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992145" w14:textId="1CDA623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noProof/>
                <w:kern w:val="0"/>
                <w:szCs w:val="21"/>
              </w:rPr>
              <w:drawing>
                <wp:inline distT="0" distB="0" distL="0" distR="0" wp14:anchorId="0CCA8177" wp14:editId="745931DA">
                  <wp:extent cx="409575" cy="285750"/>
                  <wp:effectExtent l="0" t="0" r="9525" b="0"/>
                  <wp:docPr id="5" name="图片 5" descr="http://www.gov.cn/zhengce/content/2018-01/22/5259190/images/d28e53e7c4184e719d0a723f3cbc055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gov.cn/zhengce/content/2018-01/22/5259190/images/d28e53e7c4184e719d0a723f3cbc055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091" w:rsidRPr="00B23091" w14:paraId="4ACA8225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6B9BF6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4AEE3B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不合格网站数量（单位：家）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21A50" w14:textId="23AE7A76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8307A" w14:textId="779CD52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881C1" w14:textId="56AA6CF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67CE3" w14:textId="63244A14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91FE03" w14:textId="023ABA2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214D4FC4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EFA31A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F83B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问责人次（单位：人次）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4FDCD4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约谈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7925A" w14:textId="22036E2A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6385F" w14:textId="78A6037E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D7EC2" w14:textId="13E0FF7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4C80B" w14:textId="39B6753E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B3997" w14:textId="27BC97A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48696011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F9DA10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2F52B4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84BAC0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书面检查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D3F26" w14:textId="0912AA2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C881F" w14:textId="2C1559E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ED5B7" w14:textId="4A26C94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9C01F" w14:textId="4D05C61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5C3BA8" w14:textId="718D843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529BF67E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974352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FE5DC7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6095F2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通报批评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57274" w14:textId="5D16620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4AAA0" w14:textId="3EBCD41B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7297D6" w14:textId="6D21F6E8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7D32C" w14:textId="4B0A2016" w:rsidR="00BC6FCA" w:rsidRPr="00B23091" w:rsidRDefault="0074292F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C6FCA"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CFE13" w14:textId="5E7DC4EE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78DFA32F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44C2693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70B756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36213A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警告或记过处分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A596BF" w14:textId="19F8CF9B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4EDB6" w14:textId="79412B6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702E2B" w14:textId="542BBE54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A7F34C" w14:textId="2D316C2A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D95FC" w14:textId="5C0F645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70953941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843C95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4F95F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AF71CC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调离岗位或免职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D9978" w14:textId="5588683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55BD2" w14:textId="6D1207C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06F38" w14:textId="67C221CE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7686C" w14:textId="1D97D00D" w:rsidR="00BC6FCA" w:rsidRPr="00B23091" w:rsidRDefault="0074292F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  <w:r w:rsidR="00BC6FCA"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2DD019" w14:textId="641551F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3F954F4B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C25B37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321655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8FB46A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11CF" w14:textId="20F7843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FD2119" w14:textId="5298375A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EB68F6" w14:textId="34905DD3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69E00" w14:textId="216C313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8850ED" w14:textId="4EA98C8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479689B7" w14:textId="77777777" w:rsidTr="00C41FB2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0FB6C1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37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2E108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是否纳入政府年度绩效考核</w:t>
            </w:r>
          </w:p>
        </w:tc>
        <w:tc>
          <w:tcPr>
            <w:tcW w:w="430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FBE5B" w14:textId="2A717A9D" w:rsidR="00BC6FCA" w:rsidRPr="00B23091" w:rsidRDefault="0074292F" w:rsidP="0074292F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="00BC6FCA"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是（</w:t>
            </w:r>
            <w:r w:rsidRPr="0074292F">
              <w:rPr>
                <w:rFonts w:ascii="Calibri" w:eastAsia="宋体" w:hAnsi="Calibri" w:cs="Calibri" w:hint="eastAsia"/>
                <w:kern w:val="0"/>
                <w:sz w:val="20"/>
                <w:szCs w:val="20"/>
                <w:u w:val="single"/>
              </w:rPr>
              <w:t>100</w:t>
            </w:r>
            <w:r w:rsidR="00BC6FCA"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%</w:t>
            </w:r>
            <w:r w:rsidR="00BC6FCA"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  <w:proofErr w:type="gramStart"/>
            <w:r w:rsidR="00BC6FCA"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　　　</w:t>
            </w:r>
            <w:proofErr w:type="gramEnd"/>
            <w:r w:rsidR="00BC6FCA"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B23091" w:rsidRPr="00B23091" w14:paraId="5BCC450C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E1774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安全检查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6C584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检查次数（单位：次）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13FC8C" w14:textId="07F341D4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9E2DED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B23091" w:rsidRPr="00B23091" w14:paraId="7720D6BF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1D46C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EFEC2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检查网站数量（单位：家）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405C47" w14:textId="1C393A42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</w:tr>
      <w:tr w:rsidR="00B23091" w:rsidRPr="00B23091" w14:paraId="2BAC0CC0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B5E1D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网站开设整合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B65AC6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运行网站总数（单位：家）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52868" w14:textId="7EE1B1C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48</w:t>
            </w:r>
          </w:p>
        </w:tc>
      </w:tr>
      <w:tr w:rsidR="00B23091" w:rsidRPr="00B23091" w14:paraId="70E7C590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71FBF8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C00E1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新开设网站数量（单位：家）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AA2E4" w14:textId="336D27EF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0CE47A95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693231F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70ED6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整合迁移网站数量（单位：家）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C118E2" w14:textId="428943B5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47</w:t>
            </w:r>
          </w:p>
        </w:tc>
      </w:tr>
      <w:tr w:rsidR="00B23091" w:rsidRPr="00B23091" w14:paraId="4BB51FDA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3F6FDC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“我为政府网站找错”平台网民留言办理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31A93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收到留言数量（单位：条）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F3019" w14:textId="3E1F32DE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30</w:t>
            </w:r>
          </w:p>
        </w:tc>
      </w:tr>
      <w:tr w:rsidR="00B23091" w:rsidRPr="00B23091" w14:paraId="64B34973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3BB71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8AE8AC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按期办结数量（单位：条）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0CC375" w14:textId="714F22F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30</w:t>
            </w:r>
          </w:p>
        </w:tc>
      </w:tr>
      <w:tr w:rsidR="00B23091" w:rsidRPr="00B23091" w14:paraId="1ACD67E1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15BAD6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D7976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超期办结数量（单位：条）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75E9" w14:textId="03FDA8B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0F59B3B6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6DC82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假冒政府网站处置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642C9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发现数量（单位：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0D17E0" w14:textId="353E2A81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6C953632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4FFD98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09E10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处置数量（单位：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CB0BF" w14:textId="2CF16F48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4292F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644F0CA7" w14:textId="77777777" w:rsidTr="00C41FB2">
        <w:trPr>
          <w:jc w:val="center"/>
        </w:trPr>
        <w:tc>
          <w:tcPr>
            <w:tcW w:w="11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4D1FD0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人员培训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A4DF3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培训次数（单位：次）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D1F85" w14:textId="3666846C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24859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  <w:tr w:rsidR="00B23091" w:rsidRPr="00B23091" w14:paraId="0FEA55BD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A54C9E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91D18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培训人次（单位：人次）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DF76F" w14:textId="14A9777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24859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141</w:t>
            </w:r>
          </w:p>
        </w:tc>
      </w:tr>
      <w:tr w:rsidR="00B23091" w:rsidRPr="00B23091" w14:paraId="55547C89" w14:textId="77777777" w:rsidTr="00C41FB2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E7E32B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2A23D" w14:textId="77777777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培训天数（单位：天）</w:t>
            </w:r>
          </w:p>
        </w:tc>
        <w:tc>
          <w:tcPr>
            <w:tcW w:w="5598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6F226" w14:textId="44590F89" w:rsidR="00BC6FCA" w:rsidRPr="00B23091" w:rsidRDefault="00BC6FCA" w:rsidP="00BC6FCA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A24859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</w:t>
            </w:r>
          </w:p>
        </w:tc>
      </w:tr>
    </w:tbl>
    <w:p w14:paraId="716CE38A" w14:textId="7777777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58C50179" w14:textId="7777777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74BDAB31" w14:textId="6D5D3FBB" w:rsidR="00BC6FCA" w:rsidRPr="00B23091" w:rsidRDefault="00BC6FCA" w:rsidP="00BC6FCA">
      <w:pPr>
        <w:widowControl/>
        <w:shd w:val="clear" w:color="auto" w:fill="FFFFFF"/>
        <w:rPr>
          <w:rFonts w:ascii="宋体" w:eastAsia="宋体" w:hAnsi="宋体" w:cs="宋体"/>
          <w:kern w:val="0"/>
          <w:sz w:val="24"/>
          <w:szCs w:val="24"/>
        </w:rPr>
      </w:pPr>
    </w:p>
    <w:p w14:paraId="2B5D7A87" w14:textId="77777777" w:rsidR="00BC6FCA" w:rsidRPr="00B23091" w:rsidRDefault="00BC6FCA" w:rsidP="00BC6FCA">
      <w:pPr>
        <w:widowControl/>
        <w:shd w:val="clear" w:color="auto" w:fill="FFFFFF"/>
        <w:rPr>
          <w:rFonts w:ascii="宋体" w:eastAsia="宋体" w:hAnsi="宋体" w:cs="宋体"/>
          <w:kern w:val="0"/>
          <w:sz w:val="24"/>
          <w:szCs w:val="24"/>
        </w:rPr>
      </w:pPr>
    </w:p>
    <w:p w14:paraId="3C324D1B" w14:textId="590F9348" w:rsidR="00BC6FCA" w:rsidRPr="00B23091" w:rsidRDefault="00BC6FCA" w:rsidP="00BC6FC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政府网站工作年度报表</w:t>
      </w:r>
    </w:p>
    <w:p w14:paraId="70C4EA42" w14:textId="59B66D8E" w:rsidR="00BC6FCA" w:rsidRPr="00B23091" w:rsidRDefault="00BC6FCA" w:rsidP="00BC6FCA">
      <w:pPr>
        <w:widowControl/>
        <w:shd w:val="clear" w:color="auto" w:fill="FFFFFF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kern w:val="0"/>
          <w:sz w:val="24"/>
          <w:szCs w:val="24"/>
        </w:rPr>
        <w:t xml:space="preserve">（　</w:t>
      </w:r>
      <w:r w:rsidR="00131327">
        <w:rPr>
          <w:rFonts w:ascii="宋体" w:eastAsia="宋体" w:hAnsi="宋体" w:cs="宋体" w:hint="eastAsia"/>
          <w:kern w:val="0"/>
          <w:sz w:val="24"/>
          <w:szCs w:val="24"/>
        </w:rPr>
        <w:t>2018</w:t>
      </w:r>
      <w:r w:rsidRPr="00B23091">
        <w:rPr>
          <w:rFonts w:ascii="宋体" w:eastAsia="宋体" w:hAnsi="宋体" w:cs="宋体" w:hint="eastAsia"/>
          <w:kern w:val="0"/>
          <w:sz w:val="24"/>
          <w:szCs w:val="24"/>
        </w:rPr>
        <w:t>年度）</w:t>
      </w:r>
    </w:p>
    <w:p w14:paraId="4D5BE3EE" w14:textId="7777777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p w14:paraId="59440856" w14:textId="44CDA9F3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  <w:r w:rsidRPr="00B23091">
        <w:rPr>
          <w:rFonts w:ascii="宋体" w:eastAsia="宋体" w:hAnsi="宋体" w:cs="宋体" w:hint="eastAsia"/>
          <w:kern w:val="0"/>
          <w:sz w:val="20"/>
          <w:szCs w:val="20"/>
        </w:rPr>
        <w:t>填报单位：</w:t>
      </w:r>
      <w:r w:rsidR="009E2DED">
        <w:rPr>
          <w:rFonts w:ascii="宋体" w:eastAsia="宋体" w:hAnsi="宋体" w:cs="宋体" w:hint="eastAsia"/>
          <w:kern w:val="0"/>
          <w:sz w:val="20"/>
          <w:szCs w:val="20"/>
        </w:rPr>
        <w:t>北京市西城区科技和信息化委员会</w:t>
      </w:r>
    </w:p>
    <w:tbl>
      <w:tblPr>
        <w:tblW w:w="90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2173"/>
        <w:gridCol w:w="2409"/>
        <w:gridCol w:w="2452"/>
      </w:tblGrid>
      <w:tr w:rsidR="00B23091" w:rsidRPr="00B23091" w14:paraId="2B2ACF63" w14:textId="77777777" w:rsidTr="00BC6FCA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00B425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BAE4F" w14:textId="608F39CD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31327">
              <w:rPr>
                <w:rFonts w:ascii="Calibri" w:hint="eastAsia"/>
                <w:color w:val="333333"/>
                <w:sz w:val="20"/>
                <w:shd w:val="clear" w:color="auto" w:fill="FFFFFF"/>
              </w:rPr>
              <w:t>北京市西城区人民政府</w:t>
            </w:r>
          </w:p>
        </w:tc>
      </w:tr>
      <w:tr w:rsidR="00B23091" w:rsidRPr="00B23091" w14:paraId="32C0BDA4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2D5C5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FA102" w14:textId="79548F08" w:rsidR="00BC6FCA" w:rsidRPr="00B23091" w:rsidRDefault="00131327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hint="eastAsia"/>
                <w:color w:val="333333"/>
                <w:sz w:val="20"/>
                <w:shd w:val="clear" w:color="auto" w:fill="FFFFFF"/>
              </w:rPr>
              <w:t>http://www.bjxch.gov.cn</w:t>
            </w:r>
            <w:r w:rsidR="00BC6FCA"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</w:p>
        </w:tc>
      </w:tr>
      <w:tr w:rsidR="00B23091" w:rsidRPr="00B23091" w14:paraId="5A4025E2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8166B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0D88B" w14:textId="7BC80584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31327">
              <w:rPr>
                <w:rFonts w:ascii="Calibri" w:hint="eastAsia"/>
                <w:color w:val="333333"/>
                <w:sz w:val="20"/>
                <w:shd w:val="clear" w:color="auto" w:fill="FFFFFF"/>
              </w:rPr>
              <w:t>北京市西城区人民政府</w:t>
            </w:r>
          </w:p>
        </w:tc>
      </w:tr>
      <w:tr w:rsidR="00B23091" w:rsidRPr="00B23091" w14:paraId="44794A10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A43B0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3A90E" w14:textId="681DFFA9" w:rsidR="00BC6FCA" w:rsidRPr="00B23091" w:rsidRDefault="00131327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√</w:t>
            </w:r>
            <w:r w:rsidR="00BC6FCA"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政府门户网站　　　□部门网站　　　□专项网站</w:t>
            </w:r>
          </w:p>
        </w:tc>
      </w:tr>
      <w:tr w:rsidR="00B23091" w:rsidRPr="00B23091" w14:paraId="2B6E25B8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1B28B1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5092F" w14:textId="6C992148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31327" w:rsidRPr="00136BE1">
              <w:rPr>
                <w:rFonts w:ascii="Calibri"/>
                <w:color w:val="333333"/>
                <w:sz w:val="20"/>
                <w:shd w:val="clear" w:color="auto" w:fill="FFFFFF"/>
              </w:rPr>
              <w:t>1101020002</w:t>
            </w:r>
          </w:p>
        </w:tc>
      </w:tr>
      <w:tr w:rsidR="00B23091" w:rsidRPr="00B23091" w14:paraId="09CDF7E1" w14:textId="77777777" w:rsidTr="00131327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9CEEC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ICP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40DB8" w14:textId="3201E966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31327" w:rsidRPr="00136BE1">
              <w:rPr>
                <w:rFonts w:ascii="Calibri" w:hint="eastAsia"/>
                <w:color w:val="333333"/>
                <w:sz w:val="20"/>
                <w:shd w:val="clear" w:color="auto" w:fill="FFFFFF"/>
              </w:rPr>
              <w:t>京</w:t>
            </w:r>
            <w:r w:rsidR="00131327" w:rsidRPr="00136BE1">
              <w:rPr>
                <w:rFonts w:ascii="Calibri" w:hint="eastAsia"/>
                <w:color w:val="333333"/>
                <w:sz w:val="20"/>
                <w:shd w:val="clear" w:color="auto" w:fill="FFFFFF"/>
              </w:rPr>
              <w:t>ICP</w:t>
            </w:r>
            <w:r w:rsidR="00131327" w:rsidRPr="00136BE1">
              <w:rPr>
                <w:rFonts w:ascii="Calibri" w:hint="eastAsia"/>
                <w:color w:val="333333"/>
                <w:sz w:val="20"/>
                <w:shd w:val="clear" w:color="auto" w:fill="FFFFFF"/>
              </w:rPr>
              <w:t>备</w:t>
            </w:r>
            <w:r w:rsidR="00131327" w:rsidRPr="00136BE1">
              <w:rPr>
                <w:rFonts w:ascii="Calibri" w:hint="eastAsia"/>
                <w:color w:val="333333"/>
                <w:sz w:val="20"/>
                <w:shd w:val="clear" w:color="auto" w:fill="FFFFFF"/>
              </w:rPr>
              <w:t>05060914</w:t>
            </w:r>
            <w:r w:rsidR="00131327" w:rsidRPr="00136BE1">
              <w:rPr>
                <w:rFonts w:ascii="Calibri" w:hint="eastAsia"/>
                <w:color w:val="333333"/>
                <w:sz w:val="20"/>
                <w:shd w:val="clear" w:color="auto" w:fill="FFFFFF"/>
              </w:rPr>
              <w:t>号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3F51D2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29013" w14:textId="41402B83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131327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京公网安备：</w:t>
            </w:r>
            <w:r w:rsidR="00131327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11010202007633</w:t>
            </w:r>
            <w:r w:rsidR="00131327">
              <w:rPr>
                <w:rFonts w:ascii="Helvetica" w:hAnsi="Helvetica"/>
                <w:color w:val="333333"/>
                <w:szCs w:val="21"/>
                <w:shd w:val="clear" w:color="auto" w:fill="FFFFFF"/>
              </w:rPr>
              <w:t>号</w:t>
            </w:r>
          </w:p>
        </w:tc>
      </w:tr>
      <w:tr w:rsidR="00B23091" w:rsidRPr="00B23091" w14:paraId="45B84BE9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AB3773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独立用户访问总量（单位：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7AFFE8" w14:textId="7EDCF4A4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C3595">
              <w:rPr>
                <w:rFonts w:ascii="Calibri" w:hint="eastAsia"/>
                <w:color w:val="333333"/>
                <w:sz w:val="20"/>
                <w:shd w:val="clear" w:color="auto" w:fill="FFFFFF"/>
              </w:rPr>
              <w:t>1321296</w:t>
            </w:r>
          </w:p>
        </w:tc>
      </w:tr>
      <w:tr w:rsidR="00B23091" w:rsidRPr="00B23091" w14:paraId="071A6759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50163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网站总访问量</w:t>
            </w:r>
          </w:p>
          <w:p w14:paraId="54530157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7404C" w14:textId="3E2337F1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C3595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18832343</w:t>
            </w:r>
          </w:p>
        </w:tc>
      </w:tr>
      <w:tr w:rsidR="00B23091" w:rsidRPr="00B23091" w14:paraId="6E557311" w14:textId="77777777" w:rsidTr="0013132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B7C9A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</w:t>
            </w:r>
          </w:p>
          <w:p w14:paraId="3CE7ED6C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8C1B08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5D0BC" w14:textId="00F337AF" w:rsidR="00BC6FCA" w:rsidRPr="00B23091" w:rsidRDefault="00F104E0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Cs w:val="21"/>
              </w:rPr>
              <w:t>31889</w:t>
            </w:r>
          </w:p>
        </w:tc>
      </w:tr>
      <w:tr w:rsidR="00B23091" w:rsidRPr="00B23091" w14:paraId="7FFF115C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2C4AE9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42B0AD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80A322" w14:textId="2D52B1F4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104E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470</w:t>
            </w:r>
          </w:p>
        </w:tc>
      </w:tr>
      <w:tr w:rsidR="00B23091" w:rsidRPr="00B23091" w14:paraId="640EFF4E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49F798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AC881D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EEB127" w14:textId="5881A712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F104E0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9389</w:t>
            </w:r>
          </w:p>
        </w:tc>
      </w:tr>
      <w:tr w:rsidR="00B23091" w:rsidRPr="00B23091" w14:paraId="04EFAACF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6540E2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6E701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90773" w14:textId="6DAC0586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2B3658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22040</w:t>
            </w:r>
          </w:p>
        </w:tc>
      </w:tr>
      <w:tr w:rsidR="00B23091" w:rsidRPr="00B23091" w14:paraId="1725A473" w14:textId="77777777" w:rsidTr="0013132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8D7B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专栏专题</w:t>
            </w:r>
          </w:p>
          <w:p w14:paraId="20D89010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1B6A57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CB4BBE" w14:textId="2687ACC2" w:rsidR="00BC6FCA" w:rsidRPr="00B23091" w:rsidRDefault="00341A9F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</w:t>
            </w:r>
            <w:r w:rsidR="00ED49AB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8</w:t>
            </w:r>
          </w:p>
        </w:tc>
      </w:tr>
      <w:tr w:rsidR="00B23091" w:rsidRPr="00B23091" w14:paraId="71A0F2A2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27CE3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1DD147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F26F33" w14:textId="6DEC9EFB" w:rsidR="00BC6FCA" w:rsidRPr="00B23091" w:rsidRDefault="00ED49AB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15</w:t>
            </w:r>
          </w:p>
        </w:tc>
      </w:tr>
      <w:tr w:rsidR="00B23091" w:rsidRPr="00B23091" w14:paraId="637E3947" w14:textId="77777777" w:rsidTr="0013132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91B79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FDD15" w14:textId="77777777" w:rsidR="00BC6FCA" w:rsidRPr="00CB2677" w:rsidRDefault="00BC6FCA" w:rsidP="00BC6FCA">
            <w:pPr>
              <w:widowControl/>
              <w:jc w:val="center"/>
              <w:rPr>
                <w:rFonts w:ascii="Calibri" w:eastAsia="宋体" w:hAnsi="Calibri" w:cs="Calibri"/>
                <w:color w:val="FF0000"/>
                <w:kern w:val="0"/>
                <w:szCs w:val="21"/>
              </w:rPr>
            </w:pPr>
            <w:r w:rsidRPr="005100E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1263A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  <w:p w14:paraId="3424505E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C030F" w14:textId="42C3F412" w:rsidR="00BC6FCA" w:rsidRPr="00B23091" w:rsidRDefault="00F4072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</w:tr>
      <w:tr w:rsidR="00B23091" w:rsidRPr="00B23091" w14:paraId="798CD551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68491B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C99BBA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7FF6C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解读材料数量</w:t>
            </w:r>
          </w:p>
          <w:p w14:paraId="5CBE8556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E0970" w14:textId="72773E89" w:rsidR="00BC6FCA" w:rsidRPr="00B23091" w:rsidRDefault="003B1460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17ECAD70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E07725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477D85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6F7D6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解读产品数量</w:t>
            </w:r>
          </w:p>
          <w:p w14:paraId="0D7EA024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24D4F" w14:textId="63A71277" w:rsidR="00BC6FCA" w:rsidRPr="00B23091" w:rsidRDefault="007B5A16" w:rsidP="0023318E">
            <w:pPr>
              <w:widowControl/>
              <w:ind w:firstLineChars="500" w:firstLine="1000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14</w:t>
            </w:r>
          </w:p>
        </w:tc>
      </w:tr>
      <w:tr w:rsidR="00B23091" w:rsidRPr="00B23091" w14:paraId="4A2B78D9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C65E14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140E8A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7EA5EB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媒体评论文章数量</w:t>
            </w:r>
          </w:p>
          <w:p w14:paraId="1FAFDD7F" w14:textId="77777777" w:rsidR="00BC6FCA" w:rsidRPr="00B23091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D122A9" w14:textId="1B7C5372" w:rsidR="00BC6FCA" w:rsidRPr="00B23091" w:rsidRDefault="008A393B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B23091" w:rsidRPr="00B23091" w14:paraId="5AC745A9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C7F34E" w14:textId="77777777" w:rsidR="00BC6FCA" w:rsidRPr="00B23091" w:rsidRDefault="00BC6FCA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D9BFB" w14:textId="77777777" w:rsidR="00BC6FCA" w:rsidRPr="00E4296F" w:rsidRDefault="00BC6FCA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E4296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回应公众关注热点或</w:t>
            </w:r>
          </w:p>
          <w:p w14:paraId="17E598D8" w14:textId="25489755" w:rsidR="00977C9D" w:rsidRPr="00977C9D" w:rsidRDefault="00BC6FCA" w:rsidP="00977C9D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E4296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重大舆情数量（单位：</w:t>
            </w:r>
            <w:r w:rsidRPr="00E4296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次）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55F56" w14:textId="37DD1AAE" w:rsidR="00BC6FCA" w:rsidRPr="00B23091" w:rsidRDefault="008A0B02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lastRenderedPageBreak/>
              <w:t>19</w:t>
            </w:r>
          </w:p>
        </w:tc>
      </w:tr>
      <w:tr w:rsidR="009861DC" w:rsidRPr="00B23091" w14:paraId="107BAEA4" w14:textId="77777777" w:rsidTr="003C3FA1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74379" w14:textId="77777777" w:rsidR="009861DC" w:rsidRPr="0009590E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lastRenderedPageBreak/>
              <w:t>办事服务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A4338E" w14:textId="77777777" w:rsidR="009861DC" w:rsidRPr="0009590E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A83B6" w14:textId="40D6293F" w:rsidR="009861DC" w:rsidRPr="0009590E" w:rsidRDefault="009E58C1" w:rsidP="009E58C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="009861DC"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="009861DC"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</w:t>
            </w: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r w:rsidR="009861DC"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9861DC" w:rsidRPr="00B23091" w14:paraId="256F3F35" w14:textId="77777777" w:rsidTr="003C3FA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79507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D2A60" w14:textId="77777777" w:rsidR="009861DC" w:rsidRPr="007A611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注册用户数</w:t>
            </w:r>
          </w:p>
          <w:p w14:paraId="4AC60C00" w14:textId="77777777" w:rsidR="009861DC" w:rsidRDefault="009861DC" w:rsidP="003C3FA1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  <w:p w14:paraId="295F6FE1" w14:textId="7D231A76" w:rsidR="007A6111" w:rsidRPr="0009590E" w:rsidRDefault="007A6111" w:rsidP="003C3FA1">
            <w:pPr>
              <w:widowControl/>
              <w:jc w:val="center"/>
              <w:rPr>
                <w:rFonts w:ascii="Calibri" w:eastAsia="宋体" w:hAnsi="Calibri" w:cs="Calibri" w:hint="eastAsia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（市级平台数据）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3DDC2" w14:textId="0C92CC3C" w:rsidR="009861DC" w:rsidRPr="0009590E" w:rsidRDefault="007A6111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7A611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2989495</w:t>
            </w:r>
          </w:p>
        </w:tc>
      </w:tr>
      <w:tr w:rsidR="009861DC" w:rsidRPr="00B23091" w14:paraId="53404CA4" w14:textId="77777777" w:rsidTr="003C3FA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D8A507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FD00B" w14:textId="77777777" w:rsidR="009861DC" w:rsidRPr="009E58C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政务服务事项数量</w:t>
            </w:r>
          </w:p>
          <w:p w14:paraId="641CE8F2" w14:textId="77777777" w:rsidR="009861DC" w:rsidRPr="0009590E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217989" w14:textId="1AA12B6A" w:rsidR="009861DC" w:rsidRPr="0009590E" w:rsidRDefault="009861DC" w:rsidP="00F33113">
            <w:pPr>
              <w:widowControl/>
              <w:jc w:val="center"/>
              <w:rPr>
                <w:rFonts w:ascii="Calibri" w:eastAsia="宋体" w:hAnsi="Calibri" w:cs="Calibri"/>
                <w:kern w:val="0"/>
                <w:sz w:val="20"/>
                <w:szCs w:val="20"/>
                <w:highlight w:val="yellow"/>
              </w:rPr>
            </w:pPr>
            <w:r w:rsidRPr="009E58C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9E58C1" w:rsidRPr="009E58C1">
              <w:rPr>
                <w:rFonts w:ascii="Calibri" w:eastAsia="宋体" w:hAnsi="Calibri" w:cs="Calibri"/>
                <w:kern w:val="0"/>
                <w:sz w:val="20"/>
                <w:szCs w:val="20"/>
              </w:rPr>
              <w:t>1266</w:t>
            </w:r>
          </w:p>
        </w:tc>
      </w:tr>
      <w:tr w:rsidR="009861DC" w:rsidRPr="00B23091" w14:paraId="4AA3E3FB" w14:textId="77777777" w:rsidTr="003C3FA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C9218B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8B5E7" w14:textId="77777777" w:rsidR="009861DC" w:rsidRPr="0009590E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721AE" w14:textId="2E3DE49E" w:rsidR="009861DC" w:rsidRPr="0009590E" w:rsidRDefault="009E58C1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9E58C1">
              <w:rPr>
                <w:rFonts w:ascii="Calibri" w:eastAsia="宋体" w:hAnsi="Calibri" w:cs="Calibri"/>
                <w:kern w:val="0"/>
                <w:sz w:val="20"/>
                <w:szCs w:val="20"/>
              </w:rPr>
              <w:t>1266</w:t>
            </w:r>
          </w:p>
        </w:tc>
      </w:tr>
      <w:tr w:rsidR="009861DC" w:rsidRPr="00B23091" w14:paraId="157610E6" w14:textId="77777777" w:rsidTr="003C3FA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6DF0E0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E68EF" w14:textId="77777777" w:rsidR="009861DC" w:rsidRPr="007A611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办件量</w:t>
            </w:r>
          </w:p>
          <w:p w14:paraId="08CF00AF" w14:textId="77777777" w:rsidR="009861DC" w:rsidRDefault="009861DC" w:rsidP="003C3FA1">
            <w:pPr>
              <w:widowControl/>
              <w:jc w:val="center"/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（单位：件）</w:t>
            </w:r>
          </w:p>
          <w:p w14:paraId="53CC956E" w14:textId="13591FD6" w:rsidR="007A6111" w:rsidRPr="0009590E" w:rsidRDefault="007A6111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（市级平台数据）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8D797F" w14:textId="77777777" w:rsidR="009861DC" w:rsidRPr="007A611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总数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E37D" w14:textId="0FFAEB71" w:rsidR="009861DC" w:rsidRPr="007A6111" w:rsidRDefault="00F33113" w:rsidP="007A611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A611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1728405</w:t>
            </w:r>
          </w:p>
        </w:tc>
      </w:tr>
      <w:tr w:rsidR="009861DC" w:rsidRPr="00B23091" w14:paraId="7731CA36" w14:textId="77777777" w:rsidTr="003C3FA1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2FCE7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D1058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8E57F" w14:textId="77777777" w:rsidR="009861DC" w:rsidRPr="007A611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917C5" w14:textId="64F22ACD" w:rsidR="009861DC" w:rsidRPr="007A6111" w:rsidRDefault="009861DC" w:rsidP="007A611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A611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188330</w:t>
            </w:r>
          </w:p>
        </w:tc>
      </w:tr>
      <w:tr w:rsidR="009861DC" w:rsidRPr="00B23091" w14:paraId="058F5CC0" w14:textId="77777777" w:rsidTr="007A6111">
        <w:trPr>
          <w:trHeight w:val="47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277E2A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1FF789" w14:textId="77777777" w:rsidR="009861DC" w:rsidRPr="0009590E" w:rsidRDefault="009861DC" w:rsidP="003C3FA1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681A49" w14:textId="77777777" w:rsidR="009861DC" w:rsidRPr="007A6111" w:rsidRDefault="009861DC" w:rsidP="003C3FA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C5425B" w14:textId="45336242" w:rsidR="009861DC" w:rsidRPr="007A6111" w:rsidRDefault="009861DC" w:rsidP="007A6111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7A611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="007A6111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1540075</w:t>
            </w:r>
            <w:bookmarkStart w:id="0" w:name="_GoBack"/>
            <w:bookmarkEnd w:id="0"/>
          </w:p>
        </w:tc>
      </w:tr>
      <w:tr w:rsidR="00977C9D" w:rsidRPr="00B23091" w14:paraId="369831F8" w14:textId="77777777" w:rsidTr="0059623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990F" w14:textId="5CBB8C7B" w:rsidR="00977C9D" w:rsidRPr="00B23091" w:rsidRDefault="00977C9D" w:rsidP="00BC6FC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C0CC" w14:textId="2D160FE5" w:rsidR="00977C9D" w:rsidRPr="00B23091" w:rsidRDefault="00977C9D" w:rsidP="00BC6FCA">
            <w:pPr>
              <w:widowControl/>
              <w:jc w:val="center"/>
              <w:rPr>
                <w:rFonts w:ascii="宋体" w:eastAsia="宋体" w:hAnsi="宋体" w:cs="Calibri"/>
                <w:kern w:val="0"/>
                <w:sz w:val="20"/>
                <w:szCs w:val="20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91E9C" w14:textId="426C963D" w:rsidR="00977C9D" w:rsidRDefault="00977C9D" w:rsidP="00BC6FCA">
            <w:pPr>
              <w:widowControl/>
              <w:jc w:val="center"/>
              <w:rPr>
                <w:rFonts w:ascii="宋体" w:hAnsi="宋体"/>
                <w:color w:val="333333"/>
                <w:sz w:val="20"/>
                <w:shd w:val="clear" w:color="auto" w:fill="FFFFFF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977C9D" w:rsidRPr="00B23091" w14:paraId="1FCBE66C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7E6D2F8A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C5C18F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8004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9F71AD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收到留言数量</w:t>
            </w:r>
          </w:p>
          <w:p w14:paraId="0DD8D4D0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68F6AB" w14:textId="07D93A35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2242</w:t>
            </w:r>
          </w:p>
        </w:tc>
      </w:tr>
      <w:tr w:rsidR="00977C9D" w:rsidRPr="00B23091" w14:paraId="723E7D7B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C539114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F18FE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B1AB0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办结留言数量</w:t>
            </w:r>
          </w:p>
          <w:p w14:paraId="22ABB67E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84D079" w14:textId="70F3F9EF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1647</w:t>
            </w:r>
          </w:p>
        </w:tc>
      </w:tr>
      <w:tr w:rsidR="00977C9D" w:rsidRPr="00B23091" w14:paraId="08A5E90A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260DB7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0EB01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D45FBA" w14:textId="77777777" w:rsidR="00977C9D" w:rsidRPr="0058004C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8004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平均办理时间</w:t>
            </w:r>
          </w:p>
          <w:p w14:paraId="0B693EA9" w14:textId="77777777" w:rsidR="00977C9D" w:rsidRPr="0058004C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8004C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9595EF" w14:textId="6641101D" w:rsidR="00977C9D" w:rsidRPr="0058004C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58004C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 w:rsidRPr="0058004C"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30</w:t>
            </w:r>
          </w:p>
        </w:tc>
      </w:tr>
      <w:tr w:rsidR="00977C9D" w:rsidRPr="00B23091" w14:paraId="78964864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FE9D7B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61C7E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FD567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公开答复数量</w:t>
            </w:r>
          </w:p>
          <w:p w14:paraId="452AC322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CCCB7" w14:textId="19DACC3A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120</w:t>
            </w:r>
          </w:p>
        </w:tc>
      </w:tr>
      <w:tr w:rsidR="00977C9D" w:rsidRPr="00B23091" w14:paraId="11806099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38642235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12B16" w14:textId="77777777" w:rsidR="00977C9D" w:rsidRPr="008A0B02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8A0B0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ED10C" w14:textId="77777777" w:rsidR="00977C9D" w:rsidRPr="008A0B02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A0B0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征集调查期数</w:t>
            </w:r>
          </w:p>
          <w:p w14:paraId="42867C1F" w14:textId="77777777" w:rsidR="00977C9D" w:rsidRPr="008A0B02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8A0B0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548508" w14:textId="5ED19346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10</w:t>
            </w:r>
          </w:p>
        </w:tc>
      </w:tr>
      <w:tr w:rsidR="00977C9D" w:rsidRPr="00B23091" w14:paraId="5AD6E5C4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5067526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C8E2AF" w14:textId="77777777" w:rsidR="00977C9D" w:rsidRPr="008A0B02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D300A" w14:textId="77777777" w:rsidR="00977C9D" w:rsidRPr="008A0B02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8A0B0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收到意见数量</w:t>
            </w:r>
          </w:p>
          <w:p w14:paraId="0B18A8A8" w14:textId="77777777" w:rsidR="00977C9D" w:rsidRPr="008A0B02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  <w:r w:rsidRPr="008A0B02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AF146" w14:textId="77C013FB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/>
                <w:kern w:val="0"/>
                <w:szCs w:val="21"/>
              </w:rPr>
              <w:t>36</w:t>
            </w:r>
          </w:p>
        </w:tc>
      </w:tr>
      <w:tr w:rsidR="00977C9D" w:rsidRPr="00B23091" w14:paraId="74F7E440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1397A28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0FFDDE" w14:textId="77777777" w:rsidR="00977C9D" w:rsidRPr="00FD048F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  <w:highlight w:val="yellow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ADD02" w14:textId="77777777" w:rsidR="00977C9D" w:rsidRPr="00F92CBE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92CB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公布调查结果期数</w:t>
            </w:r>
          </w:p>
          <w:p w14:paraId="674D4CE9" w14:textId="77777777" w:rsidR="00977C9D" w:rsidRPr="00FD048F" w:rsidRDefault="00977C9D" w:rsidP="00BC6FCA">
            <w:pPr>
              <w:widowControl/>
              <w:jc w:val="center"/>
              <w:rPr>
                <w:rFonts w:ascii="Calibri" w:eastAsia="宋体" w:hAnsi="Calibri" w:cs="Calibri"/>
                <w:color w:val="FF0000"/>
                <w:kern w:val="0"/>
                <w:szCs w:val="21"/>
                <w:highlight w:val="yellow"/>
              </w:rPr>
            </w:pPr>
            <w:r w:rsidRPr="00F92CB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C6B2A" w14:textId="074E623C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977C9D" w:rsidRPr="00B23091" w14:paraId="598D7448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4FC5BB7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576E0C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591C8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访谈期数</w:t>
            </w:r>
          </w:p>
          <w:p w14:paraId="3D56942D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F5931" w14:textId="323E81E4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6</w:t>
            </w:r>
          </w:p>
        </w:tc>
      </w:tr>
      <w:tr w:rsidR="00977C9D" w:rsidRPr="00B23091" w14:paraId="4062886B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22B2D2F0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53006D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43B21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网民留言数量</w:t>
            </w:r>
          </w:p>
          <w:p w14:paraId="5C9D192F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C02C2" w14:textId="2DDB2824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77C9D" w:rsidRPr="00B23091" w14:paraId="3B549887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F1856B3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2E51A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DBC247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答复网民提问数量</w:t>
            </w:r>
          </w:p>
          <w:p w14:paraId="17B9019A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7F2253" w14:textId="4B9FAF1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0</w:t>
            </w:r>
          </w:p>
        </w:tc>
      </w:tr>
      <w:tr w:rsidR="00977C9D" w:rsidRPr="00B23091" w14:paraId="7708AB9B" w14:textId="77777777" w:rsidTr="0059623E">
        <w:trPr>
          <w:jc w:val="center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6C4CBC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8C08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0F08A" w14:textId="03F752E0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否</w:t>
            </w:r>
          </w:p>
        </w:tc>
      </w:tr>
      <w:tr w:rsidR="00977C9D" w:rsidRPr="00B23091" w14:paraId="152A532B" w14:textId="77777777" w:rsidTr="0013132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C5278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E4947E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安全检测评估次数</w:t>
            </w:r>
          </w:p>
          <w:p w14:paraId="272189E1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349FD" w14:textId="3D0404E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4</w:t>
            </w:r>
          </w:p>
        </w:tc>
      </w:tr>
      <w:tr w:rsidR="00977C9D" w:rsidRPr="00B23091" w14:paraId="04F4A2C1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54D73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38EA6E" w14:textId="77777777" w:rsidR="00977C9D" w:rsidRPr="003E328E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发现问题数量</w:t>
            </w:r>
          </w:p>
          <w:p w14:paraId="0986338A" w14:textId="77777777" w:rsidR="00977C9D" w:rsidRPr="003E328E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E3BC" w14:textId="1FC2734E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</w:tr>
      <w:tr w:rsidR="00977C9D" w:rsidRPr="00B23091" w14:paraId="6F8B8CCF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14788A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12958" w14:textId="77777777" w:rsidR="00977C9D" w:rsidRPr="003E328E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问题整改数量</w:t>
            </w:r>
          </w:p>
          <w:p w14:paraId="1E7BB4F7" w14:textId="77777777" w:rsidR="00977C9D" w:rsidRPr="003E328E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3E328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DA30B7" w14:textId="01CE2DE3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</w:t>
            </w:r>
          </w:p>
        </w:tc>
      </w:tr>
      <w:tr w:rsidR="00977C9D" w:rsidRPr="00B23091" w14:paraId="32ED1338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A5C11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E15D5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C84ADF" w14:textId="22D906B9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977C9D" w:rsidRPr="00B23091" w14:paraId="0E365200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072CC0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CA0AF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D38BB" w14:textId="0B529EFD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977C9D" w:rsidRPr="00B23091" w14:paraId="09FB44B3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F48B69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952AF0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9D1354" w14:textId="437648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977C9D" w:rsidRPr="00B23091" w14:paraId="151AC230" w14:textId="77777777" w:rsidTr="00131327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4FF0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12538C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86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1C05E3" w14:textId="0715D521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是　　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　□否</w:t>
            </w:r>
          </w:p>
        </w:tc>
      </w:tr>
      <w:tr w:rsidR="00977C9D" w:rsidRPr="00B23091" w14:paraId="401F1BF4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98747E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9E36E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微博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56F51C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620A5" w14:textId="2521E13F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北京西城</w:t>
            </w:r>
          </w:p>
        </w:tc>
      </w:tr>
      <w:tr w:rsidR="00977C9D" w:rsidRPr="00B23091" w14:paraId="1EF52BF2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803A76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4F6AAD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C5652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14:paraId="27488213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2D72A" w14:textId="7072BABE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2743</w:t>
            </w:r>
          </w:p>
        </w:tc>
      </w:tr>
      <w:tr w:rsidR="00977C9D" w:rsidRPr="00B23091" w14:paraId="5A09B123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A3938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6010EB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5BD8C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关注量</w:t>
            </w:r>
          </w:p>
          <w:p w14:paraId="03F563DA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45A50" w14:textId="546547F5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885447</w:t>
            </w:r>
          </w:p>
        </w:tc>
      </w:tr>
      <w:tr w:rsidR="00977C9D" w:rsidRPr="00B23091" w14:paraId="4B3DAF9E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DD7224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70B489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微信</w:t>
            </w:r>
            <w:proofErr w:type="gramEnd"/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A9D00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5C971" w14:textId="45A1B98B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北京西城</w:t>
            </w:r>
          </w:p>
        </w:tc>
      </w:tr>
      <w:tr w:rsidR="00977C9D" w:rsidRPr="00B23091" w14:paraId="26DA251D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8729C0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596D11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CF23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信息发布量</w:t>
            </w:r>
          </w:p>
          <w:p w14:paraId="044C40C5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D6AE1" w14:textId="51B4CC9C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 w:hint="eastAsia"/>
                <w:kern w:val="0"/>
                <w:sz w:val="20"/>
                <w:szCs w:val="20"/>
              </w:rPr>
              <w:t>1236</w:t>
            </w:r>
          </w:p>
        </w:tc>
      </w:tr>
      <w:tr w:rsidR="00977C9D" w:rsidRPr="00B23091" w14:paraId="0C4ED87E" w14:textId="77777777" w:rsidTr="0013132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E8841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1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4DDA5D" w14:textId="77777777" w:rsidR="00977C9D" w:rsidRPr="00B23091" w:rsidRDefault="00977C9D" w:rsidP="00BC6FCA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BEF6D3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订阅数</w:t>
            </w:r>
          </w:p>
          <w:p w14:paraId="45100313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（单位：</w:t>
            </w:r>
            <w:proofErr w:type="gramStart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个</w:t>
            </w:r>
            <w:proofErr w:type="gramEnd"/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2C4A6" w14:textId="3F865BD9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Calibri"/>
                <w:kern w:val="0"/>
                <w:sz w:val="20"/>
                <w:szCs w:val="20"/>
              </w:rPr>
              <w:t>46043</w:t>
            </w:r>
          </w:p>
        </w:tc>
      </w:tr>
      <w:tr w:rsidR="00977C9D" w:rsidRPr="00B23091" w14:paraId="099B5620" w14:textId="77777777" w:rsidTr="00BC6FCA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6114C" w14:textId="77777777" w:rsidR="00977C9D" w:rsidRPr="00B23091" w:rsidRDefault="00977C9D" w:rsidP="00BC6FCA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FD048F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26D39" w14:textId="4A15164F" w:rsidR="00977C9D" w:rsidRPr="00B23091" w:rsidRDefault="00977C9D" w:rsidP="00BC6FCA">
            <w:pPr>
              <w:widowControl/>
              <w:ind w:firstLine="200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□搜索即服务　　　</w:t>
            </w: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 xml:space="preserve">多语言版本　　　</w:t>
            </w:r>
            <w:r>
              <w:rPr>
                <w:rFonts w:ascii="宋体" w:hAnsi="宋体" w:hint="eastAsia"/>
                <w:color w:val="333333"/>
                <w:sz w:val="20"/>
                <w:shd w:val="clear" w:color="auto" w:fill="FFFFFF"/>
              </w:rPr>
              <w:t>√</w:t>
            </w: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无障碍浏览　　　□千人千网</w:t>
            </w:r>
          </w:p>
          <w:p w14:paraId="7AB4EAA9" w14:textId="77777777" w:rsidR="00977C9D" w:rsidRPr="00B23091" w:rsidRDefault="00977C9D" w:rsidP="00BC6FCA">
            <w:pPr>
              <w:widowControl/>
              <w:ind w:firstLine="200"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B23091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□其他</w:t>
            </w:r>
            <w:r w:rsidRPr="00B23091">
              <w:rPr>
                <w:rFonts w:ascii="Calibri" w:eastAsia="宋体" w:hAnsi="Calibri" w:cs="Calibri"/>
                <w:kern w:val="0"/>
                <w:sz w:val="20"/>
                <w:szCs w:val="20"/>
              </w:rPr>
              <w:t>__________________________________</w:t>
            </w:r>
          </w:p>
        </w:tc>
      </w:tr>
    </w:tbl>
    <w:p w14:paraId="7D692D83" w14:textId="77777777" w:rsidR="00BC6FCA" w:rsidRPr="00B23091" w:rsidRDefault="00BC6FCA" w:rsidP="00BC6FCA">
      <w:pPr>
        <w:widowControl/>
        <w:shd w:val="clear" w:color="auto" w:fill="FFFFFF"/>
        <w:ind w:firstLine="480"/>
        <w:rPr>
          <w:rFonts w:ascii="宋体" w:eastAsia="宋体" w:hAnsi="宋体" w:cs="宋体"/>
          <w:kern w:val="0"/>
          <w:sz w:val="24"/>
          <w:szCs w:val="24"/>
        </w:rPr>
      </w:pPr>
    </w:p>
    <w:sectPr w:rsidR="00BC6FCA" w:rsidRPr="00B23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58256" w14:textId="77777777" w:rsidR="00655E02" w:rsidRDefault="00655E02" w:rsidP="007C3595">
      <w:r>
        <w:separator/>
      </w:r>
    </w:p>
  </w:endnote>
  <w:endnote w:type="continuationSeparator" w:id="0">
    <w:p w14:paraId="11316088" w14:textId="77777777" w:rsidR="00655E02" w:rsidRDefault="00655E02" w:rsidP="007C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E0CEB" w14:textId="77777777" w:rsidR="00655E02" w:rsidRDefault="00655E02" w:rsidP="007C3595">
      <w:r>
        <w:separator/>
      </w:r>
    </w:p>
  </w:footnote>
  <w:footnote w:type="continuationSeparator" w:id="0">
    <w:p w14:paraId="0639B51A" w14:textId="77777777" w:rsidR="00655E02" w:rsidRDefault="00655E02" w:rsidP="007C3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E09"/>
    <w:rsid w:val="00031120"/>
    <w:rsid w:val="00083803"/>
    <w:rsid w:val="0009590E"/>
    <w:rsid w:val="000D2332"/>
    <w:rsid w:val="000D3749"/>
    <w:rsid w:val="001004C2"/>
    <w:rsid w:val="00104B07"/>
    <w:rsid w:val="00111742"/>
    <w:rsid w:val="00131327"/>
    <w:rsid w:val="00131E62"/>
    <w:rsid w:val="001356BA"/>
    <w:rsid w:val="001438D6"/>
    <w:rsid w:val="00185A4F"/>
    <w:rsid w:val="001D34BF"/>
    <w:rsid w:val="001D392A"/>
    <w:rsid w:val="001D4C19"/>
    <w:rsid w:val="001F418D"/>
    <w:rsid w:val="001F590A"/>
    <w:rsid w:val="002002B7"/>
    <w:rsid w:val="00204534"/>
    <w:rsid w:val="00207F1F"/>
    <w:rsid w:val="0023080C"/>
    <w:rsid w:val="0023318E"/>
    <w:rsid w:val="00233190"/>
    <w:rsid w:val="002416CD"/>
    <w:rsid w:val="00281F7E"/>
    <w:rsid w:val="002A1CB2"/>
    <w:rsid w:val="002B3658"/>
    <w:rsid w:val="002B4606"/>
    <w:rsid w:val="002D5A19"/>
    <w:rsid w:val="002F3219"/>
    <w:rsid w:val="003120A9"/>
    <w:rsid w:val="00321823"/>
    <w:rsid w:val="00321F40"/>
    <w:rsid w:val="00341A9F"/>
    <w:rsid w:val="00392142"/>
    <w:rsid w:val="00396379"/>
    <w:rsid w:val="003B1460"/>
    <w:rsid w:val="003D0BED"/>
    <w:rsid w:val="003D4B9A"/>
    <w:rsid w:val="003D58D8"/>
    <w:rsid w:val="003E328E"/>
    <w:rsid w:val="003E5676"/>
    <w:rsid w:val="003F1892"/>
    <w:rsid w:val="004312EB"/>
    <w:rsid w:val="004577F4"/>
    <w:rsid w:val="00483E77"/>
    <w:rsid w:val="004C023F"/>
    <w:rsid w:val="004C63BF"/>
    <w:rsid w:val="005100E2"/>
    <w:rsid w:val="00566FC4"/>
    <w:rsid w:val="0058004C"/>
    <w:rsid w:val="00582E4E"/>
    <w:rsid w:val="005F6FF5"/>
    <w:rsid w:val="00602A14"/>
    <w:rsid w:val="006278B5"/>
    <w:rsid w:val="00645EA1"/>
    <w:rsid w:val="00652611"/>
    <w:rsid w:val="00655E02"/>
    <w:rsid w:val="0066419E"/>
    <w:rsid w:val="006A55F1"/>
    <w:rsid w:val="006D7854"/>
    <w:rsid w:val="006E293A"/>
    <w:rsid w:val="006E72C1"/>
    <w:rsid w:val="00705454"/>
    <w:rsid w:val="007178CF"/>
    <w:rsid w:val="0074292F"/>
    <w:rsid w:val="007432FD"/>
    <w:rsid w:val="00747E89"/>
    <w:rsid w:val="00772AAE"/>
    <w:rsid w:val="00773FC9"/>
    <w:rsid w:val="007828A8"/>
    <w:rsid w:val="007A6111"/>
    <w:rsid w:val="007A7820"/>
    <w:rsid w:val="007B5A16"/>
    <w:rsid w:val="007C3595"/>
    <w:rsid w:val="007E2FE4"/>
    <w:rsid w:val="007E4643"/>
    <w:rsid w:val="007F188A"/>
    <w:rsid w:val="008610D0"/>
    <w:rsid w:val="008A0B02"/>
    <w:rsid w:val="008A393B"/>
    <w:rsid w:val="008B4413"/>
    <w:rsid w:val="008B6B67"/>
    <w:rsid w:val="008C4124"/>
    <w:rsid w:val="00906EF0"/>
    <w:rsid w:val="00913827"/>
    <w:rsid w:val="0091597F"/>
    <w:rsid w:val="0093005C"/>
    <w:rsid w:val="009303A0"/>
    <w:rsid w:val="00934A5D"/>
    <w:rsid w:val="0094637B"/>
    <w:rsid w:val="00970226"/>
    <w:rsid w:val="00977C9D"/>
    <w:rsid w:val="009861DC"/>
    <w:rsid w:val="0099352B"/>
    <w:rsid w:val="009B053B"/>
    <w:rsid w:val="009E2DED"/>
    <w:rsid w:val="009E5349"/>
    <w:rsid w:val="009E58C1"/>
    <w:rsid w:val="00A24859"/>
    <w:rsid w:val="00A53299"/>
    <w:rsid w:val="00A6156B"/>
    <w:rsid w:val="00A832A2"/>
    <w:rsid w:val="00A87C03"/>
    <w:rsid w:val="00AB4517"/>
    <w:rsid w:val="00AD1D32"/>
    <w:rsid w:val="00AF607C"/>
    <w:rsid w:val="00B23091"/>
    <w:rsid w:val="00B4219D"/>
    <w:rsid w:val="00B477C7"/>
    <w:rsid w:val="00B75AC4"/>
    <w:rsid w:val="00B92733"/>
    <w:rsid w:val="00BC6FCA"/>
    <w:rsid w:val="00BE6A18"/>
    <w:rsid w:val="00BF76BD"/>
    <w:rsid w:val="00C07816"/>
    <w:rsid w:val="00C100A9"/>
    <w:rsid w:val="00C41FB2"/>
    <w:rsid w:val="00C64A0F"/>
    <w:rsid w:val="00CB2677"/>
    <w:rsid w:val="00CC72BA"/>
    <w:rsid w:val="00CD7C69"/>
    <w:rsid w:val="00CE3C06"/>
    <w:rsid w:val="00CF1597"/>
    <w:rsid w:val="00D06BA5"/>
    <w:rsid w:val="00D13E62"/>
    <w:rsid w:val="00D55E09"/>
    <w:rsid w:val="00D671FC"/>
    <w:rsid w:val="00D74345"/>
    <w:rsid w:val="00DC784B"/>
    <w:rsid w:val="00DE6683"/>
    <w:rsid w:val="00E03C2D"/>
    <w:rsid w:val="00E258D2"/>
    <w:rsid w:val="00E3486F"/>
    <w:rsid w:val="00E4296F"/>
    <w:rsid w:val="00E54353"/>
    <w:rsid w:val="00E73B55"/>
    <w:rsid w:val="00EA7015"/>
    <w:rsid w:val="00EB01BB"/>
    <w:rsid w:val="00ED49AB"/>
    <w:rsid w:val="00ED4D80"/>
    <w:rsid w:val="00F104E0"/>
    <w:rsid w:val="00F33113"/>
    <w:rsid w:val="00F4072D"/>
    <w:rsid w:val="00F615FB"/>
    <w:rsid w:val="00F730D5"/>
    <w:rsid w:val="00F75C80"/>
    <w:rsid w:val="00F92CBE"/>
    <w:rsid w:val="00FB3FA8"/>
    <w:rsid w:val="00FD048F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6D7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32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299"/>
    <w:rPr>
      <w:color w:val="808080"/>
      <w:shd w:val="clear" w:color="auto" w:fill="E6E6E6"/>
    </w:rPr>
  </w:style>
  <w:style w:type="paragraph" w:styleId="a5">
    <w:name w:val="Date"/>
    <w:basedOn w:val="a"/>
    <w:next w:val="a"/>
    <w:link w:val="Char"/>
    <w:uiPriority w:val="99"/>
    <w:semiHidden/>
    <w:unhideWhenUsed/>
    <w:rsid w:val="00BC6FC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C6FCA"/>
  </w:style>
  <w:style w:type="paragraph" w:styleId="a6">
    <w:name w:val="Balloon Text"/>
    <w:basedOn w:val="a"/>
    <w:link w:val="Char0"/>
    <w:uiPriority w:val="99"/>
    <w:semiHidden/>
    <w:unhideWhenUsed/>
    <w:rsid w:val="00FB3FA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3FA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C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C359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C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C35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329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A5329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53299"/>
    <w:rPr>
      <w:color w:val="808080"/>
      <w:shd w:val="clear" w:color="auto" w:fill="E6E6E6"/>
    </w:rPr>
  </w:style>
  <w:style w:type="paragraph" w:styleId="a5">
    <w:name w:val="Date"/>
    <w:basedOn w:val="a"/>
    <w:next w:val="a"/>
    <w:link w:val="Char"/>
    <w:uiPriority w:val="99"/>
    <w:semiHidden/>
    <w:unhideWhenUsed/>
    <w:rsid w:val="00BC6FCA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BC6FCA"/>
  </w:style>
  <w:style w:type="paragraph" w:styleId="a6">
    <w:name w:val="Balloon Text"/>
    <w:basedOn w:val="a"/>
    <w:link w:val="Char0"/>
    <w:uiPriority w:val="99"/>
    <w:semiHidden/>
    <w:unhideWhenUsed/>
    <w:rsid w:val="00FB3FA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B3FA8"/>
    <w:rPr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7C3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7C3595"/>
    <w:rPr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7C35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7C35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马宁</dc:creator>
  <cp:lastModifiedBy>xkq</cp:lastModifiedBy>
  <cp:revision>2</cp:revision>
  <dcterms:created xsi:type="dcterms:W3CDTF">2019-02-28T08:14:00Z</dcterms:created>
  <dcterms:modified xsi:type="dcterms:W3CDTF">2019-02-28T08:14:00Z</dcterms:modified>
</cp:coreProperties>
</file>