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7A" w:rsidRDefault="00441733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44"/>
          <w:szCs w:val="44"/>
        </w:rPr>
        <w:t>金隅</w:t>
      </w:r>
      <w:r>
        <w:rPr>
          <w:rFonts w:ascii="黑体" w:eastAsia="黑体" w:hAnsi="黑体" w:cs="黑体" w:hint="eastAsia"/>
          <w:kern w:val="0"/>
          <w:sz w:val="44"/>
          <w:szCs w:val="44"/>
        </w:rPr>
        <w:t>金林嘉苑</w:t>
      </w:r>
      <w:r>
        <w:rPr>
          <w:rFonts w:ascii="黑体" w:eastAsia="黑体" w:hAnsi="黑体" w:cs="黑体" w:hint="eastAsia"/>
          <w:kern w:val="0"/>
          <w:sz w:val="44"/>
          <w:szCs w:val="44"/>
        </w:rPr>
        <w:t>项目</w:t>
      </w:r>
      <w:r>
        <w:rPr>
          <w:rFonts w:ascii="黑体" w:eastAsia="黑体" w:hAnsi="黑体" w:cs="黑体" w:hint="eastAsia"/>
          <w:kern w:val="0"/>
          <w:sz w:val="44"/>
          <w:szCs w:val="44"/>
        </w:rPr>
        <w:t>选房家庭到场时间表</w:t>
      </w:r>
    </w:p>
    <w:tbl>
      <w:tblPr>
        <w:tblpPr w:leftFromText="180" w:rightFromText="180" w:vertAnchor="text" w:horzAnchor="page" w:tblpX="1779" w:tblpY="258"/>
        <w:tblOverlap w:val="never"/>
        <w:tblW w:w="8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071"/>
        <w:gridCol w:w="2819"/>
        <w:gridCol w:w="2130"/>
      </w:tblGrid>
      <w:tr w:rsidR="003B3C7A">
        <w:trPr>
          <w:trHeight w:val="1169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选房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号段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备注</w:t>
            </w:r>
          </w:p>
        </w:tc>
      </w:tr>
      <w:tr w:rsidR="003B3C7A">
        <w:trPr>
          <w:trHeight w:val="1550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201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/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/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3</w:t>
            </w:r>
          </w:p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（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西城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区户籍无房家庭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9:00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-9:50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如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选房当天房源售罄，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开发企业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将及时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通过“金林嘉苑共有产权住房”微信公众号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通知后续选房家庭无需到场选房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。</w:t>
            </w:r>
          </w:p>
        </w:tc>
      </w:tr>
      <w:tr w:rsidR="003B3C7A">
        <w:trPr>
          <w:trHeight w:val="150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10:00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-10:50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350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261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11:00-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11: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351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-550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286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tabs>
                <w:tab w:val="left" w:pos="507"/>
              </w:tabs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休息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308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13:00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-13:50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551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850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169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14:00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-14:50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851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1150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169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15:00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-15:50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115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1500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169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16:00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-16:50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1501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1900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3B3C7A">
        <w:trPr>
          <w:trHeight w:val="1247"/>
        </w:trPr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:00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-18:30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C7A" w:rsidRDefault="00441733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1901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-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2392</w:t>
            </w:r>
            <w:r>
              <w:rPr>
                <w:rFonts w:ascii="FangSong" w:eastAsia="FangSong" w:hAnsi="FangSong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C7A" w:rsidRDefault="003B3C7A">
            <w:pPr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</w:tbl>
    <w:p w:rsidR="003B3C7A" w:rsidRDefault="003B3C7A"/>
    <w:sectPr w:rsidR="003B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33" w:rsidRDefault="00441733" w:rsidP="00B61B8D">
      <w:r>
        <w:separator/>
      </w:r>
    </w:p>
  </w:endnote>
  <w:endnote w:type="continuationSeparator" w:id="0">
    <w:p w:rsidR="00441733" w:rsidRDefault="00441733" w:rsidP="00B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33" w:rsidRDefault="00441733" w:rsidP="00B61B8D">
      <w:r>
        <w:separator/>
      </w:r>
    </w:p>
  </w:footnote>
  <w:footnote w:type="continuationSeparator" w:id="0">
    <w:p w:rsidR="00441733" w:rsidRDefault="00441733" w:rsidP="00B6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5D"/>
    <w:rsid w:val="000C0148"/>
    <w:rsid w:val="001B779C"/>
    <w:rsid w:val="001D2E25"/>
    <w:rsid w:val="003559BF"/>
    <w:rsid w:val="003B3C7A"/>
    <w:rsid w:val="003B4BF7"/>
    <w:rsid w:val="00441733"/>
    <w:rsid w:val="0044657B"/>
    <w:rsid w:val="005E685D"/>
    <w:rsid w:val="006C0C73"/>
    <w:rsid w:val="00755867"/>
    <w:rsid w:val="00781E43"/>
    <w:rsid w:val="007A5CDE"/>
    <w:rsid w:val="009341EE"/>
    <w:rsid w:val="00A06CA4"/>
    <w:rsid w:val="00B61B8D"/>
    <w:rsid w:val="00B875AD"/>
    <w:rsid w:val="00CC5A5D"/>
    <w:rsid w:val="00D95E3F"/>
    <w:rsid w:val="00E75989"/>
    <w:rsid w:val="00F235D7"/>
    <w:rsid w:val="049C1591"/>
    <w:rsid w:val="12030D6C"/>
    <w:rsid w:val="15B858CB"/>
    <w:rsid w:val="166E318D"/>
    <w:rsid w:val="19501387"/>
    <w:rsid w:val="21F870EA"/>
    <w:rsid w:val="25D051B7"/>
    <w:rsid w:val="29B741C4"/>
    <w:rsid w:val="2A112928"/>
    <w:rsid w:val="2A5F08FA"/>
    <w:rsid w:val="2C6C3DE1"/>
    <w:rsid w:val="2D3C1CB0"/>
    <w:rsid w:val="2DFB1A93"/>
    <w:rsid w:val="2EBF3EE5"/>
    <w:rsid w:val="39DE490A"/>
    <w:rsid w:val="3D495D23"/>
    <w:rsid w:val="4E275701"/>
    <w:rsid w:val="57731F92"/>
    <w:rsid w:val="57D415A2"/>
    <w:rsid w:val="58C37743"/>
    <w:rsid w:val="5F8E3C50"/>
    <w:rsid w:val="63B92DA3"/>
    <w:rsid w:val="652438EB"/>
    <w:rsid w:val="68F072A9"/>
    <w:rsid w:val="6A034A02"/>
    <w:rsid w:val="776710D9"/>
    <w:rsid w:val="7B062CAB"/>
    <w:rsid w:val="7C506689"/>
    <w:rsid w:val="7E314E17"/>
    <w:rsid w:val="7F01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ADBB2B-4DEC-4251-BE9B-D01A628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dell</cp:lastModifiedBy>
  <cp:revision>2</cp:revision>
  <cp:lastPrinted>2019-01-08T10:32:00Z</cp:lastPrinted>
  <dcterms:created xsi:type="dcterms:W3CDTF">2019-08-06T02:14:00Z</dcterms:created>
  <dcterms:modified xsi:type="dcterms:W3CDTF">2019-08-06T02:14:00Z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