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79" w:rsidRPr="001F2425" w:rsidRDefault="00974279" w:rsidP="00974279">
      <w:pPr>
        <w:rPr>
          <w:rFonts w:ascii="宋体" w:hAnsi="宋体"/>
          <w:szCs w:val="21"/>
        </w:rPr>
      </w:pPr>
      <w:r w:rsidRPr="001F2425">
        <w:rPr>
          <w:rFonts w:ascii="宋体" w:hAnsi="宋体" w:hint="eastAsia"/>
          <w:szCs w:val="21"/>
        </w:rPr>
        <w:t>附件</w:t>
      </w:r>
      <w:r w:rsidR="00BD300C" w:rsidRPr="001F2425">
        <w:rPr>
          <w:rFonts w:ascii="宋体" w:hAnsi="宋体" w:hint="eastAsia"/>
          <w:szCs w:val="21"/>
        </w:rPr>
        <w:t>5</w:t>
      </w:r>
      <w:r w:rsidRPr="001F2425">
        <w:rPr>
          <w:rFonts w:ascii="宋体" w:hAnsi="宋体" w:hint="eastAsia"/>
          <w:szCs w:val="21"/>
        </w:rPr>
        <w:t>：</w:t>
      </w:r>
    </w:p>
    <w:p w:rsidR="00974279" w:rsidRPr="001F2425" w:rsidRDefault="009E6738" w:rsidP="00974279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2018</w:t>
      </w:r>
      <w:r w:rsidR="00974279" w:rsidRPr="001F2425">
        <w:rPr>
          <w:rFonts w:ascii="宋体" w:hAnsi="宋体" w:hint="eastAsia"/>
          <w:szCs w:val="21"/>
        </w:rPr>
        <w:t>年一般</w:t>
      </w:r>
      <w:r w:rsidR="00FB2718" w:rsidRPr="001F2425">
        <w:rPr>
          <w:rFonts w:ascii="宋体" w:hAnsi="宋体" w:hint="eastAsia"/>
          <w:szCs w:val="21"/>
        </w:rPr>
        <w:t>公共</w:t>
      </w:r>
      <w:r w:rsidR="00974279" w:rsidRPr="001F2425">
        <w:rPr>
          <w:rFonts w:ascii="宋体" w:hAnsi="宋体" w:hint="eastAsia"/>
          <w:szCs w:val="21"/>
        </w:rPr>
        <w:t>预算财政拨款支出决算表</w:t>
      </w:r>
    </w:p>
    <w:p w:rsidR="00974279" w:rsidRPr="001F2425" w:rsidRDefault="00974279" w:rsidP="001F2425">
      <w:pPr>
        <w:wordWrap w:val="0"/>
        <w:ind w:right="420" w:firstLineChars="200" w:firstLine="420"/>
        <w:jc w:val="right"/>
        <w:rPr>
          <w:rFonts w:ascii="宋体" w:hAnsi="宋体"/>
          <w:szCs w:val="21"/>
        </w:rPr>
      </w:pPr>
      <w:r w:rsidRPr="001F2425">
        <w:rPr>
          <w:rFonts w:ascii="宋体" w:hAnsi="宋体" w:hint="eastAsia"/>
          <w:szCs w:val="21"/>
        </w:rPr>
        <w:t xml:space="preserve">   单位：元</w:t>
      </w:r>
    </w:p>
    <w:tbl>
      <w:tblPr>
        <w:tblW w:w="9039" w:type="dxa"/>
        <w:tblLayout w:type="fixed"/>
        <w:tblLook w:val="0000"/>
      </w:tblPr>
      <w:tblGrid>
        <w:gridCol w:w="493"/>
        <w:gridCol w:w="493"/>
        <w:gridCol w:w="493"/>
        <w:gridCol w:w="3280"/>
        <w:gridCol w:w="1445"/>
        <w:gridCol w:w="1417"/>
        <w:gridCol w:w="1418"/>
      </w:tblGrid>
      <w:tr w:rsidR="00FB2718" w:rsidRPr="00B62FAA" w:rsidTr="008C70F8">
        <w:trPr>
          <w:trHeight w:val="553"/>
        </w:trPr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718" w:rsidRPr="00B62FAA" w:rsidRDefault="00FB2718" w:rsidP="008C70F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B62FAA">
              <w:rPr>
                <w:rFonts w:ascii="Times New Roman" w:hAnsi="宋体"/>
                <w:bCs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718" w:rsidRPr="00B62FAA" w:rsidRDefault="00FB2718" w:rsidP="00FB271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B62FAA">
              <w:rPr>
                <w:rFonts w:ascii="Times New Roman" w:hAnsi="宋体"/>
                <w:bCs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718" w:rsidRPr="00B62FAA" w:rsidRDefault="00FB2718" w:rsidP="008C70F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B62FAA">
              <w:rPr>
                <w:rFonts w:ascii="Times New Roman" w:hAnsi="宋体"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718" w:rsidRPr="00B62FAA" w:rsidRDefault="00FB2718" w:rsidP="008C70F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B62FAA">
              <w:rPr>
                <w:rFonts w:ascii="Times New Roman" w:hAnsi="宋体"/>
                <w:bCs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718" w:rsidRPr="00B62FAA" w:rsidRDefault="00FB2718" w:rsidP="008C70F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B62FAA">
              <w:rPr>
                <w:rFonts w:ascii="Times New Roman" w:hAnsi="宋体"/>
                <w:bCs/>
                <w:color w:val="000000"/>
                <w:kern w:val="0"/>
                <w:szCs w:val="21"/>
              </w:rPr>
              <w:t>项目支出</w:t>
            </w:r>
          </w:p>
        </w:tc>
      </w:tr>
      <w:tr w:rsidR="00FB2718" w:rsidRPr="00B62FAA" w:rsidTr="008C70F8">
        <w:trPr>
          <w:trHeight w:val="553"/>
        </w:trPr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18" w:rsidRPr="00B62FAA" w:rsidRDefault="00FB2718" w:rsidP="008C70F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718" w:rsidRPr="00B62FAA" w:rsidRDefault="00FB2718" w:rsidP="00FB271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B62FAA">
              <w:rPr>
                <w:rFonts w:ascii="Times New Roman" w:hAnsi="宋体"/>
                <w:bCs/>
                <w:color w:val="000000"/>
                <w:kern w:val="0"/>
                <w:szCs w:val="21"/>
              </w:rPr>
              <w:t>栏次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718" w:rsidRPr="00B62FAA" w:rsidRDefault="00FB2718" w:rsidP="00FB271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62FAA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718" w:rsidRPr="00B62FAA" w:rsidRDefault="00FB2718" w:rsidP="00FB271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62FAA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718" w:rsidRPr="00B62FAA" w:rsidRDefault="00FB2718" w:rsidP="00FB271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62FAA"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</w:tr>
      <w:tr w:rsidR="00645C44" w:rsidRPr="00B62FAA" w:rsidTr="008C70F8">
        <w:trPr>
          <w:trHeight w:val="55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 w:rsidP="008C70F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B62FAA">
              <w:rPr>
                <w:rFonts w:ascii="Times New Roman" w:hAnsi="宋体"/>
                <w:bCs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 w:rsidP="008C70F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B62FAA">
              <w:rPr>
                <w:rFonts w:ascii="Times New Roman" w:hAnsi="宋体"/>
                <w:bCs/>
                <w:color w:val="000000"/>
                <w:kern w:val="0"/>
                <w:szCs w:val="21"/>
              </w:rPr>
              <w:t>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 w:rsidP="008C70F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B62FAA">
              <w:rPr>
                <w:rFonts w:ascii="Times New Roman" w:hAnsi="宋体"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/>
                <w:color w:val="000000"/>
                <w:sz w:val="22"/>
              </w:rPr>
              <w:t>合计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5,366,843.38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525,171.18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4,841,672.20</w:t>
            </w:r>
          </w:p>
        </w:tc>
      </w:tr>
      <w:tr w:rsidR="00645C44" w:rsidRPr="00B62FAA" w:rsidTr="008516A0">
        <w:trPr>
          <w:trHeight w:val="553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>206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/>
                <w:color w:val="000000"/>
                <w:sz w:val="22"/>
              </w:rPr>
              <w:t>科学技术支出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5,228,201.04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386,528.84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4,841,672.20</w:t>
            </w:r>
          </w:p>
        </w:tc>
      </w:tr>
      <w:tr w:rsidR="00645C44" w:rsidRPr="00B62FAA" w:rsidTr="008516A0">
        <w:trPr>
          <w:trHeight w:val="553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>20607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/>
                <w:color w:val="000000"/>
                <w:sz w:val="22"/>
              </w:rPr>
              <w:t>科学技术普及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5,228,201.04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386,528.84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4,841,672.20</w:t>
            </w:r>
          </w:p>
        </w:tc>
      </w:tr>
      <w:tr w:rsidR="00645C44" w:rsidRPr="00B62FAA" w:rsidTr="008516A0">
        <w:trPr>
          <w:trHeight w:val="553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>2060702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B62FAA">
              <w:rPr>
                <w:rFonts w:ascii="Times New Roman"/>
                <w:color w:val="000000"/>
                <w:sz w:val="22"/>
              </w:rPr>
              <w:t>科普活动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299,911.30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299,911.30</w:t>
            </w:r>
          </w:p>
        </w:tc>
      </w:tr>
      <w:tr w:rsidR="00645C44" w:rsidRPr="00B62FAA" w:rsidTr="008516A0">
        <w:trPr>
          <w:trHeight w:val="553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>2060703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B62FAA">
              <w:rPr>
                <w:rFonts w:ascii="Times New Roman"/>
                <w:color w:val="000000"/>
                <w:sz w:val="22"/>
              </w:rPr>
              <w:t>青少年科技活动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3,747,940.90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3,747,940.90</w:t>
            </w:r>
          </w:p>
        </w:tc>
      </w:tr>
      <w:tr w:rsidR="00645C44" w:rsidRPr="00B62FAA" w:rsidTr="008516A0">
        <w:trPr>
          <w:trHeight w:val="553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>2060799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B62FAA">
              <w:rPr>
                <w:rFonts w:ascii="Times New Roman"/>
                <w:color w:val="000000"/>
                <w:sz w:val="22"/>
              </w:rPr>
              <w:t>其他科学技术普及支出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</w:tr>
      <w:tr w:rsidR="00645C44" w:rsidRPr="00B62FAA" w:rsidTr="008516A0">
        <w:trPr>
          <w:trHeight w:val="553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>208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/>
                <w:color w:val="000000"/>
                <w:sz w:val="22"/>
              </w:rPr>
              <w:t>社会保障和就业支出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1,180,348.84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386,528.84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793,820.00</w:t>
            </w:r>
          </w:p>
        </w:tc>
      </w:tr>
      <w:tr w:rsidR="00645C44" w:rsidRPr="00B62FAA" w:rsidTr="008516A0">
        <w:trPr>
          <w:trHeight w:val="553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>20805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/>
                <w:color w:val="000000"/>
                <w:sz w:val="22"/>
              </w:rPr>
              <w:t>行政事业单位离退休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72,225.44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72,225.44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</w:tr>
      <w:tr w:rsidR="00645C44" w:rsidRPr="00B62FAA" w:rsidTr="008516A0">
        <w:trPr>
          <w:trHeight w:val="553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>2080505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B62FAA">
              <w:rPr>
                <w:rFonts w:ascii="Times New Roman"/>
                <w:color w:val="000000"/>
                <w:sz w:val="22"/>
              </w:rPr>
              <w:t>机关事业单位基本养老保险缴费支出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72,225.44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72,225.44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</w:tr>
      <w:tr w:rsidR="00645C44" w:rsidRPr="00B62FAA" w:rsidTr="008516A0">
        <w:trPr>
          <w:trHeight w:val="553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>2080506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B62FAA">
              <w:rPr>
                <w:rFonts w:ascii="Times New Roman"/>
                <w:color w:val="000000"/>
                <w:sz w:val="22"/>
              </w:rPr>
              <w:t>机关事业单位职业年金缴费支出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51,589.60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51,589.60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</w:tr>
      <w:tr w:rsidR="00645C44" w:rsidRPr="00B62FAA" w:rsidTr="008516A0">
        <w:trPr>
          <w:trHeight w:val="553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>210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/>
                <w:color w:val="000000"/>
                <w:sz w:val="22"/>
              </w:rPr>
              <w:t>医疗卫生与计划生育支出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20,635.84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20,635.84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</w:tr>
      <w:tr w:rsidR="00645C44" w:rsidRPr="00B62FAA" w:rsidTr="008516A0">
        <w:trPr>
          <w:trHeight w:val="553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>21011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/>
                <w:color w:val="000000"/>
                <w:sz w:val="22"/>
              </w:rPr>
              <w:t>行政事业单位医疗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</w:tr>
      <w:tr w:rsidR="00645C44" w:rsidRPr="00B62FAA" w:rsidTr="008516A0">
        <w:trPr>
          <w:trHeight w:val="553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>2101102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B62FAA">
              <w:rPr>
                <w:rFonts w:ascii="Times New Roman"/>
                <w:color w:val="000000"/>
                <w:sz w:val="22"/>
              </w:rPr>
              <w:t>事业单位医疗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</w:tr>
      <w:tr w:rsidR="00645C44" w:rsidRPr="00B62FAA" w:rsidTr="008516A0">
        <w:trPr>
          <w:trHeight w:val="553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>221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/>
                <w:color w:val="000000"/>
                <w:sz w:val="22"/>
              </w:rPr>
              <w:t>住房保障支出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</w:tr>
      <w:tr w:rsidR="00645C44" w:rsidRPr="00B62FAA" w:rsidTr="008516A0">
        <w:trPr>
          <w:trHeight w:val="553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>22102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/>
                <w:color w:val="000000"/>
                <w:sz w:val="22"/>
              </w:rPr>
              <w:t>住房改革支出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39,870.00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39,870.00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</w:tr>
      <w:tr w:rsidR="00645C44" w:rsidRPr="00B62FAA" w:rsidTr="008516A0">
        <w:trPr>
          <w:trHeight w:val="553"/>
        </w:trPr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>2210201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B62FAA" w:rsidRDefault="00645C44">
            <w:pPr>
              <w:rPr>
                <w:rFonts w:ascii="Times New Roman" w:hAnsi="Times New Roman"/>
                <w:color w:val="000000"/>
                <w:sz w:val="22"/>
              </w:rPr>
            </w:pPr>
            <w:r w:rsidRPr="00B62FAA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B62FAA">
              <w:rPr>
                <w:rFonts w:ascii="Times New Roman"/>
                <w:color w:val="000000"/>
                <w:sz w:val="22"/>
              </w:rPr>
              <w:t>住房公积金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39,870.00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39,870.00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44" w:rsidRPr="00C6215D" w:rsidRDefault="00645C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C6215D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</w:tr>
    </w:tbl>
    <w:p w:rsidR="004751E3" w:rsidRDefault="004751E3"/>
    <w:sectPr w:rsidR="004751E3" w:rsidSect="0047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6F" w:rsidRDefault="00260C6F" w:rsidP="008516A0">
      <w:r>
        <w:separator/>
      </w:r>
    </w:p>
  </w:endnote>
  <w:endnote w:type="continuationSeparator" w:id="0">
    <w:p w:rsidR="00260C6F" w:rsidRDefault="00260C6F" w:rsidP="00851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6F" w:rsidRDefault="00260C6F" w:rsidP="008516A0">
      <w:r>
        <w:separator/>
      </w:r>
    </w:p>
  </w:footnote>
  <w:footnote w:type="continuationSeparator" w:id="0">
    <w:p w:rsidR="00260C6F" w:rsidRDefault="00260C6F" w:rsidP="00851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279"/>
    <w:rsid w:val="00014306"/>
    <w:rsid w:val="000436B1"/>
    <w:rsid w:val="00073020"/>
    <w:rsid w:val="000E002A"/>
    <w:rsid w:val="001F2425"/>
    <w:rsid w:val="00260C6F"/>
    <w:rsid w:val="002D11D6"/>
    <w:rsid w:val="002F06CB"/>
    <w:rsid w:val="003B4A09"/>
    <w:rsid w:val="0040790F"/>
    <w:rsid w:val="00473105"/>
    <w:rsid w:val="004751E3"/>
    <w:rsid w:val="00604F01"/>
    <w:rsid w:val="00637CEE"/>
    <w:rsid w:val="00645C44"/>
    <w:rsid w:val="008516A0"/>
    <w:rsid w:val="0085655E"/>
    <w:rsid w:val="008C70F8"/>
    <w:rsid w:val="008D720A"/>
    <w:rsid w:val="008F06F2"/>
    <w:rsid w:val="00951562"/>
    <w:rsid w:val="00974279"/>
    <w:rsid w:val="009E6738"/>
    <w:rsid w:val="009F3840"/>
    <w:rsid w:val="00B52367"/>
    <w:rsid w:val="00B52998"/>
    <w:rsid w:val="00B62FAA"/>
    <w:rsid w:val="00B7725E"/>
    <w:rsid w:val="00B77E0F"/>
    <w:rsid w:val="00BD300C"/>
    <w:rsid w:val="00C2202B"/>
    <w:rsid w:val="00C55346"/>
    <w:rsid w:val="00C6215D"/>
    <w:rsid w:val="00CA15A9"/>
    <w:rsid w:val="00DB357F"/>
    <w:rsid w:val="00E2538A"/>
    <w:rsid w:val="00E70A58"/>
    <w:rsid w:val="00ED2501"/>
    <w:rsid w:val="00FA71DD"/>
    <w:rsid w:val="00FB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6A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6A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刘丹阳（出纳）</cp:lastModifiedBy>
  <cp:revision>7</cp:revision>
  <dcterms:created xsi:type="dcterms:W3CDTF">2019-08-22T07:33:00Z</dcterms:created>
  <dcterms:modified xsi:type="dcterms:W3CDTF">2019-08-22T08:05:00Z</dcterms:modified>
</cp:coreProperties>
</file>