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AD" w:rsidRPr="00B757BE" w:rsidRDefault="000A1129" w:rsidP="00EE6F3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757BE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F8681C">
        <w:rPr>
          <w:rFonts w:ascii="方正小标宋简体" w:eastAsia="方正小标宋简体" w:hAnsi="宋体" w:hint="eastAsia"/>
          <w:b/>
          <w:sz w:val="36"/>
          <w:szCs w:val="36"/>
        </w:rPr>
        <w:t>8</w:t>
      </w:r>
      <w:r w:rsidRPr="00B757BE">
        <w:rPr>
          <w:rFonts w:ascii="方正小标宋简体" w:eastAsia="方正小标宋简体" w:hAnsi="宋体" w:hint="eastAsia"/>
          <w:b/>
          <w:sz w:val="36"/>
          <w:szCs w:val="36"/>
        </w:rPr>
        <w:t>年部门决算收入总体情况表</w:t>
      </w:r>
    </w:p>
    <w:p w:rsidR="00EA2DAD" w:rsidRDefault="000A1129" w:rsidP="000A1129">
      <w:pPr>
        <w:jc w:val="right"/>
        <w:rPr>
          <w:rFonts w:ascii="方正小标宋简体" w:eastAsia="方正小标宋简体" w:hAnsi="宋体"/>
          <w:b/>
          <w:sz w:val="36"/>
          <w:szCs w:val="36"/>
        </w:rPr>
      </w:pPr>
      <w:r w:rsidRPr="002E345D">
        <w:rPr>
          <w:rFonts w:ascii="楷体_GB2312" w:eastAsia="楷体_GB2312" w:hAnsi="宋体" w:hint="eastAsia"/>
          <w:sz w:val="28"/>
          <w:szCs w:val="28"/>
        </w:rPr>
        <w:t xml:space="preserve"> </w:t>
      </w:r>
      <w:r w:rsidRPr="00481206">
        <w:rPr>
          <w:rFonts w:asciiTheme="minorEastAsia" w:eastAsiaTheme="minorEastAsia" w:hAnsiTheme="minorEastAsia" w:hint="eastAsia"/>
          <w:sz w:val="28"/>
          <w:szCs w:val="28"/>
        </w:rPr>
        <w:t xml:space="preserve"> 单位：元</w:t>
      </w:r>
    </w:p>
    <w:tbl>
      <w:tblPr>
        <w:tblW w:w="8967" w:type="dxa"/>
        <w:tblInd w:w="93" w:type="dxa"/>
        <w:tblLook w:val="04A0"/>
      </w:tblPr>
      <w:tblGrid>
        <w:gridCol w:w="1286"/>
        <w:gridCol w:w="3545"/>
        <w:gridCol w:w="2130"/>
        <w:gridCol w:w="2006"/>
      </w:tblGrid>
      <w:tr w:rsidR="000C5536" w:rsidRPr="00F8681C" w:rsidTr="000C5536">
        <w:trPr>
          <w:trHeight w:val="270"/>
          <w:tblHeader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868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868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C" w:rsidRPr="00F8681C" w:rsidRDefault="00F8681C" w:rsidP="00F86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868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C" w:rsidRPr="00F8681C" w:rsidRDefault="00F8681C" w:rsidP="00F86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868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财政拨款收入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868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868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总计：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414,975,046.67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414,975,046.67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95,957,199.60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95,957,199.60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人大事务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291,555.66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291,555.66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2010108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代表工作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271,858.76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271,858.76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其他人大事务支出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19,696.90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19,696.90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政协事务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2010299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其他政协事务支出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政府办公厅（室）及相关机构事务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75,160,006.24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75,160,006.24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其他政府办公厅（室）及相关机构事务支出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12,042,609.34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12,042,609.34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统计信息事务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692,760.57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692,760.57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2010507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专项普查活动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326,200.00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326,200.00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2010508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统计抽样调查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363,928.57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363,928.57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2010599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其他统计信息事务支出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2,632.00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2,632.00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财政事务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2010699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其他财政事务支出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纪检监察事务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2011199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其他纪检监察事务支出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民主党派及工商联事务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2012899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其他民主党派及工商联事务支出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群众团体事务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其他群众团体事务支出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其他组织事务支出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宣传事务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其他宣传事务支出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其他共产党事务支出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2013699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其他共产党事务支出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国防支出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307,508.32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307,508.32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国防动员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281,596.72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281,596.72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2030601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兵役征集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109,925.00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109,925.00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2030603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人民防空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59,977.72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59,977.72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2030607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民兵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111,694.00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111,694.00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其他国防支出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2039901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其他国防支出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公共安全支出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20406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司法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2040604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基层司法业务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413,220.00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413,220.00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2040605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普法宣传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59,870.00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59,870.00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2,087,428.70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2,087,428.70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20502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普通教育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2050201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学前教育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20599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其他教育支出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2059999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其他教育支出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2,804,174.44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2,804,174.44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20607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科学技术普及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332,977.00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332,977.00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科普活动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332,977.00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332,977.00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20699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其他科学技术支出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2069999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其他科学技术支出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文化体育与传媒支出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4,418,792.00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4,418,792.00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20701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4,215,582.60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4,215,582.60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2070109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群众文化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1,262,106.00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1,262,106.00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2070199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其他文化支出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2,953,476.60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2,953,476.60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20703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2070308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群众体育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151,447,698.75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151,447,698.75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人力资源和社会保障管理事务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9,880,187.21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9,880,187.21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2080109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社会保险经办机构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9,790,197.81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9,790,197.81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其他人力资源和社会保障管理事务支出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89,989.40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89,989.40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民政管理事务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56,261,744.83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56,261,744.83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2080204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拥军优属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456,917.50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456,917.50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2080205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老龄事务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3,476,422.20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3,476,422.20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基层政权和社区建设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51,977,364.53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51,977,364.53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2080299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其他民政管理事务支出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351,040.60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351,040.60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23,748,448.58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23,748,448.58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3,217,153.15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3,217,153.15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机关事业单位基本养老保险缴费支出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7,236,940.67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7,236,940.67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2080506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机关事业单位职业年金缴费支出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2,895,820.88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2,895,820.88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2080599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其他行政事业单位离退休支出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10,398,533.88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10,398,533.88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就业补助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4,485,694.00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4,485,694.00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2080705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公益性岗位补贴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4,483,694.00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4,483,694.00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2080799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其他就业补助支出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抚恤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6,584,354.46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6,584,354.46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死亡抚恤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1,435,177.00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1,435,177.00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伤残抚恤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370,789.50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370,789.50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在乡复员、退伍军人生活补助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435,333.00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435,333.00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义务兵优待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1,091,664.00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1,091,664.00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2080899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其他优抚支出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3,251,390.96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3,251,390.96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退役安置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27,238,256.62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27,238,256.62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2080902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军队移交政府的离退休人员安置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27,238,256.62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27,238,256.62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社会福利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447,250.85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447,250.85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2081002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老年福利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415,250.85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415,250.85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2081099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其他社会福利支出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32,000.00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32,000.00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残疾人事业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7,972,972.14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7,972,972.14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2081104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残疾人康复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1,216,394.63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1,216,394.63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2081105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残疾人就业和扶贫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251,493.50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251,493.50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2081107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残疾人生活和护理补贴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4,635,825.00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4,635,825.00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其他残疾人事业支出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1,869,259.01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1,869,259.01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红十字事业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2081699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其他红十字事业支出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最低生活保障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2081901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城市最低生活保障金支出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临时救助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595,911.42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595,911.42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2082001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临时救助支出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595,911.42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595,911.42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特困人员救助供养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2082101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城市特困人员救助供养支出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其他生活救助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2082501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其他城市生活救助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444,753.44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444,753.44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2089901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其他社会保障和就业支出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444,753.44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444,753.44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医疗卫生与计划生育支出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15,822,595.47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15,822,595.47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计划生育事务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1,741,390.32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1,741,390.32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2100717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计划生育服务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748,245.72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748,245.72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2100799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其他计划生育事务支出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993,144.60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993,144.60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食品和药品监督管理事务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2101099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其他食品和药品监督管理事务支出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行政事业单位医疗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7,613,576.28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7,613,576.28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6,668,576.28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6,668,576.28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2101199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其他行政事业单位医疗支出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945,000.00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945,000.00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21013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医疗救助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3,196,182.07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3,196,182.07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2101301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城乡医疗救助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2,650,263.10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2,650,263.10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2101399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其他医疗救助支出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545,918.97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545,918.97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优抚对象医疗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478,465.31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478,465.31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2101401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优抚对象医疗补助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478,465.31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478,465.31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其他医疗卫生与计划生育支出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2109901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其他医疗卫生与计划生育支出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126,257,299.06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126,257,299.06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城乡社区管理事务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22,581,273.92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22,581,273.92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2120104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城管执法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9,053,240.89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9,053,240.89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2120199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其他城乡社区管理事务支出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13,528,033.03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13,528,033.03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城乡社区规划与管理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2120201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城乡社区规划与管理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城乡社区公共设施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3,000,000.00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3,000,000.00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2120399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其他城乡社区公共设施支出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3,000,000.00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3,000,000.00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57,208,428.39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57,208,428.39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城乡社区环境卫生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57,208,428.39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57,208,428.39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2129999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其他城乡社区支出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农林水支出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21399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其他农林水支出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2139999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其他农林水支出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100,000.00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资源勘探信息等支出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21506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安全生产监管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2150699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其他安全生产监管支出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12,759,187.00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12,759,187.00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22101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保障性安居工程支出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2210199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其他保障性安居工程支出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12,688,957.00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12,688,957.00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7,091,470.00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7,091,470.00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购房补贴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5,597,487.00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5,597,487.00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509,000.00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509,000.00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22960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彩票公益金及对应专项债务收入安排的支出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509,000.00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509,000.00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2296002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用于社会福利的彩票公益金支出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9,000.00</w:t>
            </w:r>
          </w:p>
        </w:tc>
      </w:tr>
      <w:tr w:rsidR="000C5536" w:rsidRPr="00F8681C" w:rsidTr="000C5536">
        <w:trPr>
          <w:trHeight w:val="2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2296003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用于体育事业的彩票公益金支出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500,000.00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C" w:rsidRPr="00F8681C" w:rsidRDefault="00F8681C" w:rsidP="00F868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681C">
              <w:rPr>
                <w:rFonts w:ascii="宋体" w:hAnsi="宋体" w:cs="宋体" w:hint="eastAsia"/>
                <w:color w:val="000000"/>
                <w:kern w:val="0"/>
                <w:sz w:val="22"/>
              </w:rPr>
              <w:t>500,000.00</w:t>
            </w:r>
          </w:p>
        </w:tc>
      </w:tr>
    </w:tbl>
    <w:p w:rsidR="00337E96" w:rsidRDefault="00337E96" w:rsidP="002F6055">
      <w:pPr>
        <w:rPr>
          <w:rFonts w:ascii="方正小标宋简体" w:eastAsia="方正小标宋简体" w:hAnsi="宋体"/>
          <w:b/>
          <w:sz w:val="36"/>
          <w:szCs w:val="36"/>
        </w:rPr>
      </w:pPr>
    </w:p>
    <w:sectPr w:rsidR="00337E96" w:rsidSect="00BD11DC"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0E1" w:rsidRDefault="00CB00E1" w:rsidP="002D0273">
      <w:r>
        <w:separator/>
      </w:r>
    </w:p>
  </w:endnote>
  <w:endnote w:type="continuationSeparator" w:id="1">
    <w:p w:rsidR="00CB00E1" w:rsidRDefault="00CB00E1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0E1" w:rsidRDefault="00CB00E1" w:rsidP="002D0273">
      <w:r>
        <w:separator/>
      </w:r>
    </w:p>
  </w:footnote>
  <w:footnote w:type="continuationSeparator" w:id="1">
    <w:p w:rsidR="00CB00E1" w:rsidRDefault="00CB00E1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03A05"/>
    <w:rsid w:val="000067C4"/>
    <w:rsid w:val="00014319"/>
    <w:rsid w:val="00021611"/>
    <w:rsid w:val="00026FCE"/>
    <w:rsid w:val="00031FEE"/>
    <w:rsid w:val="00036D5B"/>
    <w:rsid w:val="00037E6F"/>
    <w:rsid w:val="000401D2"/>
    <w:rsid w:val="000460EE"/>
    <w:rsid w:val="000523B5"/>
    <w:rsid w:val="00057BF7"/>
    <w:rsid w:val="00064BA2"/>
    <w:rsid w:val="000734F7"/>
    <w:rsid w:val="0008058C"/>
    <w:rsid w:val="000829C0"/>
    <w:rsid w:val="000A1129"/>
    <w:rsid w:val="000C26E0"/>
    <w:rsid w:val="000C5536"/>
    <w:rsid w:val="000D044D"/>
    <w:rsid w:val="000D3167"/>
    <w:rsid w:val="000D51E9"/>
    <w:rsid w:val="000E1EEB"/>
    <w:rsid w:val="000E1EED"/>
    <w:rsid w:val="000E7EFB"/>
    <w:rsid w:val="000F2569"/>
    <w:rsid w:val="000F2DDE"/>
    <w:rsid w:val="00101F88"/>
    <w:rsid w:val="001028E7"/>
    <w:rsid w:val="00103DF2"/>
    <w:rsid w:val="00106C0A"/>
    <w:rsid w:val="00111616"/>
    <w:rsid w:val="00117B26"/>
    <w:rsid w:val="00131C52"/>
    <w:rsid w:val="001427E6"/>
    <w:rsid w:val="0014606B"/>
    <w:rsid w:val="001543B2"/>
    <w:rsid w:val="001616D7"/>
    <w:rsid w:val="00161720"/>
    <w:rsid w:val="001702C5"/>
    <w:rsid w:val="00171216"/>
    <w:rsid w:val="00172D3C"/>
    <w:rsid w:val="00173830"/>
    <w:rsid w:val="0018703E"/>
    <w:rsid w:val="00187D02"/>
    <w:rsid w:val="00192F43"/>
    <w:rsid w:val="001941CD"/>
    <w:rsid w:val="001A7E32"/>
    <w:rsid w:val="001C4F08"/>
    <w:rsid w:val="001D0A83"/>
    <w:rsid w:val="001E0B6D"/>
    <w:rsid w:val="001E314D"/>
    <w:rsid w:val="001F6EED"/>
    <w:rsid w:val="00204A94"/>
    <w:rsid w:val="00205C78"/>
    <w:rsid w:val="002127D7"/>
    <w:rsid w:val="0021614D"/>
    <w:rsid w:val="00225078"/>
    <w:rsid w:val="002310A2"/>
    <w:rsid w:val="002320B9"/>
    <w:rsid w:val="00244EC8"/>
    <w:rsid w:val="00245CBF"/>
    <w:rsid w:val="0025276C"/>
    <w:rsid w:val="00252FD0"/>
    <w:rsid w:val="00253B87"/>
    <w:rsid w:val="002751B9"/>
    <w:rsid w:val="002821EA"/>
    <w:rsid w:val="00284273"/>
    <w:rsid w:val="002A5D14"/>
    <w:rsid w:val="002B0D3D"/>
    <w:rsid w:val="002B47F8"/>
    <w:rsid w:val="002C0029"/>
    <w:rsid w:val="002C693B"/>
    <w:rsid w:val="002D0273"/>
    <w:rsid w:val="002D2766"/>
    <w:rsid w:val="002D48CF"/>
    <w:rsid w:val="002E345D"/>
    <w:rsid w:val="002E6624"/>
    <w:rsid w:val="002F4DF4"/>
    <w:rsid w:val="002F6055"/>
    <w:rsid w:val="003037A0"/>
    <w:rsid w:val="003059BA"/>
    <w:rsid w:val="00311DBE"/>
    <w:rsid w:val="0033133B"/>
    <w:rsid w:val="00336A7E"/>
    <w:rsid w:val="00336D0F"/>
    <w:rsid w:val="00337E96"/>
    <w:rsid w:val="00341ADC"/>
    <w:rsid w:val="0034624B"/>
    <w:rsid w:val="003516E6"/>
    <w:rsid w:val="00353CA2"/>
    <w:rsid w:val="00354698"/>
    <w:rsid w:val="00360ACE"/>
    <w:rsid w:val="00373702"/>
    <w:rsid w:val="00377F63"/>
    <w:rsid w:val="0038213E"/>
    <w:rsid w:val="003846F6"/>
    <w:rsid w:val="00391D21"/>
    <w:rsid w:val="00397A5A"/>
    <w:rsid w:val="003B2387"/>
    <w:rsid w:val="003C05A3"/>
    <w:rsid w:val="003C1999"/>
    <w:rsid w:val="003D5817"/>
    <w:rsid w:val="003F0F75"/>
    <w:rsid w:val="003F3377"/>
    <w:rsid w:val="003F3BF9"/>
    <w:rsid w:val="00403C36"/>
    <w:rsid w:val="00405BB4"/>
    <w:rsid w:val="004216BA"/>
    <w:rsid w:val="00422FFB"/>
    <w:rsid w:val="00430BA0"/>
    <w:rsid w:val="004346DF"/>
    <w:rsid w:val="00450786"/>
    <w:rsid w:val="0045395D"/>
    <w:rsid w:val="00462E84"/>
    <w:rsid w:val="00473E39"/>
    <w:rsid w:val="00475680"/>
    <w:rsid w:val="00481206"/>
    <w:rsid w:val="00487BEE"/>
    <w:rsid w:val="00495B93"/>
    <w:rsid w:val="004C0C5C"/>
    <w:rsid w:val="004D04AE"/>
    <w:rsid w:val="004D116E"/>
    <w:rsid w:val="004D1259"/>
    <w:rsid w:val="004D2E9D"/>
    <w:rsid w:val="004E11C4"/>
    <w:rsid w:val="004E7F68"/>
    <w:rsid w:val="004F0B12"/>
    <w:rsid w:val="004F41BC"/>
    <w:rsid w:val="00501909"/>
    <w:rsid w:val="0050212A"/>
    <w:rsid w:val="00504D0B"/>
    <w:rsid w:val="00505075"/>
    <w:rsid w:val="00507754"/>
    <w:rsid w:val="005150A5"/>
    <w:rsid w:val="00517B66"/>
    <w:rsid w:val="00532F43"/>
    <w:rsid w:val="00535DA3"/>
    <w:rsid w:val="005417B3"/>
    <w:rsid w:val="005541DE"/>
    <w:rsid w:val="0055733B"/>
    <w:rsid w:val="0056046B"/>
    <w:rsid w:val="0056194C"/>
    <w:rsid w:val="005812FF"/>
    <w:rsid w:val="00594282"/>
    <w:rsid w:val="00597D76"/>
    <w:rsid w:val="005A31DA"/>
    <w:rsid w:val="005A4A43"/>
    <w:rsid w:val="005B6562"/>
    <w:rsid w:val="005B6DDD"/>
    <w:rsid w:val="005D06CC"/>
    <w:rsid w:val="005E1737"/>
    <w:rsid w:val="005E3E94"/>
    <w:rsid w:val="005E5DA9"/>
    <w:rsid w:val="005E614F"/>
    <w:rsid w:val="005F21FE"/>
    <w:rsid w:val="005F2F46"/>
    <w:rsid w:val="005F4C19"/>
    <w:rsid w:val="005F7EFF"/>
    <w:rsid w:val="00600C55"/>
    <w:rsid w:val="00600F26"/>
    <w:rsid w:val="00601186"/>
    <w:rsid w:val="00602269"/>
    <w:rsid w:val="00605FA4"/>
    <w:rsid w:val="0063138F"/>
    <w:rsid w:val="00640660"/>
    <w:rsid w:val="00645A22"/>
    <w:rsid w:val="00650629"/>
    <w:rsid w:val="00652DD4"/>
    <w:rsid w:val="00656398"/>
    <w:rsid w:val="00664933"/>
    <w:rsid w:val="00664AFB"/>
    <w:rsid w:val="006665A3"/>
    <w:rsid w:val="006719E9"/>
    <w:rsid w:val="006750F8"/>
    <w:rsid w:val="00684042"/>
    <w:rsid w:val="00684838"/>
    <w:rsid w:val="00690E38"/>
    <w:rsid w:val="006917CE"/>
    <w:rsid w:val="0069248F"/>
    <w:rsid w:val="00693466"/>
    <w:rsid w:val="0069385C"/>
    <w:rsid w:val="006947F1"/>
    <w:rsid w:val="00695C8F"/>
    <w:rsid w:val="006A0D14"/>
    <w:rsid w:val="006A1E43"/>
    <w:rsid w:val="006A554E"/>
    <w:rsid w:val="006B5005"/>
    <w:rsid w:val="006C015A"/>
    <w:rsid w:val="006C36D6"/>
    <w:rsid w:val="006C3805"/>
    <w:rsid w:val="006D1E87"/>
    <w:rsid w:val="006D2549"/>
    <w:rsid w:val="006D3152"/>
    <w:rsid w:val="006D570D"/>
    <w:rsid w:val="006D5D1E"/>
    <w:rsid w:val="006F5485"/>
    <w:rsid w:val="007044A7"/>
    <w:rsid w:val="00707EB6"/>
    <w:rsid w:val="007114E8"/>
    <w:rsid w:val="00713B5C"/>
    <w:rsid w:val="0071448A"/>
    <w:rsid w:val="00716C4B"/>
    <w:rsid w:val="007226AE"/>
    <w:rsid w:val="0072469E"/>
    <w:rsid w:val="00730574"/>
    <w:rsid w:val="007412B4"/>
    <w:rsid w:val="00742052"/>
    <w:rsid w:val="007506FE"/>
    <w:rsid w:val="00760C16"/>
    <w:rsid w:val="00766B14"/>
    <w:rsid w:val="007727E2"/>
    <w:rsid w:val="0077326C"/>
    <w:rsid w:val="00781F2F"/>
    <w:rsid w:val="00782E1D"/>
    <w:rsid w:val="007A08FD"/>
    <w:rsid w:val="007A4B31"/>
    <w:rsid w:val="007A730A"/>
    <w:rsid w:val="007B31AA"/>
    <w:rsid w:val="007B6B8A"/>
    <w:rsid w:val="007B71A5"/>
    <w:rsid w:val="007C0E26"/>
    <w:rsid w:val="007C7319"/>
    <w:rsid w:val="007D1704"/>
    <w:rsid w:val="007D76EE"/>
    <w:rsid w:val="007E2324"/>
    <w:rsid w:val="007F7748"/>
    <w:rsid w:val="00813194"/>
    <w:rsid w:val="00821EDC"/>
    <w:rsid w:val="00823AC1"/>
    <w:rsid w:val="00824B1E"/>
    <w:rsid w:val="00825A81"/>
    <w:rsid w:val="00832C22"/>
    <w:rsid w:val="00834FB7"/>
    <w:rsid w:val="00844496"/>
    <w:rsid w:val="008456A1"/>
    <w:rsid w:val="00851054"/>
    <w:rsid w:val="008539C2"/>
    <w:rsid w:val="0085724F"/>
    <w:rsid w:val="00863173"/>
    <w:rsid w:val="00863ACB"/>
    <w:rsid w:val="00864EC4"/>
    <w:rsid w:val="00867357"/>
    <w:rsid w:val="00884299"/>
    <w:rsid w:val="00886356"/>
    <w:rsid w:val="00886C53"/>
    <w:rsid w:val="008924F0"/>
    <w:rsid w:val="00896610"/>
    <w:rsid w:val="008A2984"/>
    <w:rsid w:val="008A6623"/>
    <w:rsid w:val="008B3D96"/>
    <w:rsid w:val="008B3DB0"/>
    <w:rsid w:val="008C6C25"/>
    <w:rsid w:val="008C7B6E"/>
    <w:rsid w:val="008D43F7"/>
    <w:rsid w:val="008E6210"/>
    <w:rsid w:val="008F7054"/>
    <w:rsid w:val="008F7CC4"/>
    <w:rsid w:val="009008E6"/>
    <w:rsid w:val="00906801"/>
    <w:rsid w:val="00922331"/>
    <w:rsid w:val="00923447"/>
    <w:rsid w:val="009239F0"/>
    <w:rsid w:val="00934794"/>
    <w:rsid w:val="00937839"/>
    <w:rsid w:val="00953D1F"/>
    <w:rsid w:val="0096073A"/>
    <w:rsid w:val="009623F4"/>
    <w:rsid w:val="00965110"/>
    <w:rsid w:val="00973F2E"/>
    <w:rsid w:val="0097655B"/>
    <w:rsid w:val="00976903"/>
    <w:rsid w:val="00992071"/>
    <w:rsid w:val="00992BB9"/>
    <w:rsid w:val="009A09FD"/>
    <w:rsid w:val="009B203F"/>
    <w:rsid w:val="009B2574"/>
    <w:rsid w:val="009B5D44"/>
    <w:rsid w:val="009C74E6"/>
    <w:rsid w:val="009D0D11"/>
    <w:rsid w:val="009D1A47"/>
    <w:rsid w:val="009D1C34"/>
    <w:rsid w:val="009E1DAE"/>
    <w:rsid w:val="00A0019D"/>
    <w:rsid w:val="00A0305B"/>
    <w:rsid w:val="00A055E9"/>
    <w:rsid w:val="00A1139E"/>
    <w:rsid w:val="00A12F5C"/>
    <w:rsid w:val="00A1544A"/>
    <w:rsid w:val="00A2322F"/>
    <w:rsid w:val="00A23243"/>
    <w:rsid w:val="00A3056E"/>
    <w:rsid w:val="00A42BA9"/>
    <w:rsid w:val="00A4789E"/>
    <w:rsid w:val="00A65F6B"/>
    <w:rsid w:val="00A71FA6"/>
    <w:rsid w:val="00A728AD"/>
    <w:rsid w:val="00A9379D"/>
    <w:rsid w:val="00A962F7"/>
    <w:rsid w:val="00AB5D53"/>
    <w:rsid w:val="00AC664D"/>
    <w:rsid w:val="00AD36FB"/>
    <w:rsid w:val="00AD4EFB"/>
    <w:rsid w:val="00AE115D"/>
    <w:rsid w:val="00AE2C7C"/>
    <w:rsid w:val="00AE6CE7"/>
    <w:rsid w:val="00AF2CF3"/>
    <w:rsid w:val="00B34F6E"/>
    <w:rsid w:val="00B370B1"/>
    <w:rsid w:val="00B6412C"/>
    <w:rsid w:val="00B6699B"/>
    <w:rsid w:val="00B757BE"/>
    <w:rsid w:val="00B800B4"/>
    <w:rsid w:val="00B8190F"/>
    <w:rsid w:val="00B97E90"/>
    <w:rsid w:val="00BA29C2"/>
    <w:rsid w:val="00BB1BCA"/>
    <w:rsid w:val="00BC0FAF"/>
    <w:rsid w:val="00BD11DC"/>
    <w:rsid w:val="00BD39D7"/>
    <w:rsid w:val="00BD3A5C"/>
    <w:rsid w:val="00BD55AE"/>
    <w:rsid w:val="00BD5BD1"/>
    <w:rsid w:val="00BF7C74"/>
    <w:rsid w:val="00C22139"/>
    <w:rsid w:val="00C27FB0"/>
    <w:rsid w:val="00C34136"/>
    <w:rsid w:val="00C35E22"/>
    <w:rsid w:val="00C42540"/>
    <w:rsid w:val="00C45393"/>
    <w:rsid w:val="00C5013D"/>
    <w:rsid w:val="00C6281E"/>
    <w:rsid w:val="00C70D7C"/>
    <w:rsid w:val="00C8642E"/>
    <w:rsid w:val="00C86B13"/>
    <w:rsid w:val="00C95A9B"/>
    <w:rsid w:val="00C96454"/>
    <w:rsid w:val="00C96E2F"/>
    <w:rsid w:val="00CB00E1"/>
    <w:rsid w:val="00CB033C"/>
    <w:rsid w:val="00CB17BB"/>
    <w:rsid w:val="00CB24C9"/>
    <w:rsid w:val="00CC3A0E"/>
    <w:rsid w:val="00CD443A"/>
    <w:rsid w:val="00CD7F6B"/>
    <w:rsid w:val="00CF42C3"/>
    <w:rsid w:val="00CF6B4C"/>
    <w:rsid w:val="00D0413F"/>
    <w:rsid w:val="00D10775"/>
    <w:rsid w:val="00D10E9C"/>
    <w:rsid w:val="00D13B43"/>
    <w:rsid w:val="00D1479D"/>
    <w:rsid w:val="00D1497E"/>
    <w:rsid w:val="00D32858"/>
    <w:rsid w:val="00D4414D"/>
    <w:rsid w:val="00D54831"/>
    <w:rsid w:val="00D5558E"/>
    <w:rsid w:val="00D56FC7"/>
    <w:rsid w:val="00D61B05"/>
    <w:rsid w:val="00D62BC1"/>
    <w:rsid w:val="00D722B9"/>
    <w:rsid w:val="00D81018"/>
    <w:rsid w:val="00DA2594"/>
    <w:rsid w:val="00DA555E"/>
    <w:rsid w:val="00DA69FB"/>
    <w:rsid w:val="00DB136B"/>
    <w:rsid w:val="00DB4779"/>
    <w:rsid w:val="00DB524D"/>
    <w:rsid w:val="00DC13A5"/>
    <w:rsid w:val="00DC4B66"/>
    <w:rsid w:val="00DD25FB"/>
    <w:rsid w:val="00DD5751"/>
    <w:rsid w:val="00DE656F"/>
    <w:rsid w:val="00DF41BC"/>
    <w:rsid w:val="00E12B5F"/>
    <w:rsid w:val="00E30380"/>
    <w:rsid w:val="00E335CF"/>
    <w:rsid w:val="00E35D9C"/>
    <w:rsid w:val="00E41678"/>
    <w:rsid w:val="00E464FF"/>
    <w:rsid w:val="00E56BBA"/>
    <w:rsid w:val="00E67B65"/>
    <w:rsid w:val="00E84C6B"/>
    <w:rsid w:val="00E90604"/>
    <w:rsid w:val="00E941B0"/>
    <w:rsid w:val="00EA2DAD"/>
    <w:rsid w:val="00EC0408"/>
    <w:rsid w:val="00EC28CF"/>
    <w:rsid w:val="00ED5968"/>
    <w:rsid w:val="00ED64AF"/>
    <w:rsid w:val="00EE509F"/>
    <w:rsid w:val="00EE6F3D"/>
    <w:rsid w:val="00EF190D"/>
    <w:rsid w:val="00F01400"/>
    <w:rsid w:val="00F0670E"/>
    <w:rsid w:val="00F07771"/>
    <w:rsid w:val="00F119F9"/>
    <w:rsid w:val="00F1353B"/>
    <w:rsid w:val="00F360E6"/>
    <w:rsid w:val="00F45757"/>
    <w:rsid w:val="00F459B2"/>
    <w:rsid w:val="00F46E39"/>
    <w:rsid w:val="00F52E6A"/>
    <w:rsid w:val="00F5512C"/>
    <w:rsid w:val="00F605E2"/>
    <w:rsid w:val="00F611A4"/>
    <w:rsid w:val="00F8681C"/>
    <w:rsid w:val="00F92CE4"/>
    <w:rsid w:val="00F96906"/>
    <w:rsid w:val="00FA670D"/>
    <w:rsid w:val="00FB547B"/>
    <w:rsid w:val="00FC06A8"/>
    <w:rsid w:val="00FD1108"/>
    <w:rsid w:val="00FD35CA"/>
    <w:rsid w:val="00FD4C32"/>
    <w:rsid w:val="00FE1398"/>
    <w:rsid w:val="00FE222F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40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0F8C-E4AA-4BC8-AE8F-6EF9D0CA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905</Words>
  <Characters>5161</Characters>
  <Application>Microsoft Office Word</Application>
  <DocSecurity>0</DocSecurity>
  <Lines>43</Lines>
  <Paragraphs>12</Paragraphs>
  <ScaleCrop>false</ScaleCrop>
  <Company>China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北京市西城区展览路街道社区服务中心</cp:lastModifiedBy>
  <cp:revision>3</cp:revision>
  <cp:lastPrinted>2016-08-04T02:52:00Z</cp:lastPrinted>
  <dcterms:created xsi:type="dcterms:W3CDTF">2019-08-20T08:31:00Z</dcterms:created>
  <dcterms:modified xsi:type="dcterms:W3CDTF">2019-08-20T08:36:00Z</dcterms:modified>
</cp:coreProperties>
</file>