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19" w:rsidRPr="009B79BA" w:rsidRDefault="007C7319" w:rsidP="00EE6F3D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9B79BA">
        <w:rPr>
          <w:rFonts w:ascii="方正小标宋简体" w:eastAsia="方正小标宋简体" w:hAnsi="宋体" w:hint="eastAsia"/>
          <w:b/>
          <w:sz w:val="36"/>
          <w:szCs w:val="36"/>
        </w:rPr>
        <w:t>201</w:t>
      </w:r>
      <w:r w:rsidR="00A8104F">
        <w:rPr>
          <w:rFonts w:ascii="方正小标宋简体" w:eastAsia="方正小标宋简体" w:hAnsi="宋体" w:hint="eastAsia"/>
          <w:b/>
          <w:sz w:val="36"/>
          <w:szCs w:val="36"/>
        </w:rPr>
        <w:t>8</w:t>
      </w:r>
      <w:r w:rsidRPr="009B79BA">
        <w:rPr>
          <w:rFonts w:ascii="方正小标宋简体" w:eastAsia="方正小标宋简体" w:hAnsi="宋体" w:hint="eastAsia"/>
          <w:b/>
          <w:sz w:val="36"/>
          <w:szCs w:val="36"/>
        </w:rPr>
        <w:t>年一般预算财政拨款支出决算表</w:t>
      </w:r>
    </w:p>
    <w:p w:rsidR="00EE6F3D" w:rsidRDefault="00EE6F3D" w:rsidP="00EE6F3D">
      <w:pPr>
        <w:ind w:firstLineChars="200" w:firstLine="560"/>
        <w:jc w:val="right"/>
        <w:rPr>
          <w:rFonts w:asciiTheme="minorEastAsia" w:eastAsiaTheme="minorEastAsia" w:hAnsiTheme="minorEastAsia" w:hint="eastAsia"/>
          <w:sz w:val="28"/>
          <w:szCs w:val="28"/>
        </w:rPr>
      </w:pPr>
      <w:r w:rsidRPr="00481206">
        <w:rPr>
          <w:rFonts w:asciiTheme="minorEastAsia" w:eastAsiaTheme="minorEastAsia" w:hAnsiTheme="minorEastAsia" w:hint="eastAsia"/>
          <w:sz w:val="28"/>
          <w:szCs w:val="28"/>
        </w:rPr>
        <w:t>单位：元</w:t>
      </w:r>
    </w:p>
    <w:tbl>
      <w:tblPr>
        <w:tblW w:w="9634" w:type="dxa"/>
        <w:tblInd w:w="-318" w:type="dxa"/>
        <w:tblLook w:val="04A0"/>
      </w:tblPr>
      <w:tblGrid>
        <w:gridCol w:w="1135"/>
        <w:gridCol w:w="2977"/>
        <w:gridCol w:w="1843"/>
        <w:gridCol w:w="1842"/>
        <w:gridCol w:w="1837"/>
      </w:tblGrid>
      <w:tr w:rsidR="00A8104F" w:rsidRPr="00A8104F" w:rsidTr="00A36D40">
        <w:trPr>
          <w:trHeight w:val="270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科目编码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科目名称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4F" w:rsidRPr="00A8104F" w:rsidRDefault="00A8104F" w:rsidP="00A8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本年支出合计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4F" w:rsidRPr="00A8104F" w:rsidRDefault="00A8104F" w:rsidP="00A8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基本支出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4F" w:rsidRPr="00A8104F" w:rsidRDefault="00A8104F" w:rsidP="00A8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项目支出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总计：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36D40" w:rsidP="00A36D40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36D4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421,849,916.37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106,166,771.98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36D40" w:rsidP="00A36D40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36D4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315,683,144.39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一般公共服务支出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95,957,199.60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63,117,396.90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32,839,802.70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人大事务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291,555.66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291,555.66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2010108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代表工作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271,858.76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271,858.76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2010199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其他人大事务支出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19,696.90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19,696.90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政协事务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126,947.74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126,947.74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2010299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其他政协事务支出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126,947.74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126,947.74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政府办公厅（室）及相关机构事务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75,160,006.24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63,117,396.90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12,042,609.34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2010301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行政运行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63,117,396.90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63,117,396.90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2010399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其他政府办公厅（室）及相关机构事务支出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12,042,609.34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12,042,609.34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20105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统计信息事务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692,760.57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692,760.57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2010507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专项普查活动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326,200.00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326,200.00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2010508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统计抽样调查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363,928.57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363,928.57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2010599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其他统计信息事务支出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2,632.00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2,632.00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财政事务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242,155.40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242,155.40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2010699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其他财政事务支出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242,155.40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242,155.40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纪检监察事务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219,744.90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219,744.90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2011199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其他纪检监察事务支出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219,744.90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219,744.90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20128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民主党派及工商联事务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100,507.40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100,507.40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2012899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其他民主党派及工商联事务支出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100,507.40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100,507.40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群众团体事务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727,522.08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727,522.08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2012999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其他群众团体事务支出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727,522.08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727,522.08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20132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组织事务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14,240,745.95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14,240,745.95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2013299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其他组织事务支出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14,240,745.95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14,240,745.95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20133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宣传事务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2,524,511.38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2,524,511.38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2013399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其他宣传事务支出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2,524,511.38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2,524,511.38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20136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其他共产党事务支出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1,630,742.28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1,630,742.28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2013699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其他共产党事务支出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1,630,742.28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1,630,742.28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国防支出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307,508.32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307,508.32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20306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国防动员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281,596.72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281,596.72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2030601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兵役征集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109,925.00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109,925.00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2030603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人民防空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59,977.72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59,977.72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2030607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民兵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111,694.00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111,694.00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20399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其他国防支出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25,911.60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25,911.60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2039901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其他国防支出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25,911.60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25,911.60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公共安全支出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473,090.00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473,090.00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20406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司法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473,090.00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473,090.00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2040604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基层司法业务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413,220.00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413,220.00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2040605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普法宣传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59,870.00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59,870.00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2,087,428.70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2,087,428.70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20502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1,406,800.00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1,406,800.00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2050201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1,406,800.00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1,406,800.00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20599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其他教育支出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680,628.70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680,628.70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2059999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其他教育支出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680,628.70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680,628.70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科学技术支出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2,834,974.44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2,834,974.44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20607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科学技术普及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363,777.00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363,777.00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2060702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科普活动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332,977.00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332,977.00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2060799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其他科学技术普及支出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30,800.00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30,800.00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20699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其他科学技术支出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2,471,197.44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2,471,197.44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2069999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其他科学技术支出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2,471,197.44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2,471,197.44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文化体育与传媒支出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4,390,011.00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4,390,011.00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20701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文化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4,186,801.60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4,186,801.60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2070109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群众文化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1,262,086.00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1,262,086.00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2070199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其他文化支出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2,924,715.60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2,924,715.60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20703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203,209.40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203,209.40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2070308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群众体育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203,209.40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203,209.40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社会保障和就业支出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153,438,764.99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22,746,841.80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130,691,923.19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20801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人力资源和社会保障管理事务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9,880,187.21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9,396,927.10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483,260.11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2080109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社会保险经办机构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9,790,197.81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9,396,927.10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393,270.71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2080199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其他人力资源和社会保障管理事务支出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89,989.40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89,989.40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20802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民政管理事务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56,261,744.83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56,261,744.83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2080204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拥军优属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456,917.50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456,917.50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2080205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老龄事务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3,476,422.20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3,476,422.20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2080208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基层政权和社区建设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51,977,364.53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51,977,364.53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2080299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其他民政管理事务支出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351,040.60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351,040.60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20805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行政事业单位离退休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23,748,448.58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13,349,914.70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10,398,533.88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2080501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归口管理的行政单位离退休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3,217,153.15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3,217,153.15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2080505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机关事业单位基本养老保</w:t>
            </w: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险缴费支出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7,236,940.67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7,236,940.67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2080506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机关事业单位职业年金缴费支出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2,895,820.88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2,895,820.88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2080599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其他行政事业单位离退休支出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10,398,533.88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10,398,533.88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20807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就业补助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4,485,694.00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4,485,694.00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2080705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公益性岗位补贴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4,483,694.00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4,483,694.00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2080799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其他就业补助支出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2,000.00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2,000.00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20808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抚恤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7,162,333.26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7,162,333.26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2080801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死亡抚恤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1,435,177.00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1,435,177.00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2080802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伤残抚恤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370,789.50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370,789.50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2080803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在乡复员、退伍军人生活补助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435,333.00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435,333.00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2080805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义务兵优待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1,091,664.00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1,091,664.00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2080899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其他优抚支出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3,829,369.76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3,829,369.76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20809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退役安置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28,370,708.48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28,370,708.48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2080902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军队移交政府的离退休人员安置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28,370,708.48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28,370,708.48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20810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社会福利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517,650.85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517,650.85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2081002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老年福利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415,250.85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415,250.85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2081099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其他社会福利支出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102,400.00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102,400.00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20811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残疾人事业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7,972,972.14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7,972,972.14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2081104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残疾人康复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1,216,394.63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1,216,394.63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2081105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残疾人就业和扶贫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251,493.50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251,493.50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2081107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残疾人生活和护理补贴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4,635,825.00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4,635,825.00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2081199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其他残疾人事业支出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1,869,259.01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1,869,259.01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20816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红十字事业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53,658.00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53,658.00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2081699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其他红十字事业支出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53,658.00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53,658.00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20819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最低生活保障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11,702,726.56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11,702,726.56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2081901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城市最低生活保障金支出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11,702,726.56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11,702,726.56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20820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临时救助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566,393.56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566,393.56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2082001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临时救助支出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566,393.56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566,393.56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20821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特困人员救助供养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325,737.56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325,737.56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2082101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城市特困人员救助供养支出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325,737.56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325,737.56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20825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其他生活救助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1,706,003.08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1,706,003.08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2082501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其他城市生活救助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1,706,003.08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1,706,003.08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20899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其他社会保障和就业支出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684,506.88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684,506.88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2089901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其他社会保障和就业支出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684,506.88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684,506.88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医疗卫生与计划生育支出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15,738,831.92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7,613,576.28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8,125,255.64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21007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计划生育事务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1,741,390.32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1,741,390.32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2100717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计划生育服务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748,245.72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748,245.72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2100799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其他计划生育事务支出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993,144.60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993,144.60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21010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食品和药品监督管理事务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1,805,617.20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1,805,617.20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2101099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其他食品和药品监督管理事务支出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1,805,617.20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1,805,617.20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21011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行政事业单位医疗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7,613,576.28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7,613,576.28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2101101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行政单位医疗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6,668,576.28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6,668,576.28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2101199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其他行政事业单位医疗支出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945,000.00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945,000.00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21013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医疗救助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3,196,182.07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3,196,182.07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2101301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城乡医疗救助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2,650,263.10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2,650,263.10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2101399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其他医疗救助支出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545,918.97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545,918.97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21014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优抚对象医疗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394,701.76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394,701.76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2101401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优抚对象医疗补助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394,701.76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394,701.76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21099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其他医疗卫生与计划生育支出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987,364.29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987,364.29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2109901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其他医疗卫生与计划生育支出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987,364.29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987,364.29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城乡社区支出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131,771,922.77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131,771,922.77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21201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城乡社区管理事务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22,581,273.92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22,581,273.92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2120104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城管执法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9,053,240.89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9,053,240.89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2120199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其他城乡社区管理事务支出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13,528,033.03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13,528,033.03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21202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城乡社区规划与管理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250,000.00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250,000.00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2120201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城乡社区规划与管理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250,000.00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250,000.00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21205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城乡社区环境卫生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65,723,052.10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65,723,052.10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2120501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城乡社区环境卫生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65,723,052.10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65,723,052.10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21299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其他城乡社区支出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43,217,596.75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43,217,596.75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2129999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其他城乡社区支出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43,217,596.75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43,217,596.75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农林水支出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59,924.30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59,924.30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21399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其他农林水支出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59,924.30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59,924.30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2139999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其他农林水支出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59,924.30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59,924.30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资源勘探信息等支出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2,031,073.33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2,031,073.33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21506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安全生产监管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2,031,073.33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2,031,073.33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2150699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其他安全生产监管支出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2,031,073.33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2,031,073.33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住房保障支出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12,759,187.00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12,688,957.00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70,230.00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22101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保障性安居工程支出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70,230.00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70,230.00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2210199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其他保障性安居工程支出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70,230.00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70,230.00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22102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住房改革支出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12,688,957.00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12,688,957.00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2210201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住房公积金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7,091,470.00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7,091,470.00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A8104F" w:rsidRPr="00A8104F" w:rsidTr="00A36D40">
        <w:trPr>
          <w:trHeight w:val="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2210203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购房补贴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5,597,487.00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5,597,487.00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4F" w:rsidRPr="00A8104F" w:rsidRDefault="00A8104F" w:rsidP="00A810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8104F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</w:tbl>
    <w:p w:rsidR="00D54831" w:rsidRPr="005A31DA" w:rsidRDefault="00D54831" w:rsidP="00A8104F">
      <w:pPr>
        <w:rPr>
          <w:rFonts w:asciiTheme="minorEastAsia" w:eastAsiaTheme="minorEastAsia" w:hAnsiTheme="minorEastAsia"/>
        </w:rPr>
      </w:pPr>
    </w:p>
    <w:sectPr w:rsidR="00D54831" w:rsidRPr="005A31DA" w:rsidSect="00BD11DC">
      <w:footerReference w:type="even" r:id="rId7"/>
      <w:footerReference w:type="default" r:id="rId8"/>
      <w:pgSz w:w="11906" w:h="16838"/>
      <w:pgMar w:top="1701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DF1" w:rsidRDefault="00F93DF1" w:rsidP="002D0273">
      <w:r>
        <w:separator/>
      </w:r>
    </w:p>
  </w:endnote>
  <w:endnote w:type="continuationSeparator" w:id="1">
    <w:p w:rsidR="00F93DF1" w:rsidRDefault="00F93DF1" w:rsidP="002D0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04F" w:rsidRDefault="00A8104F">
    <w:pPr>
      <w:pStyle w:val="a4"/>
      <w:jc w:val="center"/>
      <w:rPr>
        <w:rFonts w:ascii="仿宋_GB2312" w:eastAsia="仿宋_GB2312"/>
        <w:sz w:val="28"/>
        <w:szCs w:val="28"/>
      </w:rPr>
    </w:pPr>
    <w:r>
      <w:fldChar w:fldCharType="begin"/>
    </w:r>
    <w:r>
      <w:rPr>
        <w:rStyle w:val="a5"/>
      </w:rPr>
      <w:instrText xml:space="preserve"> PAGE </w:instrText>
    </w:r>
    <w:r>
      <w:fldChar w:fldCharType="separate"/>
    </w:r>
    <w:r>
      <w:rPr>
        <w:rStyle w:val="a5"/>
        <w:noProof/>
      </w:rPr>
      <w:t>22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04F" w:rsidRDefault="00A8104F">
    <w:pPr>
      <w:pStyle w:val="a4"/>
      <w:ind w:right="180"/>
      <w:jc w:val="center"/>
      <w:rPr>
        <w:rFonts w:ascii="仿宋_GB2312" w:eastAsia="仿宋_GB2312"/>
        <w:sz w:val="28"/>
        <w:szCs w:val="28"/>
      </w:rPr>
    </w:pPr>
    <w:r>
      <w:fldChar w:fldCharType="begin"/>
    </w:r>
    <w:r>
      <w:rPr>
        <w:rStyle w:val="a5"/>
      </w:rPr>
      <w:instrText xml:space="preserve"> PAGE </w:instrText>
    </w:r>
    <w:r>
      <w:fldChar w:fldCharType="separate"/>
    </w:r>
    <w:r w:rsidR="00A36D40">
      <w:rPr>
        <w:rStyle w:val="a5"/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DF1" w:rsidRDefault="00F93DF1" w:rsidP="002D0273">
      <w:r>
        <w:separator/>
      </w:r>
    </w:p>
  </w:footnote>
  <w:footnote w:type="continuationSeparator" w:id="1">
    <w:p w:rsidR="00F93DF1" w:rsidRDefault="00F93DF1" w:rsidP="002D0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1CD"/>
    <w:rsid w:val="00001CD0"/>
    <w:rsid w:val="0000384C"/>
    <w:rsid w:val="00014319"/>
    <w:rsid w:val="00021611"/>
    <w:rsid w:val="000217EE"/>
    <w:rsid w:val="00026FCE"/>
    <w:rsid w:val="00031FEE"/>
    <w:rsid w:val="00036D5B"/>
    <w:rsid w:val="00037E6F"/>
    <w:rsid w:val="000460EE"/>
    <w:rsid w:val="000523B5"/>
    <w:rsid w:val="00057BF7"/>
    <w:rsid w:val="0008058C"/>
    <w:rsid w:val="000829C0"/>
    <w:rsid w:val="000A1129"/>
    <w:rsid w:val="000B0821"/>
    <w:rsid w:val="000C26E0"/>
    <w:rsid w:val="000D044D"/>
    <w:rsid w:val="000D3167"/>
    <w:rsid w:val="000D51E9"/>
    <w:rsid w:val="000E1EEB"/>
    <w:rsid w:val="000E1EED"/>
    <w:rsid w:val="000E6EB4"/>
    <w:rsid w:val="000E7EFB"/>
    <w:rsid w:val="000F2569"/>
    <w:rsid w:val="000F2DDE"/>
    <w:rsid w:val="00100095"/>
    <w:rsid w:val="00101F88"/>
    <w:rsid w:val="001028E7"/>
    <w:rsid w:val="00103DF2"/>
    <w:rsid w:val="00106C0A"/>
    <w:rsid w:val="00111616"/>
    <w:rsid w:val="00117B26"/>
    <w:rsid w:val="001427E6"/>
    <w:rsid w:val="001616D7"/>
    <w:rsid w:val="00161720"/>
    <w:rsid w:val="00172D3C"/>
    <w:rsid w:val="00173830"/>
    <w:rsid w:val="00187D02"/>
    <w:rsid w:val="00192F43"/>
    <w:rsid w:val="001941CD"/>
    <w:rsid w:val="001A7E32"/>
    <w:rsid w:val="001D0A83"/>
    <w:rsid w:val="001E0B6D"/>
    <w:rsid w:val="001E314D"/>
    <w:rsid w:val="001F6EED"/>
    <w:rsid w:val="00204A94"/>
    <w:rsid w:val="00205C78"/>
    <w:rsid w:val="0021614D"/>
    <w:rsid w:val="00225078"/>
    <w:rsid w:val="002320B9"/>
    <w:rsid w:val="00243675"/>
    <w:rsid w:val="00244EC8"/>
    <w:rsid w:val="00245CBF"/>
    <w:rsid w:val="0024717D"/>
    <w:rsid w:val="00252FD0"/>
    <w:rsid w:val="002A5D14"/>
    <w:rsid w:val="002A7134"/>
    <w:rsid w:val="002B0D3D"/>
    <w:rsid w:val="002C0029"/>
    <w:rsid w:val="002C693B"/>
    <w:rsid w:val="002D0273"/>
    <w:rsid w:val="002D2766"/>
    <w:rsid w:val="002E345D"/>
    <w:rsid w:val="002E6624"/>
    <w:rsid w:val="002F0C6A"/>
    <w:rsid w:val="002F4DF4"/>
    <w:rsid w:val="002F7841"/>
    <w:rsid w:val="003037A0"/>
    <w:rsid w:val="00311DBE"/>
    <w:rsid w:val="0033133B"/>
    <w:rsid w:val="00336D0F"/>
    <w:rsid w:val="0034624B"/>
    <w:rsid w:val="003516E6"/>
    <w:rsid w:val="00353CA2"/>
    <w:rsid w:val="00354698"/>
    <w:rsid w:val="00360ACE"/>
    <w:rsid w:val="00373702"/>
    <w:rsid w:val="00377F63"/>
    <w:rsid w:val="003846F6"/>
    <w:rsid w:val="00391D21"/>
    <w:rsid w:val="003A46CB"/>
    <w:rsid w:val="003B2387"/>
    <w:rsid w:val="003C05A3"/>
    <w:rsid w:val="003C1999"/>
    <w:rsid w:val="003F0F75"/>
    <w:rsid w:val="003F3377"/>
    <w:rsid w:val="00403C36"/>
    <w:rsid w:val="00405BB4"/>
    <w:rsid w:val="0040713F"/>
    <w:rsid w:val="004216BA"/>
    <w:rsid w:val="00430BA0"/>
    <w:rsid w:val="004346DF"/>
    <w:rsid w:val="00450786"/>
    <w:rsid w:val="00462E84"/>
    <w:rsid w:val="00473E39"/>
    <w:rsid w:val="00475680"/>
    <w:rsid w:val="00481206"/>
    <w:rsid w:val="00495B93"/>
    <w:rsid w:val="004C0C5C"/>
    <w:rsid w:val="004D04AE"/>
    <w:rsid w:val="004D1259"/>
    <w:rsid w:val="004D2E9D"/>
    <w:rsid w:val="004E11C4"/>
    <w:rsid w:val="004E642A"/>
    <w:rsid w:val="004F0B12"/>
    <w:rsid w:val="00501909"/>
    <w:rsid w:val="00504D0B"/>
    <w:rsid w:val="00505075"/>
    <w:rsid w:val="005150A5"/>
    <w:rsid w:val="00517B66"/>
    <w:rsid w:val="00532F43"/>
    <w:rsid w:val="00535DA3"/>
    <w:rsid w:val="005417B3"/>
    <w:rsid w:val="005541DE"/>
    <w:rsid w:val="0055733B"/>
    <w:rsid w:val="0056046B"/>
    <w:rsid w:val="005812FF"/>
    <w:rsid w:val="00594282"/>
    <w:rsid w:val="00597D76"/>
    <w:rsid w:val="005A31DA"/>
    <w:rsid w:val="005B6562"/>
    <w:rsid w:val="005B6DDD"/>
    <w:rsid w:val="005D06CC"/>
    <w:rsid w:val="005E1737"/>
    <w:rsid w:val="005E3E94"/>
    <w:rsid w:val="005E614F"/>
    <w:rsid w:val="005F4C19"/>
    <w:rsid w:val="005F7EFF"/>
    <w:rsid w:val="00601186"/>
    <w:rsid w:val="00605FA4"/>
    <w:rsid w:val="0063138F"/>
    <w:rsid w:val="00640660"/>
    <w:rsid w:val="00650629"/>
    <w:rsid w:val="00652DD4"/>
    <w:rsid w:val="00664AFB"/>
    <w:rsid w:val="006665A3"/>
    <w:rsid w:val="006719E9"/>
    <w:rsid w:val="006750F8"/>
    <w:rsid w:val="00684042"/>
    <w:rsid w:val="00684838"/>
    <w:rsid w:val="006917CE"/>
    <w:rsid w:val="00693466"/>
    <w:rsid w:val="0069385C"/>
    <w:rsid w:val="00695C8F"/>
    <w:rsid w:val="006A1E43"/>
    <w:rsid w:val="006A554E"/>
    <w:rsid w:val="006B1D4B"/>
    <w:rsid w:val="006C36D6"/>
    <w:rsid w:val="006C3805"/>
    <w:rsid w:val="006D1E87"/>
    <w:rsid w:val="006D570D"/>
    <w:rsid w:val="006D5D1E"/>
    <w:rsid w:val="006F5485"/>
    <w:rsid w:val="007114E8"/>
    <w:rsid w:val="00713B5C"/>
    <w:rsid w:val="0071448A"/>
    <w:rsid w:val="00716C4B"/>
    <w:rsid w:val="007226AE"/>
    <w:rsid w:val="00724D53"/>
    <w:rsid w:val="00730574"/>
    <w:rsid w:val="00737E21"/>
    <w:rsid w:val="007412B4"/>
    <w:rsid w:val="00742052"/>
    <w:rsid w:val="007506FE"/>
    <w:rsid w:val="00760C16"/>
    <w:rsid w:val="00766B14"/>
    <w:rsid w:val="007727E2"/>
    <w:rsid w:val="0077326C"/>
    <w:rsid w:val="00781F2F"/>
    <w:rsid w:val="007A08FD"/>
    <w:rsid w:val="007A4B31"/>
    <w:rsid w:val="007A730A"/>
    <w:rsid w:val="007B36BA"/>
    <w:rsid w:val="007B56B0"/>
    <w:rsid w:val="007B6B8A"/>
    <w:rsid w:val="007B71A5"/>
    <w:rsid w:val="007C0E26"/>
    <w:rsid w:val="007C7319"/>
    <w:rsid w:val="007D1704"/>
    <w:rsid w:val="007D76EE"/>
    <w:rsid w:val="007E2324"/>
    <w:rsid w:val="00821EDC"/>
    <w:rsid w:val="00823AC1"/>
    <w:rsid w:val="00824783"/>
    <w:rsid w:val="00824B1E"/>
    <w:rsid w:val="00832C22"/>
    <w:rsid w:val="00844496"/>
    <w:rsid w:val="0085202E"/>
    <w:rsid w:val="008539C2"/>
    <w:rsid w:val="00863173"/>
    <w:rsid w:val="00863ACB"/>
    <w:rsid w:val="00886356"/>
    <w:rsid w:val="00896610"/>
    <w:rsid w:val="008A271C"/>
    <w:rsid w:val="008A2984"/>
    <w:rsid w:val="008A6623"/>
    <w:rsid w:val="008B3D96"/>
    <w:rsid w:val="008B3DB0"/>
    <w:rsid w:val="008D43F7"/>
    <w:rsid w:val="008E6210"/>
    <w:rsid w:val="008F7054"/>
    <w:rsid w:val="008F7CC4"/>
    <w:rsid w:val="009008E6"/>
    <w:rsid w:val="00906801"/>
    <w:rsid w:val="00922331"/>
    <w:rsid w:val="009239F0"/>
    <w:rsid w:val="00934794"/>
    <w:rsid w:val="00946360"/>
    <w:rsid w:val="00953D1F"/>
    <w:rsid w:val="0096073A"/>
    <w:rsid w:val="009623F4"/>
    <w:rsid w:val="00965110"/>
    <w:rsid w:val="0097655B"/>
    <w:rsid w:val="00992BB9"/>
    <w:rsid w:val="009A09FD"/>
    <w:rsid w:val="009A4DE2"/>
    <w:rsid w:val="009B2574"/>
    <w:rsid w:val="009B5D44"/>
    <w:rsid w:val="009B79BA"/>
    <w:rsid w:val="009C74E6"/>
    <w:rsid w:val="009D0D11"/>
    <w:rsid w:val="009D1C34"/>
    <w:rsid w:val="009E1DAE"/>
    <w:rsid w:val="00A0019D"/>
    <w:rsid w:val="00A0305B"/>
    <w:rsid w:val="00A055E9"/>
    <w:rsid w:val="00A1139E"/>
    <w:rsid w:val="00A12F5C"/>
    <w:rsid w:val="00A1481D"/>
    <w:rsid w:val="00A1544A"/>
    <w:rsid w:val="00A2322F"/>
    <w:rsid w:val="00A23243"/>
    <w:rsid w:val="00A3056E"/>
    <w:rsid w:val="00A36D40"/>
    <w:rsid w:val="00A42BA9"/>
    <w:rsid w:val="00A4789E"/>
    <w:rsid w:val="00A65F6B"/>
    <w:rsid w:val="00A728AD"/>
    <w:rsid w:val="00A8104F"/>
    <w:rsid w:val="00A9379D"/>
    <w:rsid w:val="00AB5D53"/>
    <w:rsid w:val="00AB6226"/>
    <w:rsid w:val="00AC664D"/>
    <w:rsid w:val="00AD36FB"/>
    <w:rsid w:val="00AD4EFB"/>
    <w:rsid w:val="00AE115D"/>
    <w:rsid w:val="00AE2C7C"/>
    <w:rsid w:val="00AE6CE7"/>
    <w:rsid w:val="00B34F6E"/>
    <w:rsid w:val="00B370B1"/>
    <w:rsid w:val="00B6412C"/>
    <w:rsid w:val="00B6699B"/>
    <w:rsid w:val="00B8190F"/>
    <w:rsid w:val="00B830E1"/>
    <w:rsid w:val="00B95AA5"/>
    <w:rsid w:val="00B97E90"/>
    <w:rsid w:val="00BA29C2"/>
    <w:rsid w:val="00BC0FAF"/>
    <w:rsid w:val="00BD11DC"/>
    <w:rsid w:val="00BD39D7"/>
    <w:rsid w:val="00BD3A5C"/>
    <w:rsid w:val="00BD5BD1"/>
    <w:rsid w:val="00BD676C"/>
    <w:rsid w:val="00BF7C74"/>
    <w:rsid w:val="00C17411"/>
    <w:rsid w:val="00C34136"/>
    <w:rsid w:val="00C35E22"/>
    <w:rsid w:val="00C42540"/>
    <w:rsid w:val="00C5013D"/>
    <w:rsid w:val="00C8642E"/>
    <w:rsid w:val="00C86B13"/>
    <w:rsid w:val="00C930FD"/>
    <w:rsid w:val="00C95A9B"/>
    <w:rsid w:val="00C96E2F"/>
    <w:rsid w:val="00CB033C"/>
    <w:rsid w:val="00CB17BB"/>
    <w:rsid w:val="00CB24C9"/>
    <w:rsid w:val="00CD443A"/>
    <w:rsid w:val="00CD7F6B"/>
    <w:rsid w:val="00CF42C3"/>
    <w:rsid w:val="00CF6B4C"/>
    <w:rsid w:val="00D0413F"/>
    <w:rsid w:val="00D10775"/>
    <w:rsid w:val="00D10E9C"/>
    <w:rsid w:val="00D13B43"/>
    <w:rsid w:val="00D1497E"/>
    <w:rsid w:val="00D231B1"/>
    <w:rsid w:val="00D32858"/>
    <w:rsid w:val="00D4414D"/>
    <w:rsid w:val="00D54831"/>
    <w:rsid w:val="00D5558E"/>
    <w:rsid w:val="00D559D7"/>
    <w:rsid w:val="00D56FC7"/>
    <w:rsid w:val="00D62BC1"/>
    <w:rsid w:val="00D722B9"/>
    <w:rsid w:val="00D81018"/>
    <w:rsid w:val="00D91995"/>
    <w:rsid w:val="00DA0E5C"/>
    <w:rsid w:val="00DA2594"/>
    <w:rsid w:val="00DA555E"/>
    <w:rsid w:val="00DA7695"/>
    <w:rsid w:val="00DB3EDF"/>
    <w:rsid w:val="00DB4779"/>
    <w:rsid w:val="00DB524D"/>
    <w:rsid w:val="00DC13A5"/>
    <w:rsid w:val="00DE656F"/>
    <w:rsid w:val="00DF41BC"/>
    <w:rsid w:val="00E30380"/>
    <w:rsid w:val="00E35D9C"/>
    <w:rsid w:val="00E41678"/>
    <w:rsid w:val="00E464FF"/>
    <w:rsid w:val="00E61EEA"/>
    <w:rsid w:val="00E84C6B"/>
    <w:rsid w:val="00E90604"/>
    <w:rsid w:val="00E941B0"/>
    <w:rsid w:val="00EA2DAD"/>
    <w:rsid w:val="00EC0408"/>
    <w:rsid w:val="00EC28CF"/>
    <w:rsid w:val="00ED5968"/>
    <w:rsid w:val="00EE509F"/>
    <w:rsid w:val="00EE6F3D"/>
    <w:rsid w:val="00F0670E"/>
    <w:rsid w:val="00F07771"/>
    <w:rsid w:val="00F119F9"/>
    <w:rsid w:val="00F1353B"/>
    <w:rsid w:val="00F360E6"/>
    <w:rsid w:val="00F45757"/>
    <w:rsid w:val="00F459B2"/>
    <w:rsid w:val="00F46E39"/>
    <w:rsid w:val="00F52E6A"/>
    <w:rsid w:val="00F5512C"/>
    <w:rsid w:val="00F605E2"/>
    <w:rsid w:val="00F611A4"/>
    <w:rsid w:val="00F92CE4"/>
    <w:rsid w:val="00F93DF1"/>
    <w:rsid w:val="00F96906"/>
    <w:rsid w:val="00FA670D"/>
    <w:rsid w:val="00FC06A8"/>
    <w:rsid w:val="00FD1108"/>
    <w:rsid w:val="00FD4C32"/>
    <w:rsid w:val="00FE1398"/>
    <w:rsid w:val="00FF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2D0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27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2D0273"/>
    <w:rPr>
      <w:sz w:val="18"/>
      <w:szCs w:val="18"/>
    </w:rPr>
  </w:style>
  <w:style w:type="character" w:styleId="a5">
    <w:name w:val="page number"/>
    <w:basedOn w:val="a0"/>
    <w:rsid w:val="002D0273"/>
  </w:style>
  <w:style w:type="paragraph" w:styleId="a6">
    <w:name w:val="Balloon Text"/>
    <w:basedOn w:val="a"/>
    <w:link w:val="Char1"/>
    <w:uiPriority w:val="99"/>
    <w:semiHidden/>
    <w:unhideWhenUsed/>
    <w:rsid w:val="00D54831"/>
    <w:rPr>
      <w:kern w:val="0"/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D54831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E345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E345D"/>
    <w:rPr>
      <w:kern w:val="2"/>
      <w:sz w:val="21"/>
      <w:szCs w:val="22"/>
    </w:rPr>
  </w:style>
  <w:style w:type="character" w:styleId="a8">
    <w:name w:val="Hyperlink"/>
    <w:basedOn w:val="a0"/>
    <w:uiPriority w:val="99"/>
    <w:semiHidden/>
    <w:unhideWhenUsed/>
    <w:rsid w:val="00BD11D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D11DC"/>
    <w:rPr>
      <w:color w:val="800080"/>
      <w:u w:val="single"/>
    </w:rPr>
  </w:style>
  <w:style w:type="paragraph" w:customStyle="1" w:styleId="font5">
    <w:name w:val="font5"/>
    <w:basedOn w:val="a"/>
    <w:rsid w:val="00BD11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BD11DC"/>
    <w:pPr>
      <w:widowControl/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66">
    <w:name w:val="xl66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67">
    <w:name w:val="xl67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68">
    <w:name w:val="xl68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69">
    <w:name w:val="xl69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70">
    <w:name w:val="xl70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72">
    <w:name w:val="xl72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73">
    <w:name w:val="xl73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74">
    <w:name w:val="xl74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styleId="aa">
    <w:name w:val="List Paragraph"/>
    <w:basedOn w:val="a"/>
    <w:uiPriority w:val="34"/>
    <w:qFormat/>
    <w:rsid w:val="000E6E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23283-EEAA-419B-A775-F483BCCF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986</Words>
  <Characters>5621</Characters>
  <Application>Microsoft Office Word</Application>
  <DocSecurity>0</DocSecurity>
  <Lines>46</Lines>
  <Paragraphs>13</Paragraphs>
  <ScaleCrop>false</ScaleCrop>
  <Company>China</Company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邸欣生</dc:creator>
  <cp:lastModifiedBy>北京市西城区展览路街道社区服务中心</cp:lastModifiedBy>
  <cp:revision>3</cp:revision>
  <cp:lastPrinted>2016-08-04T02:52:00Z</cp:lastPrinted>
  <dcterms:created xsi:type="dcterms:W3CDTF">2019-08-21T02:03:00Z</dcterms:created>
  <dcterms:modified xsi:type="dcterms:W3CDTF">2019-08-21T02:08:00Z</dcterms:modified>
</cp:coreProperties>
</file>