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F" w:rsidRPr="00953D1F" w:rsidRDefault="00B8190F" w:rsidP="005131C9">
      <w:pPr>
        <w:tabs>
          <w:tab w:val="center" w:pos="6979"/>
        </w:tabs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8190F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40772F"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Pr="00B8190F">
        <w:rPr>
          <w:rFonts w:ascii="方正小标宋简体" w:eastAsia="方正小标宋简体" w:hAnsi="宋体" w:hint="eastAsia"/>
          <w:b/>
          <w:sz w:val="36"/>
          <w:szCs w:val="36"/>
        </w:rPr>
        <w:t>年政府性基金决算支出表</w:t>
      </w:r>
    </w:p>
    <w:p w:rsidR="00B8190F" w:rsidRPr="00C018AA" w:rsidRDefault="00B8190F" w:rsidP="00B8190F">
      <w:pPr>
        <w:wordWrap w:val="0"/>
        <w:ind w:right="4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C018AA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9073" w:type="dxa"/>
        <w:tblInd w:w="-34" w:type="dxa"/>
        <w:tblLook w:val="04A0"/>
      </w:tblPr>
      <w:tblGrid>
        <w:gridCol w:w="1147"/>
        <w:gridCol w:w="3673"/>
        <w:gridCol w:w="1559"/>
        <w:gridCol w:w="1276"/>
        <w:gridCol w:w="1418"/>
      </w:tblGrid>
      <w:tr w:rsidR="00BE4FF6" w:rsidRPr="00BE4FF6" w:rsidTr="00BE4FF6">
        <w:trPr>
          <w:trHeight w:val="5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F6" w:rsidRPr="00BE4FF6" w:rsidRDefault="00BE4FF6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F6" w:rsidRPr="00BE4FF6" w:rsidRDefault="00BE4FF6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FF6" w:rsidRPr="00BE4FF6" w:rsidRDefault="00BE4FF6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 w:rsidR="00BE4FF6" w:rsidRPr="00BE4FF6" w:rsidTr="00BE4FF6">
        <w:trPr>
          <w:trHeight w:val="54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99,883.82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99,883.82</w:t>
            </w:r>
          </w:p>
        </w:tc>
      </w:tr>
      <w:tr w:rsidR="00BE4FF6" w:rsidRPr="00BE4FF6" w:rsidTr="00BE4FF6">
        <w:trPr>
          <w:trHeight w:val="55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</w:tr>
      <w:tr w:rsidR="00BE4FF6" w:rsidRPr="00BE4FF6" w:rsidTr="00BE4FF6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22960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彩票公益金及对应专项债务收入安排的支出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</w:tr>
      <w:tr w:rsidR="00BE4FF6" w:rsidRPr="00BE4FF6" w:rsidTr="00BE4FF6">
        <w:trPr>
          <w:trHeight w:val="48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用于社会福利的彩票公益金支出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44,953.82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44,953.82</w:t>
            </w:r>
          </w:p>
        </w:tc>
      </w:tr>
      <w:tr w:rsidR="00BE4FF6" w:rsidRPr="00BE4FF6" w:rsidTr="00BE4FF6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用于体育事业的彩票公益金支出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54,930.00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F6" w:rsidRPr="00BE4FF6" w:rsidRDefault="00BE4FF6" w:rsidP="00BE4F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4FF6">
              <w:rPr>
                <w:rFonts w:ascii="宋体" w:hAnsi="宋体" w:cs="宋体" w:hint="eastAsia"/>
                <w:color w:val="000000"/>
                <w:kern w:val="0"/>
                <w:sz w:val="22"/>
              </w:rPr>
              <w:t>54,930.00</w:t>
            </w:r>
          </w:p>
        </w:tc>
      </w:tr>
    </w:tbl>
    <w:p w:rsidR="00953D1F" w:rsidRDefault="00953D1F" w:rsidP="00BE4FF6">
      <w:pPr>
        <w:tabs>
          <w:tab w:val="center" w:pos="6979"/>
        </w:tabs>
        <w:rPr>
          <w:rFonts w:ascii="方正小标宋简体" w:eastAsia="方正小标宋简体" w:hAnsi="宋体"/>
          <w:b/>
          <w:sz w:val="36"/>
          <w:szCs w:val="36"/>
        </w:rPr>
      </w:pPr>
    </w:p>
    <w:sectPr w:rsidR="00953D1F" w:rsidSect="00BD11DC">
      <w:footerReference w:type="even" r:id="rId7"/>
      <w:footerReference w:type="default" r:id="rId8"/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45" w:rsidRDefault="00847745" w:rsidP="002D0273">
      <w:r>
        <w:separator/>
      </w:r>
    </w:p>
  </w:endnote>
  <w:endnote w:type="continuationSeparator" w:id="1">
    <w:p w:rsidR="00847745" w:rsidRDefault="00847745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DF" w:rsidRDefault="000A10BA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DB3EDF">
      <w:rPr>
        <w:rStyle w:val="a5"/>
      </w:rPr>
      <w:instrText xml:space="preserve"> PAGE </w:instrText>
    </w:r>
    <w:r>
      <w:fldChar w:fldCharType="separate"/>
    </w:r>
    <w:r w:rsidR="00DB3EDF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DF" w:rsidRDefault="000A10BA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DB3EDF">
      <w:rPr>
        <w:rStyle w:val="a5"/>
      </w:rPr>
      <w:instrText xml:space="preserve"> PAGE </w:instrText>
    </w:r>
    <w:r>
      <w:fldChar w:fldCharType="separate"/>
    </w:r>
    <w:r w:rsidR="0040772F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45" w:rsidRDefault="00847745" w:rsidP="002D0273">
      <w:r>
        <w:separator/>
      </w:r>
    </w:p>
  </w:footnote>
  <w:footnote w:type="continuationSeparator" w:id="1">
    <w:p w:rsidR="00847745" w:rsidRDefault="00847745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A10BA"/>
    <w:rsid w:val="000A1129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A7E32"/>
    <w:rsid w:val="001D0A83"/>
    <w:rsid w:val="001E0B6D"/>
    <w:rsid w:val="001E314D"/>
    <w:rsid w:val="001F6EED"/>
    <w:rsid w:val="00204A94"/>
    <w:rsid w:val="00205C78"/>
    <w:rsid w:val="0021614D"/>
    <w:rsid w:val="00225078"/>
    <w:rsid w:val="002320B9"/>
    <w:rsid w:val="00243675"/>
    <w:rsid w:val="00244EC8"/>
    <w:rsid w:val="00245CBF"/>
    <w:rsid w:val="00252FD0"/>
    <w:rsid w:val="00274A2C"/>
    <w:rsid w:val="002A5D14"/>
    <w:rsid w:val="002A7134"/>
    <w:rsid w:val="002B0D3D"/>
    <w:rsid w:val="002C0029"/>
    <w:rsid w:val="002C693B"/>
    <w:rsid w:val="002D0273"/>
    <w:rsid w:val="002D2766"/>
    <w:rsid w:val="002E345D"/>
    <w:rsid w:val="002E6018"/>
    <w:rsid w:val="002E6624"/>
    <w:rsid w:val="002F4DF4"/>
    <w:rsid w:val="003037A0"/>
    <w:rsid w:val="00311DBE"/>
    <w:rsid w:val="0033133B"/>
    <w:rsid w:val="00336D0F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B2387"/>
    <w:rsid w:val="003C05A3"/>
    <w:rsid w:val="003C1999"/>
    <w:rsid w:val="003F0F75"/>
    <w:rsid w:val="003F3377"/>
    <w:rsid w:val="00403C36"/>
    <w:rsid w:val="00405BB4"/>
    <w:rsid w:val="0040713F"/>
    <w:rsid w:val="0040772F"/>
    <w:rsid w:val="004216BA"/>
    <w:rsid w:val="00430BA0"/>
    <w:rsid w:val="004346DF"/>
    <w:rsid w:val="00450786"/>
    <w:rsid w:val="00462E84"/>
    <w:rsid w:val="00473E39"/>
    <w:rsid w:val="00475680"/>
    <w:rsid w:val="00481206"/>
    <w:rsid w:val="00495B93"/>
    <w:rsid w:val="004B0430"/>
    <w:rsid w:val="004C0C5C"/>
    <w:rsid w:val="004D04AE"/>
    <w:rsid w:val="004D1259"/>
    <w:rsid w:val="004D2E9D"/>
    <w:rsid w:val="004E11C4"/>
    <w:rsid w:val="004E4AA1"/>
    <w:rsid w:val="004E642A"/>
    <w:rsid w:val="004F0B12"/>
    <w:rsid w:val="00501909"/>
    <w:rsid w:val="00504D0B"/>
    <w:rsid w:val="00505075"/>
    <w:rsid w:val="005131C9"/>
    <w:rsid w:val="005150A5"/>
    <w:rsid w:val="00517B66"/>
    <w:rsid w:val="00532F43"/>
    <w:rsid w:val="00535DA3"/>
    <w:rsid w:val="005417B3"/>
    <w:rsid w:val="005541DE"/>
    <w:rsid w:val="0055733B"/>
    <w:rsid w:val="0056046B"/>
    <w:rsid w:val="005812FF"/>
    <w:rsid w:val="00594282"/>
    <w:rsid w:val="00597D76"/>
    <w:rsid w:val="005A31DA"/>
    <w:rsid w:val="005B6562"/>
    <w:rsid w:val="005B6DDD"/>
    <w:rsid w:val="005D06CC"/>
    <w:rsid w:val="005E1737"/>
    <w:rsid w:val="005E3E94"/>
    <w:rsid w:val="005E614F"/>
    <w:rsid w:val="005F4C19"/>
    <w:rsid w:val="005F7EFF"/>
    <w:rsid w:val="00601186"/>
    <w:rsid w:val="00605FA4"/>
    <w:rsid w:val="00616133"/>
    <w:rsid w:val="0063138F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4FA7"/>
    <w:rsid w:val="006A554E"/>
    <w:rsid w:val="006B1D4B"/>
    <w:rsid w:val="006C36D6"/>
    <w:rsid w:val="006C3805"/>
    <w:rsid w:val="006D1E87"/>
    <w:rsid w:val="006D570D"/>
    <w:rsid w:val="006D5D1E"/>
    <w:rsid w:val="006F5485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652E"/>
    <w:rsid w:val="00766B14"/>
    <w:rsid w:val="0076799E"/>
    <w:rsid w:val="007727E2"/>
    <w:rsid w:val="0077326C"/>
    <w:rsid w:val="00781F2F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47745"/>
    <w:rsid w:val="0085202E"/>
    <w:rsid w:val="00852BCF"/>
    <w:rsid w:val="008539C2"/>
    <w:rsid w:val="00863173"/>
    <w:rsid w:val="00863ACB"/>
    <w:rsid w:val="00886356"/>
    <w:rsid w:val="00896610"/>
    <w:rsid w:val="008A271C"/>
    <w:rsid w:val="008A2984"/>
    <w:rsid w:val="008A6623"/>
    <w:rsid w:val="008B3D96"/>
    <w:rsid w:val="008B3DB0"/>
    <w:rsid w:val="008B6034"/>
    <w:rsid w:val="008C66C5"/>
    <w:rsid w:val="008D43F7"/>
    <w:rsid w:val="008E6210"/>
    <w:rsid w:val="008F7054"/>
    <w:rsid w:val="008F7CC4"/>
    <w:rsid w:val="009008E6"/>
    <w:rsid w:val="00906801"/>
    <w:rsid w:val="00922331"/>
    <w:rsid w:val="009239F0"/>
    <w:rsid w:val="00934794"/>
    <w:rsid w:val="00946360"/>
    <w:rsid w:val="00953D1F"/>
    <w:rsid w:val="0096073A"/>
    <w:rsid w:val="009623F4"/>
    <w:rsid w:val="00965110"/>
    <w:rsid w:val="0096534F"/>
    <w:rsid w:val="0097655B"/>
    <w:rsid w:val="00992BB9"/>
    <w:rsid w:val="009A09FD"/>
    <w:rsid w:val="009A4DE2"/>
    <w:rsid w:val="009B2574"/>
    <w:rsid w:val="009B5D44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42BA9"/>
    <w:rsid w:val="00A4789E"/>
    <w:rsid w:val="00A65F6B"/>
    <w:rsid w:val="00A728AD"/>
    <w:rsid w:val="00A9379D"/>
    <w:rsid w:val="00AB5D53"/>
    <w:rsid w:val="00AB6226"/>
    <w:rsid w:val="00AC664D"/>
    <w:rsid w:val="00AD36FB"/>
    <w:rsid w:val="00AD4EFB"/>
    <w:rsid w:val="00AE115D"/>
    <w:rsid w:val="00AE2C7C"/>
    <w:rsid w:val="00AE6CE7"/>
    <w:rsid w:val="00B333C0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E4FF6"/>
    <w:rsid w:val="00BF7C74"/>
    <w:rsid w:val="00C018AA"/>
    <w:rsid w:val="00C17411"/>
    <w:rsid w:val="00C34136"/>
    <w:rsid w:val="00C35E22"/>
    <w:rsid w:val="00C42540"/>
    <w:rsid w:val="00C5013D"/>
    <w:rsid w:val="00C8642E"/>
    <w:rsid w:val="00C86B13"/>
    <w:rsid w:val="00C95A9B"/>
    <w:rsid w:val="00C96E2F"/>
    <w:rsid w:val="00CB033C"/>
    <w:rsid w:val="00CB17BB"/>
    <w:rsid w:val="00CB24C9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231B1"/>
    <w:rsid w:val="00D32858"/>
    <w:rsid w:val="00D4414D"/>
    <w:rsid w:val="00D535E7"/>
    <w:rsid w:val="00D54831"/>
    <w:rsid w:val="00D5558E"/>
    <w:rsid w:val="00D559D7"/>
    <w:rsid w:val="00D56FC7"/>
    <w:rsid w:val="00D62BC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524D"/>
    <w:rsid w:val="00DC13A5"/>
    <w:rsid w:val="00DE656F"/>
    <w:rsid w:val="00DF41BC"/>
    <w:rsid w:val="00E30380"/>
    <w:rsid w:val="00E35D9C"/>
    <w:rsid w:val="00E41678"/>
    <w:rsid w:val="00E464FF"/>
    <w:rsid w:val="00E84C6B"/>
    <w:rsid w:val="00E90604"/>
    <w:rsid w:val="00E941B0"/>
    <w:rsid w:val="00EA2DAD"/>
    <w:rsid w:val="00EC0408"/>
    <w:rsid w:val="00EC28CF"/>
    <w:rsid w:val="00ED5968"/>
    <w:rsid w:val="00EE509F"/>
    <w:rsid w:val="00EE6F3D"/>
    <w:rsid w:val="00F0670E"/>
    <w:rsid w:val="00F07771"/>
    <w:rsid w:val="00F119F9"/>
    <w:rsid w:val="00F1353B"/>
    <w:rsid w:val="00F31A75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4</cp:revision>
  <cp:lastPrinted>2016-08-04T02:52:00Z</cp:lastPrinted>
  <dcterms:created xsi:type="dcterms:W3CDTF">2019-08-21T03:23:00Z</dcterms:created>
  <dcterms:modified xsi:type="dcterms:W3CDTF">2019-08-26T05:37:00Z</dcterms:modified>
</cp:coreProperties>
</file>