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DE" w:rsidRPr="00924361" w:rsidRDefault="003A632F" w:rsidP="00A419DE">
      <w:pPr>
        <w:ind w:firstLineChars="200" w:firstLine="723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</w:t>
      </w:r>
      <w:r w:rsidR="00023A7E">
        <w:rPr>
          <w:rFonts w:ascii="楷体_GB2312" w:eastAsia="楷体_GB2312" w:hAnsi="宋体" w:hint="eastAsia"/>
          <w:b/>
          <w:sz w:val="36"/>
          <w:szCs w:val="36"/>
        </w:rPr>
        <w:t>8</w:t>
      </w:r>
      <w:r w:rsidR="00A419DE" w:rsidRPr="00924361">
        <w:rPr>
          <w:rFonts w:ascii="楷体_GB2312" w:eastAsia="楷体_GB2312" w:hAnsi="宋体" w:hint="eastAsia"/>
          <w:b/>
          <w:sz w:val="36"/>
          <w:szCs w:val="36"/>
        </w:rPr>
        <w:t>年部门</w:t>
      </w:r>
      <w:r w:rsidR="001A756C">
        <w:rPr>
          <w:rFonts w:ascii="楷体_GB2312" w:eastAsia="楷体_GB2312" w:hAnsi="宋体" w:hint="eastAsia"/>
          <w:b/>
          <w:sz w:val="36"/>
          <w:szCs w:val="36"/>
        </w:rPr>
        <w:t>决</w:t>
      </w:r>
      <w:r w:rsidR="00A419DE" w:rsidRPr="00924361">
        <w:rPr>
          <w:rFonts w:ascii="楷体_GB2312" w:eastAsia="楷体_GB2312" w:hAnsi="宋体" w:hint="eastAsia"/>
          <w:b/>
          <w:sz w:val="36"/>
          <w:szCs w:val="36"/>
        </w:rPr>
        <w:t>算收支总表</w:t>
      </w:r>
    </w:p>
    <w:p w:rsidR="00A419DE" w:rsidRPr="00BD76BF" w:rsidRDefault="00A419DE" w:rsidP="00A419DE">
      <w:pPr>
        <w:ind w:firstLineChars="200" w:firstLine="560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9720" w:type="dxa"/>
        <w:tblInd w:w="-540" w:type="dxa"/>
        <w:tblLook w:val="0000"/>
      </w:tblPr>
      <w:tblGrid>
        <w:gridCol w:w="3440"/>
        <w:gridCol w:w="1528"/>
        <w:gridCol w:w="3272"/>
        <w:gridCol w:w="1480"/>
      </w:tblGrid>
      <w:tr w:rsidR="00A419DE" w:rsidRPr="00BD76BF" w:rsidTr="00713DC7">
        <w:trPr>
          <w:trHeight w:val="624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1A75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收入</w:t>
            </w:r>
            <w:r w:rsidR="001A756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决算</w:t>
            </w: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金额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1A75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支出</w:t>
            </w:r>
            <w:r w:rsidR="001A756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决</w:t>
            </w:r>
            <w:r w:rsidRPr="00BD7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算金额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AC035E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一般公共预算收入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023A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AC035E" w:rsidRDefault="00A1193C" w:rsidP="00A1193C">
            <w:pPr>
              <w:widowControl/>
              <w:ind w:firstLineChars="150" w:firstLine="27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6763774.44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政府性基金预算收入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AC035E" w:rsidRDefault="00A419DE" w:rsidP="00713DC7">
            <w:pPr>
              <w:widowControl/>
              <w:ind w:firstLineChars="150" w:firstLine="27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C0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868724.40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3A632F" w:rsidRDefault="00A419DE" w:rsidP="00A119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3A632F"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 w:rsidR="001E0BB6">
              <w:rPr>
                <w:rFonts w:ascii="宋体" w:hAnsi="宋体" w:cs="宋体" w:hint="eastAsia"/>
                <w:kern w:val="0"/>
                <w:sz w:val="20"/>
                <w:szCs w:val="20"/>
              </w:rPr>
              <w:t>事业</w:t>
            </w:r>
            <w:r w:rsidR="003A632F"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单位医疗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3A632F" w:rsidRDefault="00023A7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469066.00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财政专户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3A632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住房改革支出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3A632F" w:rsidRDefault="00023A7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1013352.00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行政事业性收费收入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其他预算外收入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023A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023A7E"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023A7E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03295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1A756C">
              <w:rPr>
                <w:rFonts w:ascii="宋体" w:hAnsi="宋体" w:cs="宋体" w:hint="eastAsia"/>
                <w:kern w:val="0"/>
                <w:sz w:val="20"/>
                <w:szCs w:val="20"/>
              </w:rPr>
              <w:t>55000.00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9DE" w:rsidRPr="00BD76BF" w:rsidTr="00713DC7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结转下年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023A7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1A756C">
              <w:rPr>
                <w:rFonts w:ascii="宋体" w:hAnsi="宋体" w:cs="宋体" w:hint="eastAsia"/>
                <w:kern w:val="0"/>
                <w:sz w:val="20"/>
                <w:szCs w:val="20"/>
              </w:rPr>
              <w:t>55000.00</w:t>
            </w:r>
          </w:p>
        </w:tc>
      </w:tr>
      <w:tr w:rsidR="00A419DE" w:rsidRPr="00BD76BF" w:rsidTr="0013467E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023A7E" w:rsidP="001346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9169916.84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713D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DE" w:rsidRPr="00BD76BF" w:rsidRDefault="00A419DE" w:rsidP="00023A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76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023A7E">
              <w:rPr>
                <w:rFonts w:ascii="宋体" w:hAnsi="宋体" w:cs="宋体" w:hint="eastAsia"/>
                <w:kern w:val="0"/>
                <w:sz w:val="20"/>
                <w:szCs w:val="20"/>
              </w:rPr>
              <w:t>9169916.84</w:t>
            </w:r>
          </w:p>
        </w:tc>
      </w:tr>
    </w:tbl>
    <w:p w:rsidR="006E0E02" w:rsidRDefault="006E0E02"/>
    <w:sectPr w:rsidR="006E0E02" w:rsidSect="005D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35" w:rsidRDefault="00704035" w:rsidP="00BB72D9">
      <w:r>
        <w:separator/>
      </w:r>
    </w:p>
  </w:endnote>
  <w:endnote w:type="continuationSeparator" w:id="0">
    <w:p w:rsidR="00704035" w:rsidRDefault="00704035" w:rsidP="00BB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35" w:rsidRDefault="00704035" w:rsidP="00BB72D9">
      <w:r>
        <w:separator/>
      </w:r>
    </w:p>
  </w:footnote>
  <w:footnote w:type="continuationSeparator" w:id="0">
    <w:p w:rsidR="00704035" w:rsidRDefault="00704035" w:rsidP="00BB7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2D9"/>
    <w:rsid w:val="00023A7E"/>
    <w:rsid w:val="00032953"/>
    <w:rsid w:val="00083FAF"/>
    <w:rsid w:val="000C50D7"/>
    <w:rsid w:val="0013467E"/>
    <w:rsid w:val="001A756C"/>
    <w:rsid w:val="001E0BB6"/>
    <w:rsid w:val="002076B8"/>
    <w:rsid w:val="002B09A1"/>
    <w:rsid w:val="002B4368"/>
    <w:rsid w:val="00376A9C"/>
    <w:rsid w:val="003A632F"/>
    <w:rsid w:val="00423062"/>
    <w:rsid w:val="00466321"/>
    <w:rsid w:val="004A6789"/>
    <w:rsid w:val="0051611E"/>
    <w:rsid w:val="0053369B"/>
    <w:rsid w:val="00544429"/>
    <w:rsid w:val="005D5469"/>
    <w:rsid w:val="005F095C"/>
    <w:rsid w:val="006057DA"/>
    <w:rsid w:val="006E0E02"/>
    <w:rsid w:val="00704035"/>
    <w:rsid w:val="007639E8"/>
    <w:rsid w:val="007E7C79"/>
    <w:rsid w:val="008109DF"/>
    <w:rsid w:val="0082494C"/>
    <w:rsid w:val="008A388F"/>
    <w:rsid w:val="00987D79"/>
    <w:rsid w:val="00A1193C"/>
    <w:rsid w:val="00A27E28"/>
    <w:rsid w:val="00A419DE"/>
    <w:rsid w:val="00AB1784"/>
    <w:rsid w:val="00B41B90"/>
    <w:rsid w:val="00BB364A"/>
    <w:rsid w:val="00BB72D9"/>
    <w:rsid w:val="00CE726B"/>
    <w:rsid w:val="00D44DCB"/>
    <w:rsid w:val="00D825DB"/>
    <w:rsid w:val="00D965AE"/>
    <w:rsid w:val="00DE551A"/>
    <w:rsid w:val="00E35747"/>
    <w:rsid w:val="00E81C4E"/>
    <w:rsid w:val="00F16DD3"/>
    <w:rsid w:val="00F16E7E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2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2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王少珍</cp:lastModifiedBy>
  <cp:revision>9</cp:revision>
  <dcterms:created xsi:type="dcterms:W3CDTF">2017-07-25T01:52:00Z</dcterms:created>
  <dcterms:modified xsi:type="dcterms:W3CDTF">2019-08-21T09:03:00Z</dcterms:modified>
</cp:coreProperties>
</file>