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1A" w:rsidRDefault="009259A2" w:rsidP="00572DCE">
      <w:pPr>
        <w:jc w:val="center"/>
        <w:rPr>
          <w:rFonts w:ascii="楷体_GB2312" w:eastAsia="楷体_GB2312" w:hAnsi="宋体" w:hint="eastAsia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t>201</w:t>
      </w:r>
      <w:r w:rsidR="00065E6F">
        <w:rPr>
          <w:rFonts w:ascii="楷体_GB2312" w:eastAsia="楷体_GB2312" w:hAnsi="宋体" w:hint="eastAsia"/>
          <w:b/>
          <w:sz w:val="36"/>
          <w:szCs w:val="32"/>
        </w:rPr>
        <w:t>8</w:t>
      </w:r>
      <w:r w:rsidR="005A7B1A" w:rsidRPr="004F0BD5">
        <w:rPr>
          <w:rFonts w:ascii="楷体_GB2312" w:eastAsia="楷体_GB2312" w:hAnsi="宋体" w:hint="eastAsia"/>
          <w:b/>
          <w:sz w:val="36"/>
          <w:szCs w:val="32"/>
        </w:rPr>
        <w:t>年</w:t>
      </w:r>
      <w:r w:rsidR="005A7B1A">
        <w:rPr>
          <w:rFonts w:ascii="楷体_GB2312" w:eastAsia="楷体_GB2312" w:hAnsi="宋体" w:hint="eastAsia"/>
          <w:b/>
          <w:sz w:val="36"/>
          <w:szCs w:val="32"/>
        </w:rPr>
        <w:t>部门收入</w:t>
      </w:r>
      <w:r>
        <w:rPr>
          <w:rFonts w:ascii="楷体_GB2312" w:eastAsia="楷体_GB2312" w:hAnsi="宋体" w:hint="eastAsia"/>
          <w:b/>
          <w:sz w:val="36"/>
          <w:szCs w:val="32"/>
        </w:rPr>
        <w:t>决算</w:t>
      </w:r>
      <w:r w:rsidR="005A7B1A" w:rsidRPr="004F0BD5">
        <w:rPr>
          <w:rFonts w:ascii="楷体_GB2312" w:eastAsia="楷体_GB2312" w:hAnsi="宋体" w:hint="eastAsia"/>
          <w:b/>
          <w:sz w:val="36"/>
          <w:szCs w:val="32"/>
        </w:rPr>
        <w:t>总表</w:t>
      </w:r>
    </w:p>
    <w:p w:rsidR="00572DCE" w:rsidRDefault="00572DCE" w:rsidP="005A7B1A">
      <w:pPr>
        <w:jc w:val="center"/>
        <w:rPr>
          <w:rFonts w:ascii="楷体_GB2312" w:eastAsia="楷体_GB2312" w:hAnsi="宋体"/>
          <w:b/>
          <w:sz w:val="36"/>
          <w:szCs w:val="32"/>
        </w:rPr>
      </w:pPr>
    </w:p>
    <w:tbl>
      <w:tblPr>
        <w:tblW w:w="14425" w:type="dxa"/>
        <w:tblLook w:val="0000"/>
      </w:tblPr>
      <w:tblGrid>
        <w:gridCol w:w="1486"/>
        <w:gridCol w:w="8"/>
        <w:gridCol w:w="2300"/>
        <w:gridCol w:w="1417"/>
        <w:gridCol w:w="1151"/>
        <w:gridCol w:w="1099"/>
        <w:gridCol w:w="1294"/>
        <w:gridCol w:w="1418"/>
        <w:gridCol w:w="1417"/>
        <w:gridCol w:w="1276"/>
        <w:gridCol w:w="1559"/>
      </w:tblGrid>
      <w:tr w:rsidR="00A95D40" w:rsidRPr="00AB52BF" w:rsidTr="00A95D40">
        <w:trPr>
          <w:trHeight w:val="553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D40" w:rsidRPr="00AB52BF" w:rsidRDefault="00A95D40" w:rsidP="00196E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科目名称（项级）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A95D40" w:rsidRPr="00AB52BF" w:rsidTr="00A95D40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BC66DB" w:rsidRDefault="00BC66DB" w:rsidP="00BC66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9,114,916.84</w:t>
            </w:r>
            <w:r w:rsidR="00A95D40" w:rsidRPr="00BC6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B52BF" w:rsidTr="00A95D40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</w:t>
            </w:r>
            <w:r w:rsidR="004B773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BC66DB" w:rsidRDefault="00BC66DB" w:rsidP="00196E6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6,763,774.44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B52BF" w:rsidTr="00A95D40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925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201</w:t>
            </w:r>
            <w:r w:rsidR="009259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9259A2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</w:t>
            </w:r>
            <w:r w:rsidR="00A95D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BC66DB" w:rsidRDefault="00BC66D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6,763,774.44</w:t>
            </w:r>
            <w:r w:rsidR="00A95D40" w:rsidRPr="00BC6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B52BF" w:rsidTr="00A95D40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9259A2">
            <w:pPr>
              <w:widowControl/>
              <w:ind w:left="180" w:hangingChars="100" w:hanging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201</w:t>
            </w:r>
            <w:r w:rsidR="009259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BC66DB" w:rsidRDefault="00BC66DB" w:rsidP="004B77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5,056,680.94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B52BF" w:rsidTr="00A95D40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9259A2">
            <w:pPr>
              <w:widowControl/>
              <w:ind w:leftChars="86" w:left="181"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9259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9259A2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BC66DB" w:rsidRDefault="00BC66DB" w:rsidP="00196E66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133,400.00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ind w:right="27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B52BF" w:rsidTr="00A95D40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Default="00A95D40" w:rsidP="009259A2">
            <w:pPr>
              <w:widowControl/>
              <w:ind w:leftChars="86" w:left="181" w:firstLineChars="50" w:firstLine="9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9259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Default="009259A2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BC66DB" w:rsidRDefault="00BC66DB" w:rsidP="004B77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1,573,693.50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B52BF" w:rsidTr="00A95D40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</w:t>
            </w:r>
            <w:r w:rsidR="002044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BC66DB" w:rsidP="00D20B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B52BF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B52BF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B52BF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B52BF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B52BF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B52BF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B52BF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B52BF" w:rsidTr="00A95D40">
        <w:trPr>
          <w:trHeight w:val="69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20805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BC66DB" w:rsidRDefault="00BC66D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B52BF" w:rsidTr="00AA5E85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2080501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B52BF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2253F1" w:rsidRDefault="00BC66D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145,070.00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075F24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90ADC" w:rsidTr="00AA5E85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2253F1" w:rsidRDefault="00A95D40" w:rsidP="00196E66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44B" w:rsidRPr="00254D9C" w:rsidRDefault="00A95D40" w:rsidP="0020444B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2253F1" w:rsidRDefault="00BC66D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516,896.00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444B" w:rsidRPr="00A90ADC" w:rsidTr="00AA5E85">
        <w:trPr>
          <w:trHeight w:val="74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44B" w:rsidRDefault="0020444B" w:rsidP="00196E66">
            <w:pPr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44B" w:rsidRDefault="0020444B" w:rsidP="00196E6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44B" w:rsidRDefault="00BC66DB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206,758.40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44B" w:rsidRPr="00A90ADC" w:rsidRDefault="0020444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44B" w:rsidRPr="00A90ADC" w:rsidRDefault="0020444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44B" w:rsidRPr="00A90ADC" w:rsidRDefault="0020444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44B" w:rsidRPr="00A90ADC" w:rsidRDefault="0020444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44B" w:rsidRPr="00A90ADC" w:rsidRDefault="0020444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44B" w:rsidRPr="00A90ADC" w:rsidRDefault="0020444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44B" w:rsidRPr="00A90ADC" w:rsidRDefault="0020444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90ADC" w:rsidTr="00AA5E85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90ADC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90ADC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90ADC" w:rsidRDefault="00BC66D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90ADC" w:rsidTr="00AA5E85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075F24" w:rsidRDefault="00A95D40" w:rsidP="002044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  <w:r w:rsidR="002044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90ADC" w:rsidRDefault="0020444B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90ADC" w:rsidRDefault="00BC66DB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90ADC" w:rsidTr="00AA5E85">
        <w:trPr>
          <w:trHeight w:val="749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90ADC" w:rsidRDefault="00A95D40" w:rsidP="008D34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A65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  <w:r w:rsidR="002044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="00A65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90ADC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D40" w:rsidRPr="00A90ADC" w:rsidRDefault="00BC66DB" w:rsidP="00A65B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5D40" w:rsidRPr="00A90ADC" w:rsidTr="00AA5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1494" w:type="dxa"/>
            <w:gridSpan w:val="2"/>
            <w:vAlign w:val="center"/>
          </w:tcPr>
          <w:p w:rsidR="00A95D40" w:rsidRPr="00A90ADC" w:rsidRDefault="00A95D40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95D40" w:rsidRPr="00A90ADC" w:rsidRDefault="00A95D40" w:rsidP="00196E66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D40" w:rsidRPr="00A90ADC" w:rsidRDefault="007C2449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151" w:type="dxa"/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95D40" w:rsidRPr="00A90ADC" w:rsidRDefault="00A95D40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3C5" w:rsidRPr="00A90ADC" w:rsidTr="00AA5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1486" w:type="dxa"/>
            <w:vAlign w:val="center"/>
          </w:tcPr>
          <w:p w:rsidR="003803C5" w:rsidRPr="00A90ADC" w:rsidRDefault="003803C5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308" w:type="dxa"/>
            <w:gridSpan w:val="2"/>
            <w:vAlign w:val="center"/>
          </w:tcPr>
          <w:p w:rsidR="003803C5" w:rsidRPr="00A90ADC" w:rsidRDefault="003803C5" w:rsidP="00196E66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417" w:type="dxa"/>
            <w:vAlign w:val="center"/>
          </w:tcPr>
          <w:p w:rsidR="003803C5" w:rsidRPr="00A90ADC" w:rsidRDefault="007C2449" w:rsidP="008D2C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151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3C5" w:rsidRPr="00A90ADC" w:rsidTr="00AA5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1486" w:type="dxa"/>
            <w:vAlign w:val="center"/>
          </w:tcPr>
          <w:p w:rsidR="003803C5" w:rsidRPr="00A90ADC" w:rsidRDefault="003803C5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308" w:type="dxa"/>
            <w:gridSpan w:val="2"/>
            <w:vAlign w:val="center"/>
          </w:tcPr>
          <w:p w:rsidR="003803C5" w:rsidRPr="00A90ADC" w:rsidRDefault="003803C5" w:rsidP="00196E66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17" w:type="dxa"/>
            <w:vAlign w:val="center"/>
          </w:tcPr>
          <w:p w:rsidR="003803C5" w:rsidRPr="00A90ADC" w:rsidRDefault="007C2449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532,536.00</w:t>
            </w:r>
          </w:p>
        </w:tc>
        <w:tc>
          <w:tcPr>
            <w:tcW w:w="1151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3C5" w:rsidRPr="00A90ADC" w:rsidTr="00AA5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</w:trPr>
        <w:tc>
          <w:tcPr>
            <w:tcW w:w="1486" w:type="dxa"/>
            <w:vAlign w:val="center"/>
          </w:tcPr>
          <w:p w:rsidR="003803C5" w:rsidRPr="00A90ADC" w:rsidRDefault="003803C5" w:rsidP="00196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308" w:type="dxa"/>
            <w:gridSpan w:val="2"/>
            <w:vAlign w:val="center"/>
          </w:tcPr>
          <w:p w:rsidR="003803C5" w:rsidRPr="00A90ADC" w:rsidRDefault="003803C5" w:rsidP="00196E66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417" w:type="dxa"/>
            <w:vAlign w:val="center"/>
          </w:tcPr>
          <w:p w:rsidR="003803C5" w:rsidRPr="00A90ADC" w:rsidRDefault="007C2449" w:rsidP="00196E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480,816.00</w:t>
            </w:r>
          </w:p>
        </w:tc>
        <w:tc>
          <w:tcPr>
            <w:tcW w:w="1151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803C5" w:rsidRPr="00A90ADC" w:rsidRDefault="003803C5" w:rsidP="00196E66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83881" w:rsidRDefault="00D83881" w:rsidP="00D83881"/>
    <w:p w:rsidR="007D12B2" w:rsidRDefault="007D12B2"/>
    <w:sectPr w:rsidR="007D12B2" w:rsidSect="00BD4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53" w:rsidRDefault="00333353" w:rsidP="005A7B1A">
      <w:r>
        <w:separator/>
      </w:r>
    </w:p>
  </w:endnote>
  <w:endnote w:type="continuationSeparator" w:id="0">
    <w:p w:rsidR="00333353" w:rsidRDefault="00333353" w:rsidP="005A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53" w:rsidRDefault="00333353" w:rsidP="005A7B1A">
      <w:r>
        <w:separator/>
      </w:r>
    </w:p>
  </w:footnote>
  <w:footnote w:type="continuationSeparator" w:id="0">
    <w:p w:rsidR="00333353" w:rsidRDefault="00333353" w:rsidP="005A7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4D1"/>
    <w:rsid w:val="00065E6F"/>
    <w:rsid w:val="0020444B"/>
    <w:rsid w:val="002369A8"/>
    <w:rsid w:val="00251788"/>
    <w:rsid w:val="002718FF"/>
    <w:rsid w:val="00333353"/>
    <w:rsid w:val="00344C14"/>
    <w:rsid w:val="003803C5"/>
    <w:rsid w:val="003E718C"/>
    <w:rsid w:val="00471A2B"/>
    <w:rsid w:val="004B773E"/>
    <w:rsid w:val="00572DCE"/>
    <w:rsid w:val="0059220E"/>
    <w:rsid w:val="005A7B1A"/>
    <w:rsid w:val="005C6779"/>
    <w:rsid w:val="006D2F8C"/>
    <w:rsid w:val="006D3E9E"/>
    <w:rsid w:val="007634DA"/>
    <w:rsid w:val="007C2449"/>
    <w:rsid w:val="007D12B2"/>
    <w:rsid w:val="00817077"/>
    <w:rsid w:val="008332FD"/>
    <w:rsid w:val="008C2AB3"/>
    <w:rsid w:val="008D34DB"/>
    <w:rsid w:val="009158F8"/>
    <w:rsid w:val="009259A2"/>
    <w:rsid w:val="009C061B"/>
    <w:rsid w:val="00A567B5"/>
    <w:rsid w:val="00A65BF4"/>
    <w:rsid w:val="00A83783"/>
    <w:rsid w:val="00A95D40"/>
    <w:rsid w:val="00AA5E85"/>
    <w:rsid w:val="00B16238"/>
    <w:rsid w:val="00BC66DB"/>
    <w:rsid w:val="00BD4771"/>
    <w:rsid w:val="00C10B15"/>
    <w:rsid w:val="00D20B7A"/>
    <w:rsid w:val="00D83881"/>
    <w:rsid w:val="00E23254"/>
    <w:rsid w:val="00EE24D1"/>
    <w:rsid w:val="00EE6740"/>
    <w:rsid w:val="00F6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B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北京市西城区经济合作信息中心</dc:creator>
  <cp:keywords/>
  <dc:description/>
  <cp:lastModifiedBy>王少珍</cp:lastModifiedBy>
  <cp:revision>11</cp:revision>
  <cp:lastPrinted>2017-07-26T07:23:00Z</cp:lastPrinted>
  <dcterms:created xsi:type="dcterms:W3CDTF">2017-07-24T06:02:00Z</dcterms:created>
  <dcterms:modified xsi:type="dcterms:W3CDTF">2019-08-22T09:19:00Z</dcterms:modified>
</cp:coreProperties>
</file>