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FB" w:rsidRDefault="00C842FB" w:rsidP="00C842FB">
      <w:pPr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201</w:t>
      </w:r>
      <w:r w:rsidR="00636B28">
        <w:rPr>
          <w:rFonts w:ascii="楷体_GB2312" w:eastAsia="楷体_GB2312" w:hAnsi="宋体" w:hint="eastAsia"/>
          <w:b/>
          <w:sz w:val="36"/>
          <w:szCs w:val="36"/>
        </w:rPr>
        <w:t>8</w:t>
      </w:r>
      <w:r>
        <w:rPr>
          <w:rFonts w:ascii="楷体_GB2312" w:eastAsia="楷体_GB2312" w:hAnsi="宋体" w:hint="eastAsia"/>
          <w:b/>
          <w:sz w:val="36"/>
          <w:szCs w:val="36"/>
        </w:rPr>
        <w:t>年一般公共预算</w:t>
      </w:r>
      <w:r w:rsidR="00B56F17">
        <w:rPr>
          <w:rFonts w:ascii="楷体_GB2312" w:eastAsia="楷体_GB2312" w:hAnsi="宋体" w:hint="eastAsia"/>
          <w:b/>
          <w:sz w:val="36"/>
          <w:szCs w:val="36"/>
        </w:rPr>
        <w:t>财政拨款</w:t>
      </w:r>
      <w:r>
        <w:rPr>
          <w:rFonts w:ascii="楷体_GB2312" w:eastAsia="楷体_GB2312" w:hAnsi="宋体" w:hint="eastAsia"/>
          <w:b/>
          <w:sz w:val="36"/>
          <w:szCs w:val="36"/>
        </w:rPr>
        <w:t>支出</w:t>
      </w:r>
      <w:r w:rsidR="000D3500">
        <w:rPr>
          <w:rFonts w:ascii="楷体_GB2312" w:eastAsia="楷体_GB2312" w:hAnsi="宋体" w:hint="eastAsia"/>
          <w:b/>
          <w:sz w:val="36"/>
          <w:szCs w:val="36"/>
        </w:rPr>
        <w:t>决算</w:t>
      </w:r>
      <w:r w:rsidRPr="00AB52BF">
        <w:rPr>
          <w:rFonts w:ascii="楷体_GB2312" w:eastAsia="楷体_GB2312" w:hAnsi="宋体" w:hint="eastAsia"/>
          <w:b/>
          <w:sz w:val="36"/>
          <w:szCs w:val="36"/>
        </w:rPr>
        <w:t>表</w:t>
      </w:r>
    </w:p>
    <w:p w:rsidR="004D03EC" w:rsidRPr="00AB52BF" w:rsidRDefault="004D03EC" w:rsidP="004D03EC">
      <w:pPr>
        <w:wordWrap w:val="0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</w:t>
      </w:r>
      <w:r w:rsidRPr="00AB52BF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8959" w:type="dxa"/>
        <w:tblLook w:val="0000"/>
      </w:tblPr>
      <w:tblGrid>
        <w:gridCol w:w="1492"/>
        <w:gridCol w:w="3309"/>
        <w:gridCol w:w="1386"/>
        <w:gridCol w:w="1386"/>
        <w:gridCol w:w="1386"/>
      </w:tblGrid>
      <w:tr w:rsidR="004D03EC" w:rsidRPr="00AB52BF" w:rsidTr="00636B28">
        <w:trPr>
          <w:trHeight w:val="65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EC" w:rsidRPr="00AB52BF" w:rsidRDefault="004D03EC" w:rsidP="00724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科目编码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3EC" w:rsidRPr="00AB52BF" w:rsidRDefault="004D03EC" w:rsidP="00724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科目名称（项级）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EC" w:rsidRPr="00AB52BF" w:rsidRDefault="004D03EC" w:rsidP="00724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EC" w:rsidRPr="00AB52BF" w:rsidRDefault="004D03EC" w:rsidP="00724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EC" w:rsidRPr="00AB52BF" w:rsidRDefault="004D03EC" w:rsidP="00724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636B28" w:rsidRPr="00AB52BF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BC66DB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9,114,916.84</w:t>
            </w:r>
            <w:r w:rsidRPr="00BC6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E81469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8146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7,407,823.34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E81469" w:rsidRDefault="00636B28" w:rsidP="003D5F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81469">
              <w:rPr>
                <w:rFonts w:ascii="宋体" w:hAnsi="宋体" w:cs="宋体"/>
                <w:kern w:val="0"/>
                <w:sz w:val="18"/>
                <w:szCs w:val="18"/>
              </w:rPr>
              <w:t>1,707,093.50</w:t>
            </w:r>
          </w:p>
        </w:tc>
      </w:tr>
      <w:tr w:rsidR="00636B28" w:rsidRPr="00AB52BF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一般公共服务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BC66DB" w:rsidRDefault="00636B28" w:rsidP="003D5F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kern w:val="0"/>
                <w:sz w:val="18"/>
                <w:szCs w:val="18"/>
              </w:rPr>
              <w:t>6,763,774.44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kern w:val="0"/>
                <w:sz w:val="18"/>
                <w:szCs w:val="18"/>
              </w:rPr>
              <w:t>5,056,680.94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8146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1,707,093.50</w:t>
            </w:r>
          </w:p>
        </w:tc>
      </w:tr>
      <w:tr w:rsidR="00636B28" w:rsidRPr="00AB52BF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民主党派及工商联事务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BC66DB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6,763,774.44</w:t>
            </w:r>
            <w:r w:rsidRPr="00BC6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kern w:val="0"/>
                <w:sz w:val="18"/>
                <w:szCs w:val="18"/>
              </w:rPr>
              <w:t>5,056,680.94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8146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1,707,093.50</w:t>
            </w:r>
          </w:p>
        </w:tc>
      </w:tr>
      <w:tr w:rsidR="00636B28" w:rsidRPr="00AB52BF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B318A8">
            <w:pPr>
              <w:widowControl/>
              <w:ind w:left="180" w:hangingChars="100" w:hanging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2012801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BC66DB" w:rsidRDefault="00636B28" w:rsidP="003D5F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kern w:val="0"/>
                <w:sz w:val="18"/>
                <w:szCs w:val="18"/>
              </w:rPr>
              <w:t>5,056,680.94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kern w:val="0"/>
                <w:sz w:val="18"/>
                <w:szCs w:val="18"/>
              </w:rPr>
              <w:t>5,056,680.94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6B28" w:rsidRPr="00AB52BF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B318A8">
            <w:pPr>
              <w:widowControl/>
              <w:ind w:leftChars="86" w:left="181" w:firstLineChars="150" w:firstLine="27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2012802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BC66DB" w:rsidRDefault="00636B28" w:rsidP="003D5FB5">
            <w:pPr>
              <w:widowControl/>
              <w:ind w:right="9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133,400.00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BC66DB" w:rsidRDefault="00636B28" w:rsidP="003D5FB5">
            <w:pPr>
              <w:widowControl/>
              <w:ind w:right="9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133,400.00</w:t>
            </w:r>
          </w:p>
        </w:tc>
      </w:tr>
      <w:tr w:rsidR="00636B28" w:rsidRPr="00AB52BF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Default="00636B28" w:rsidP="00B318A8">
            <w:pPr>
              <w:widowControl/>
              <w:ind w:leftChars="86" w:left="181" w:firstLineChars="50" w:firstLine="9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2012899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其他民主党派及工商联事务支出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BC66DB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1,573,693.50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BC66DB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1,573,693.50</w:t>
            </w:r>
          </w:p>
        </w:tc>
      </w:tr>
      <w:tr w:rsidR="00636B28" w:rsidRPr="00AB52BF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868,724.40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868,724.40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B28" w:rsidRPr="00AB52BF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20805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BC66DB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868,724.40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BC66DB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868,724.40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B28" w:rsidRPr="00075F24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5F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B28" w:rsidRPr="00AB52BF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B52BF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2253F1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145,070.00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2253F1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145,070.00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B28" w:rsidRPr="00075F24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5F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B28" w:rsidRPr="00AB52BF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2253F1" w:rsidRDefault="00636B28" w:rsidP="00B318A8">
            <w:pPr>
              <w:widowControl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254D9C" w:rsidRDefault="00636B28" w:rsidP="00B318A8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2253F1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516,896.00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2253F1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516,896.00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B28" w:rsidRPr="00A90ADC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B28" w:rsidRPr="00AB52BF" w:rsidTr="00636B28">
        <w:trPr>
          <w:trHeight w:val="63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Default="00636B28" w:rsidP="00B318A8">
            <w:pPr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Default="00636B28" w:rsidP="00B318A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Default="00636B28" w:rsidP="003D5FB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206,758.40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Default="00636B28" w:rsidP="003D5FB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206,758.40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6B28" w:rsidRPr="00A90ADC" w:rsidRDefault="00636B28" w:rsidP="003D5FB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6B28" w:rsidRPr="00AB52BF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469,066.00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469,066.00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B28" w:rsidRPr="00A90ADC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075F24" w:rsidRDefault="00636B28" w:rsidP="0039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75F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9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469,066.00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469,066.00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B28" w:rsidRPr="00A90ADC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9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95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469,066.00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469,066.00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B28" w:rsidRPr="00A90ADC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B318A8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1,013,352.00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ind w:right="9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1,013,352.00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B318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6B28" w:rsidRPr="00A90ADC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B318A8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1,013,352.00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ind w:right="9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1,013,352.00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B28" w:rsidRPr="00A90ADC" w:rsidRDefault="00636B28" w:rsidP="00B318A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6B28" w:rsidRPr="00A90ADC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B318A8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532,536.00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532,536.00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B28" w:rsidRPr="00A90ADC" w:rsidRDefault="00636B28" w:rsidP="00B318A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6B28" w:rsidRPr="00A90ADC" w:rsidTr="00636B28">
        <w:trPr>
          <w:trHeight w:val="63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B31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B318A8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480,816.00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28" w:rsidRPr="00A90ADC" w:rsidRDefault="00636B28" w:rsidP="003D5F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480,816.00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6B28" w:rsidRPr="00A90ADC" w:rsidRDefault="00636B28" w:rsidP="00B318A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919F7" w:rsidRDefault="003919F7"/>
    <w:sectPr w:rsidR="003919F7" w:rsidSect="00F3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F6" w:rsidRDefault="00DC0AF6" w:rsidP="004D03EC">
      <w:r>
        <w:separator/>
      </w:r>
    </w:p>
  </w:endnote>
  <w:endnote w:type="continuationSeparator" w:id="0">
    <w:p w:rsidR="00DC0AF6" w:rsidRDefault="00DC0AF6" w:rsidP="004D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F6" w:rsidRDefault="00DC0AF6" w:rsidP="004D03EC">
      <w:r>
        <w:separator/>
      </w:r>
    </w:p>
  </w:footnote>
  <w:footnote w:type="continuationSeparator" w:id="0">
    <w:p w:rsidR="00DC0AF6" w:rsidRDefault="00DC0AF6" w:rsidP="004D0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3EC"/>
    <w:rsid w:val="00036015"/>
    <w:rsid w:val="00075F24"/>
    <w:rsid w:val="000D11A3"/>
    <w:rsid w:val="000D3500"/>
    <w:rsid w:val="000E252D"/>
    <w:rsid w:val="000E6D94"/>
    <w:rsid w:val="00104943"/>
    <w:rsid w:val="0014624E"/>
    <w:rsid w:val="00254D9C"/>
    <w:rsid w:val="00264C44"/>
    <w:rsid w:val="00295F96"/>
    <w:rsid w:val="002C1870"/>
    <w:rsid w:val="002D1200"/>
    <w:rsid w:val="00322EEB"/>
    <w:rsid w:val="0036747F"/>
    <w:rsid w:val="003919F7"/>
    <w:rsid w:val="004D03EC"/>
    <w:rsid w:val="004E2402"/>
    <w:rsid w:val="004F2677"/>
    <w:rsid w:val="005017CC"/>
    <w:rsid w:val="005570CF"/>
    <w:rsid w:val="005A3C3B"/>
    <w:rsid w:val="00636B28"/>
    <w:rsid w:val="00661FBD"/>
    <w:rsid w:val="006B1897"/>
    <w:rsid w:val="006E1E6E"/>
    <w:rsid w:val="007739D5"/>
    <w:rsid w:val="007856DC"/>
    <w:rsid w:val="007F4078"/>
    <w:rsid w:val="00810663"/>
    <w:rsid w:val="00815789"/>
    <w:rsid w:val="0087248C"/>
    <w:rsid w:val="00881AE6"/>
    <w:rsid w:val="00916F1F"/>
    <w:rsid w:val="00A60EBB"/>
    <w:rsid w:val="00A97E6B"/>
    <w:rsid w:val="00B56F17"/>
    <w:rsid w:val="00B611C0"/>
    <w:rsid w:val="00BC20DA"/>
    <w:rsid w:val="00BE3BDF"/>
    <w:rsid w:val="00C82714"/>
    <w:rsid w:val="00C842FB"/>
    <w:rsid w:val="00D14C35"/>
    <w:rsid w:val="00D4354F"/>
    <w:rsid w:val="00D92F17"/>
    <w:rsid w:val="00DC0AF6"/>
    <w:rsid w:val="00DE6E9A"/>
    <w:rsid w:val="00E02F85"/>
    <w:rsid w:val="00E700E4"/>
    <w:rsid w:val="00EE50CC"/>
    <w:rsid w:val="00F16E24"/>
    <w:rsid w:val="00F3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3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3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3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王少珍</cp:lastModifiedBy>
  <cp:revision>9</cp:revision>
  <dcterms:created xsi:type="dcterms:W3CDTF">2017-07-24T05:48:00Z</dcterms:created>
  <dcterms:modified xsi:type="dcterms:W3CDTF">2019-08-27T03:01:00Z</dcterms:modified>
</cp:coreProperties>
</file>