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4" w:type="dxa"/>
        <w:tblInd w:w="93" w:type="dxa"/>
        <w:tblLook w:val="04A0"/>
      </w:tblPr>
      <w:tblGrid>
        <w:gridCol w:w="2425"/>
        <w:gridCol w:w="3260"/>
        <w:gridCol w:w="3119"/>
      </w:tblGrid>
      <w:tr w:rsidR="009E39A9" w:rsidRPr="003C2733" w:rsidTr="00966F35">
        <w:trPr>
          <w:trHeight w:val="450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A9" w:rsidRPr="003C2733" w:rsidRDefault="009E39A9" w:rsidP="009E39A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9E39A9" w:rsidRPr="003C2733" w:rsidTr="00966F35">
        <w:trPr>
          <w:trHeight w:val="450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A9" w:rsidRPr="003C2733" w:rsidRDefault="00B5544F" w:rsidP="00B5544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3C273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</w:t>
            </w:r>
            <w:r w:rsidR="00AD33F4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8</w:t>
            </w:r>
            <w:r w:rsidRPr="003C273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年一般公共预算财政拨款</w:t>
            </w:r>
            <w:r w:rsidR="009E39A9" w:rsidRPr="003C273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基本支出决算表</w:t>
            </w:r>
          </w:p>
        </w:tc>
      </w:tr>
      <w:tr w:rsidR="009E39A9" w:rsidRPr="003C2733" w:rsidTr="00F2170B">
        <w:trPr>
          <w:trHeight w:val="28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A9" w:rsidRPr="003C2733" w:rsidRDefault="009E39A9" w:rsidP="00966F35">
            <w:pPr>
              <w:widowControl/>
              <w:ind w:firstLineChars="1500" w:firstLine="360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 w:rsidRPr="003C273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A9" w:rsidRPr="003C2733" w:rsidRDefault="009E39A9" w:rsidP="00966F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9A9" w:rsidRPr="003C2733" w:rsidRDefault="009E39A9" w:rsidP="00966F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单位：元</w:t>
            </w:r>
          </w:p>
        </w:tc>
      </w:tr>
      <w:tr w:rsidR="009E39A9" w:rsidRPr="003C2733" w:rsidTr="00F2170B">
        <w:trPr>
          <w:trHeight w:val="49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A9" w:rsidRPr="003C2733" w:rsidRDefault="009E39A9" w:rsidP="00966F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273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A9" w:rsidRPr="003C2733" w:rsidRDefault="009E39A9" w:rsidP="00966F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273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科目名称（款级）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A9" w:rsidRPr="003C2733" w:rsidRDefault="009E39A9" w:rsidP="00966F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273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一般公共预算财政拨款支出</w:t>
            </w:r>
          </w:p>
        </w:tc>
      </w:tr>
      <w:tr w:rsidR="009E39A9" w:rsidRPr="002B502D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A9" w:rsidRPr="003C2733" w:rsidRDefault="009E39A9" w:rsidP="00966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A9" w:rsidRPr="00F2170B" w:rsidRDefault="009E39A9" w:rsidP="00F217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2170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工资福利支出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A9" w:rsidRPr="002B502D" w:rsidRDefault="00C04815" w:rsidP="00C04815">
            <w:pPr>
              <w:jc w:val="right"/>
              <w:rPr>
                <w:rFonts w:ascii="宋体" w:hAnsi="宋体" w:cs="Arial"/>
                <w:color w:val="000000"/>
                <w:sz w:val="22"/>
              </w:rPr>
            </w:pPr>
            <w:r w:rsidRPr="00C04815">
              <w:rPr>
                <w:rFonts w:cs="Arial"/>
                <w:color w:val="000000"/>
                <w:sz w:val="22"/>
              </w:rPr>
              <w:t>6,734,028.73</w:t>
            </w:r>
          </w:p>
        </w:tc>
      </w:tr>
      <w:tr w:rsidR="009E39A9" w:rsidRPr="00E94457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A9" w:rsidRPr="003C2733" w:rsidRDefault="009E39A9" w:rsidP="00966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30101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A9" w:rsidRPr="003C2733" w:rsidRDefault="009E39A9" w:rsidP="00F217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基本工资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A9" w:rsidRPr="00E94457" w:rsidRDefault="00315C3A" w:rsidP="00315C3A">
            <w:pPr>
              <w:jc w:val="right"/>
              <w:rPr>
                <w:rFonts w:ascii="宋体" w:hAnsi="宋体" w:cs="Arial"/>
                <w:color w:val="000000"/>
                <w:sz w:val="22"/>
              </w:rPr>
            </w:pPr>
            <w:r w:rsidRPr="00315C3A">
              <w:rPr>
                <w:rFonts w:cs="Arial"/>
                <w:color w:val="000000"/>
                <w:sz w:val="22"/>
              </w:rPr>
              <w:t>1,055,493.00</w:t>
            </w:r>
          </w:p>
        </w:tc>
      </w:tr>
      <w:tr w:rsidR="009E39A9" w:rsidRPr="00E94457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A9" w:rsidRPr="003C2733" w:rsidRDefault="009E39A9" w:rsidP="00966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30102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A9" w:rsidRPr="003C2733" w:rsidRDefault="009E39A9" w:rsidP="00F217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津贴补贴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A9" w:rsidRPr="00E94457" w:rsidRDefault="00C04815" w:rsidP="00C04815">
            <w:pPr>
              <w:jc w:val="right"/>
              <w:rPr>
                <w:rFonts w:ascii="宋体" w:hAnsi="宋体" w:cs="Arial"/>
                <w:color w:val="000000"/>
                <w:sz w:val="22"/>
              </w:rPr>
            </w:pPr>
            <w:r w:rsidRPr="00C04815">
              <w:rPr>
                <w:rFonts w:cs="Arial"/>
                <w:color w:val="000000"/>
                <w:sz w:val="22"/>
              </w:rPr>
              <w:t>2,684,684.00</w:t>
            </w:r>
          </w:p>
        </w:tc>
      </w:tr>
      <w:tr w:rsidR="009E39A9" w:rsidRPr="009024DA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A9" w:rsidRPr="003C2733" w:rsidRDefault="009E39A9" w:rsidP="00966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30103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A9" w:rsidRPr="003C2733" w:rsidRDefault="009E39A9" w:rsidP="00F217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奖金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A9" w:rsidRPr="009024DA" w:rsidRDefault="00315C3A" w:rsidP="00315C3A">
            <w:pPr>
              <w:jc w:val="right"/>
              <w:rPr>
                <w:rFonts w:ascii="宋体" w:hAnsi="宋体" w:cs="Arial"/>
                <w:color w:val="000000"/>
                <w:sz w:val="22"/>
              </w:rPr>
            </w:pPr>
            <w:r w:rsidRPr="00315C3A">
              <w:rPr>
                <w:rFonts w:cs="Arial"/>
                <w:color w:val="000000"/>
                <w:sz w:val="22"/>
              </w:rPr>
              <w:t>1,187,564.00</w:t>
            </w:r>
          </w:p>
        </w:tc>
      </w:tr>
      <w:tr w:rsidR="009E39A9" w:rsidRPr="005D6E2C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A9" w:rsidRPr="003C2733" w:rsidRDefault="009E39A9" w:rsidP="00966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A9" w:rsidRPr="00E94457" w:rsidRDefault="009E39A9" w:rsidP="00F2170B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94457">
              <w:rPr>
                <w:rFonts w:ascii="宋体" w:hAnsi="宋体" w:cs="宋体" w:hint="eastAsia"/>
                <w:color w:val="000000"/>
                <w:kern w:val="0"/>
                <w:szCs w:val="21"/>
              </w:rPr>
              <w:t>机关事业单位基本养老保险缴费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A9" w:rsidRPr="005D6E2C" w:rsidRDefault="00315C3A" w:rsidP="00315C3A">
            <w:pPr>
              <w:jc w:val="right"/>
              <w:rPr>
                <w:rFonts w:ascii="宋体" w:hAnsi="宋体" w:cs="Arial"/>
                <w:color w:val="000000"/>
                <w:sz w:val="22"/>
              </w:rPr>
            </w:pPr>
            <w:r w:rsidRPr="00315C3A">
              <w:rPr>
                <w:rFonts w:cs="Arial"/>
                <w:color w:val="000000"/>
                <w:sz w:val="22"/>
              </w:rPr>
              <w:t>516,896.00</w:t>
            </w:r>
          </w:p>
        </w:tc>
      </w:tr>
      <w:tr w:rsidR="009E39A9" w:rsidRPr="005D6E2C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A9" w:rsidRPr="003C2733" w:rsidRDefault="009E39A9" w:rsidP="00966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A9" w:rsidRPr="003C2733" w:rsidRDefault="009E39A9" w:rsidP="00F217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94457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职业年金缴费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A9" w:rsidRPr="005D6E2C" w:rsidRDefault="00315C3A" w:rsidP="00315C3A">
            <w:pPr>
              <w:jc w:val="right"/>
              <w:rPr>
                <w:rFonts w:ascii="宋体" w:hAnsi="宋体" w:cs="Arial"/>
                <w:color w:val="000000"/>
                <w:sz w:val="22"/>
              </w:rPr>
            </w:pPr>
            <w:r w:rsidRPr="00315C3A">
              <w:rPr>
                <w:rFonts w:cs="Arial"/>
                <w:color w:val="000000"/>
                <w:sz w:val="22"/>
              </w:rPr>
              <w:t>206,758.40</w:t>
            </w:r>
          </w:p>
        </w:tc>
      </w:tr>
      <w:tr w:rsidR="00315C3A" w:rsidRPr="005D6E2C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A" w:rsidRPr="003C2733" w:rsidRDefault="00315C3A" w:rsidP="00966F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A" w:rsidRPr="003C2733" w:rsidRDefault="00315C3A" w:rsidP="00F2170B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15C3A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职工基本医疗保险缴费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3A" w:rsidRDefault="00315C3A" w:rsidP="00FB45CF">
            <w:pPr>
              <w:jc w:val="right"/>
              <w:rPr>
                <w:rFonts w:cs="Arial" w:hint="eastAsia"/>
                <w:color w:val="000000"/>
                <w:sz w:val="22"/>
              </w:rPr>
            </w:pPr>
            <w:r w:rsidRPr="00315C3A">
              <w:rPr>
                <w:rFonts w:cs="Arial"/>
                <w:color w:val="000000"/>
                <w:sz w:val="22"/>
              </w:rPr>
              <w:t>360,820.00</w:t>
            </w:r>
          </w:p>
        </w:tc>
      </w:tr>
      <w:tr w:rsidR="00315C3A" w:rsidRPr="005D6E2C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A" w:rsidRPr="003C2733" w:rsidRDefault="00315C3A" w:rsidP="00966F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A" w:rsidRPr="003C2733" w:rsidRDefault="00315C3A" w:rsidP="00F2170B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15C3A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公务员医疗补助缴费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3A" w:rsidRDefault="00315C3A" w:rsidP="00FB45CF">
            <w:pPr>
              <w:jc w:val="right"/>
              <w:rPr>
                <w:rFonts w:cs="Arial" w:hint="eastAsia"/>
                <w:color w:val="000000"/>
                <w:sz w:val="22"/>
              </w:rPr>
            </w:pPr>
            <w:r w:rsidRPr="00315C3A">
              <w:rPr>
                <w:rFonts w:cs="Arial"/>
                <w:color w:val="000000"/>
                <w:sz w:val="22"/>
              </w:rPr>
              <w:t>108,246.00</w:t>
            </w:r>
          </w:p>
        </w:tc>
      </w:tr>
      <w:tr w:rsidR="00315C3A" w:rsidRPr="005D6E2C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A" w:rsidRPr="003C2733" w:rsidRDefault="00315C3A" w:rsidP="00966F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A" w:rsidRPr="003C2733" w:rsidRDefault="00315C3A" w:rsidP="00F2170B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15C3A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其他社会保障缴费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3A" w:rsidRDefault="00C04815" w:rsidP="00FB45CF">
            <w:pPr>
              <w:jc w:val="right"/>
              <w:rPr>
                <w:rFonts w:cs="Arial" w:hint="eastAsia"/>
                <w:color w:val="000000"/>
                <w:sz w:val="22"/>
              </w:rPr>
            </w:pPr>
            <w:r w:rsidRPr="00C04815">
              <w:rPr>
                <w:rFonts w:cs="Arial"/>
                <w:color w:val="000000"/>
                <w:sz w:val="22"/>
              </w:rPr>
              <w:t>36,082.00</w:t>
            </w:r>
          </w:p>
        </w:tc>
      </w:tr>
      <w:tr w:rsidR="00315C3A" w:rsidRPr="005D6E2C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A" w:rsidRPr="003C2733" w:rsidRDefault="00C04815" w:rsidP="00966F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30113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A" w:rsidRPr="003C2733" w:rsidRDefault="00C04815" w:rsidP="00F2170B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4815">
              <w:rPr>
                <w:rFonts w:ascii="宋体" w:hAnsi="宋体" w:cs="宋体" w:hint="eastAsia"/>
                <w:color w:val="000000"/>
                <w:kern w:val="0"/>
                <w:szCs w:val="21"/>
              </w:rPr>
              <w:t>住房公积金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3A" w:rsidRDefault="00C04815" w:rsidP="00FB45CF">
            <w:pPr>
              <w:jc w:val="right"/>
              <w:rPr>
                <w:rFonts w:cs="Arial" w:hint="eastAsia"/>
                <w:color w:val="000000"/>
                <w:sz w:val="22"/>
              </w:rPr>
            </w:pPr>
            <w:r w:rsidRPr="00C04815">
              <w:rPr>
                <w:rFonts w:cs="Arial"/>
                <w:color w:val="000000"/>
                <w:sz w:val="22"/>
              </w:rPr>
              <w:t>532,536.00</w:t>
            </w:r>
          </w:p>
        </w:tc>
      </w:tr>
      <w:tr w:rsidR="009E39A9" w:rsidRPr="005D6E2C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A9" w:rsidRPr="003C2733" w:rsidRDefault="009E39A9" w:rsidP="00966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30199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A9" w:rsidRPr="003C2733" w:rsidRDefault="009E39A9" w:rsidP="00F217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其他工资福利支出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A9" w:rsidRPr="005D6E2C" w:rsidRDefault="00C04815" w:rsidP="00C04815">
            <w:pPr>
              <w:jc w:val="right"/>
              <w:rPr>
                <w:rFonts w:ascii="宋体" w:hAnsi="宋体" w:cs="Arial"/>
                <w:color w:val="000000"/>
                <w:sz w:val="22"/>
              </w:rPr>
            </w:pPr>
            <w:r w:rsidRPr="00C04815">
              <w:rPr>
                <w:rFonts w:cs="Arial"/>
                <w:color w:val="000000"/>
                <w:sz w:val="22"/>
              </w:rPr>
              <w:t>44,949.33</w:t>
            </w:r>
          </w:p>
        </w:tc>
      </w:tr>
      <w:tr w:rsidR="009E39A9" w:rsidRPr="002B502D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A9" w:rsidRPr="003C2733" w:rsidRDefault="009E39A9" w:rsidP="00966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A9" w:rsidRPr="00F2170B" w:rsidRDefault="009E39A9" w:rsidP="00F217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2170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商品和服务支出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A9" w:rsidRPr="002B502D" w:rsidRDefault="00F2170B" w:rsidP="00F2170B">
            <w:pPr>
              <w:jc w:val="right"/>
              <w:rPr>
                <w:rFonts w:ascii="宋体" w:hAnsi="宋体" w:cs="Arial"/>
                <w:color w:val="000000"/>
                <w:sz w:val="22"/>
              </w:rPr>
            </w:pPr>
            <w:r w:rsidRPr="00F2170B">
              <w:rPr>
                <w:rFonts w:cs="Arial"/>
                <w:color w:val="000000"/>
                <w:sz w:val="22"/>
              </w:rPr>
              <w:t>543,464.61</w:t>
            </w:r>
          </w:p>
        </w:tc>
      </w:tr>
      <w:tr w:rsidR="00FB45CF" w:rsidRPr="009024DA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3C2733" w:rsidRDefault="00FB45CF" w:rsidP="00966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30201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3C2733" w:rsidRDefault="00FB45CF" w:rsidP="00F217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CF" w:rsidRDefault="00F2170B" w:rsidP="00F2170B">
            <w:pPr>
              <w:jc w:val="right"/>
              <w:rPr>
                <w:rFonts w:ascii="宋体" w:hAnsi="宋体" w:cs="Arial"/>
                <w:color w:val="000000"/>
                <w:sz w:val="22"/>
              </w:rPr>
            </w:pPr>
            <w:r w:rsidRPr="00F2170B">
              <w:rPr>
                <w:rFonts w:cs="Arial"/>
                <w:color w:val="000000"/>
                <w:sz w:val="22"/>
              </w:rPr>
              <w:t>61,070.16</w:t>
            </w:r>
          </w:p>
        </w:tc>
      </w:tr>
      <w:tr w:rsidR="00F2170B" w:rsidRPr="009024DA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70B" w:rsidRPr="003C2733" w:rsidRDefault="00F2170B" w:rsidP="00966F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70B" w:rsidRPr="003C2733" w:rsidRDefault="00F2170B" w:rsidP="00F2170B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2170B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0B" w:rsidRDefault="00F2170B" w:rsidP="00FB45CF">
            <w:pPr>
              <w:jc w:val="right"/>
              <w:rPr>
                <w:rFonts w:cs="Arial" w:hint="eastAsia"/>
                <w:color w:val="000000"/>
                <w:sz w:val="22"/>
              </w:rPr>
            </w:pPr>
            <w:r w:rsidRPr="00F2170B">
              <w:rPr>
                <w:rFonts w:cs="Arial"/>
                <w:color w:val="000000"/>
                <w:sz w:val="22"/>
              </w:rPr>
              <w:t>30,000.00</w:t>
            </w:r>
          </w:p>
        </w:tc>
      </w:tr>
      <w:tr w:rsidR="00FB45CF" w:rsidRPr="009024DA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3C2733" w:rsidRDefault="00FB45CF" w:rsidP="00966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30205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3C2733" w:rsidRDefault="00FB45CF" w:rsidP="00F217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水费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CF" w:rsidRPr="009024DA" w:rsidRDefault="00F2170B" w:rsidP="00F2170B">
            <w:pPr>
              <w:jc w:val="right"/>
              <w:rPr>
                <w:rFonts w:ascii="宋体" w:hAnsi="宋体" w:cs="Arial"/>
                <w:color w:val="000000"/>
                <w:sz w:val="22"/>
              </w:rPr>
            </w:pPr>
            <w:r w:rsidRPr="00F2170B">
              <w:rPr>
                <w:rFonts w:cs="Arial"/>
                <w:color w:val="000000"/>
                <w:sz w:val="22"/>
              </w:rPr>
              <w:t>1,500.00</w:t>
            </w:r>
          </w:p>
        </w:tc>
      </w:tr>
      <w:tr w:rsidR="00FB45CF" w:rsidRPr="009024DA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3C2733" w:rsidRDefault="00FB45CF" w:rsidP="00966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30207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3C2733" w:rsidRDefault="00FB45CF" w:rsidP="00F217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邮电费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CF" w:rsidRPr="009024DA" w:rsidRDefault="00F2170B" w:rsidP="00F2170B">
            <w:pPr>
              <w:jc w:val="right"/>
              <w:rPr>
                <w:rFonts w:ascii="宋体" w:hAnsi="宋体" w:cs="Arial"/>
                <w:color w:val="000000"/>
                <w:sz w:val="22"/>
              </w:rPr>
            </w:pPr>
            <w:r w:rsidRPr="00F2170B">
              <w:rPr>
                <w:rFonts w:cs="Arial"/>
                <w:color w:val="000000"/>
                <w:sz w:val="22"/>
              </w:rPr>
              <w:t>4,690.01</w:t>
            </w:r>
          </w:p>
        </w:tc>
      </w:tr>
      <w:tr w:rsidR="00FB45CF" w:rsidRPr="009024DA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3C2733" w:rsidRDefault="00FB45CF" w:rsidP="00966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302</w:t>
            </w:r>
            <w:r w:rsidR="00F2170B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3C2733" w:rsidRDefault="00F2170B" w:rsidP="00F2170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170B">
              <w:rPr>
                <w:rFonts w:ascii="宋体" w:hAnsi="宋体" w:cs="宋体" w:hint="eastAsia"/>
                <w:color w:val="000000"/>
                <w:kern w:val="0"/>
                <w:szCs w:val="21"/>
              </w:rPr>
              <w:t>因公出国（境）费用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CF" w:rsidRPr="00F2170B" w:rsidRDefault="00F2170B" w:rsidP="00C57675">
            <w:pPr>
              <w:jc w:val="right"/>
              <w:rPr>
                <w:rFonts w:cs="Arial"/>
                <w:color w:val="000000"/>
                <w:sz w:val="22"/>
              </w:rPr>
            </w:pPr>
            <w:r w:rsidRPr="00F2170B">
              <w:rPr>
                <w:rFonts w:cs="Arial"/>
                <w:color w:val="000000"/>
                <w:sz w:val="22"/>
              </w:rPr>
              <w:t>48,060.00</w:t>
            </w:r>
          </w:p>
        </w:tc>
      </w:tr>
      <w:tr w:rsidR="00F2170B" w:rsidRPr="005D6E2C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70B" w:rsidRPr="003C2733" w:rsidRDefault="00F2170B" w:rsidP="00966F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30217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70B" w:rsidRPr="003C2733" w:rsidRDefault="00F2170B" w:rsidP="00F2170B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2170B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公务接待费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0B" w:rsidRDefault="00F2170B" w:rsidP="00C57675">
            <w:pPr>
              <w:jc w:val="right"/>
              <w:rPr>
                <w:rFonts w:cs="Arial" w:hint="eastAsia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2800.00</w:t>
            </w:r>
          </w:p>
        </w:tc>
      </w:tr>
      <w:tr w:rsidR="00FB45CF" w:rsidRPr="005D6E2C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3C2733" w:rsidRDefault="00FB45CF" w:rsidP="00966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30228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3C2733" w:rsidRDefault="00FB45CF" w:rsidP="00F217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工会经费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CF" w:rsidRPr="005D6E2C" w:rsidRDefault="00F2170B" w:rsidP="00F2170B">
            <w:pPr>
              <w:jc w:val="right"/>
              <w:rPr>
                <w:rFonts w:ascii="宋体" w:hAnsi="宋体" w:cs="Arial"/>
                <w:color w:val="000000"/>
                <w:sz w:val="22"/>
              </w:rPr>
            </w:pPr>
            <w:r w:rsidRPr="00F2170B">
              <w:rPr>
                <w:rFonts w:cs="Arial"/>
                <w:color w:val="000000"/>
                <w:sz w:val="22"/>
              </w:rPr>
              <w:t>60,329.52</w:t>
            </w:r>
          </w:p>
        </w:tc>
      </w:tr>
      <w:tr w:rsidR="00FB45CF" w:rsidRPr="005D6E2C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3C2733" w:rsidRDefault="00FB45CF" w:rsidP="00966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30229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3C2733" w:rsidRDefault="00FB45CF" w:rsidP="00F217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福利费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CF" w:rsidRPr="005D6E2C" w:rsidRDefault="00050907" w:rsidP="00050907">
            <w:pPr>
              <w:jc w:val="right"/>
              <w:rPr>
                <w:rFonts w:ascii="宋体" w:hAnsi="宋体" w:cs="Arial"/>
                <w:color w:val="000000"/>
                <w:sz w:val="22"/>
              </w:rPr>
            </w:pPr>
            <w:r w:rsidRPr="00050907">
              <w:rPr>
                <w:rFonts w:cs="Arial"/>
                <w:color w:val="000000"/>
                <w:sz w:val="22"/>
              </w:rPr>
              <w:t>43,331.84</w:t>
            </w:r>
          </w:p>
        </w:tc>
      </w:tr>
      <w:tr w:rsidR="00FB45CF" w:rsidRPr="005D6E2C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3C2733" w:rsidRDefault="00FB45CF" w:rsidP="00966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30231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3C2733" w:rsidRDefault="00FB45CF" w:rsidP="00F217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公务用车运行维护费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CF" w:rsidRPr="005D6E2C" w:rsidRDefault="00F2170B" w:rsidP="00F2170B">
            <w:pPr>
              <w:jc w:val="right"/>
              <w:rPr>
                <w:rFonts w:ascii="宋体" w:hAnsi="宋体" w:cs="Arial"/>
                <w:color w:val="000000"/>
                <w:sz w:val="22"/>
              </w:rPr>
            </w:pPr>
            <w:r w:rsidRPr="00F2170B">
              <w:rPr>
                <w:rFonts w:cs="Arial"/>
                <w:color w:val="000000"/>
                <w:sz w:val="22"/>
              </w:rPr>
              <w:t>4,399.54</w:t>
            </w:r>
          </w:p>
        </w:tc>
      </w:tr>
      <w:tr w:rsidR="00FB45CF" w:rsidRPr="005D6E2C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3C2733" w:rsidRDefault="00FB45CF" w:rsidP="00966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30239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3C2733" w:rsidRDefault="00FB45CF" w:rsidP="00F217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其他交通费用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CF" w:rsidRPr="005D6E2C" w:rsidRDefault="00050907" w:rsidP="00050907">
            <w:pPr>
              <w:jc w:val="right"/>
              <w:rPr>
                <w:rFonts w:ascii="宋体" w:hAnsi="宋体" w:cs="Arial"/>
                <w:color w:val="000000"/>
                <w:sz w:val="22"/>
              </w:rPr>
            </w:pPr>
            <w:r w:rsidRPr="00050907">
              <w:rPr>
                <w:rFonts w:cs="Arial"/>
                <w:color w:val="000000"/>
                <w:sz w:val="22"/>
              </w:rPr>
              <w:t>200,880.00</w:t>
            </w:r>
          </w:p>
        </w:tc>
      </w:tr>
      <w:tr w:rsidR="00FB45CF" w:rsidRPr="005D6E2C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3C2733" w:rsidRDefault="00FB45CF" w:rsidP="00966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30299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3C2733" w:rsidRDefault="00FB45CF" w:rsidP="00F217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其他商品和服务支出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CF" w:rsidRPr="005D6E2C" w:rsidRDefault="00050907" w:rsidP="00050907">
            <w:pPr>
              <w:jc w:val="right"/>
              <w:rPr>
                <w:rFonts w:ascii="宋体" w:hAnsi="宋体" w:cs="Arial"/>
                <w:color w:val="000000"/>
                <w:sz w:val="22"/>
              </w:rPr>
            </w:pPr>
            <w:r w:rsidRPr="00050907">
              <w:rPr>
                <w:rFonts w:cs="Arial"/>
                <w:color w:val="000000"/>
                <w:sz w:val="22"/>
              </w:rPr>
              <w:t>86,403.54</w:t>
            </w:r>
          </w:p>
        </w:tc>
      </w:tr>
      <w:tr w:rsidR="00FB45CF" w:rsidRPr="002B502D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3C2733" w:rsidRDefault="00FB45CF" w:rsidP="00966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E1262D" w:rsidRDefault="00FB45CF" w:rsidP="00E126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E1262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对个人和家庭的补助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CF" w:rsidRPr="002B502D" w:rsidRDefault="00050907" w:rsidP="00050907">
            <w:pPr>
              <w:jc w:val="right"/>
              <w:rPr>
                <w:rFonts w:ascii="宋体" w:hAnsi="宋体" w:cs="Arial"/>
                <w:color w:val="000000"/>
                <w:sz w:val="22"/>
              </w:rPr>
            </w:pPr>
            <w:r w:rsidRPr="00050907">
              <w:rPr>
                <w:rFonts w:cs="Arial"/>
                <w:color w:val="000000"/>
                <w:sz w:val="22"/>
              </w:rPr>
              <w:t>130,330.00</w:t>
            </w:r>
          </w:p>
        </w:tc>
      </w:tr>
      <w:tr w:rsidR="00FB45CF" w:rsidRPr="005D6E2C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3C2733" w:rsidRDefault="00FB45CF" w:rsidP="00050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303</w:t>
            </w:r>
            <w:r w:rsidR="00050907">
              <w:rPr>
                <w:rFonts w:ascii="宋体" w:hAnsi="宋体" w:cs="宋体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3C2733" w:rsidRDefault="00050907" w:rsidP="00050907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0907">
              <w:rPr>
                <w:rFonts w:ascii="宋体" w:hAnsi="宋体" w:cs="宋体" w:hint="eastAsia"/>
                <w:color w:val="000000"/>
                <w:kern w:val="0"/>
                <w:szCs w:val="21"/>
              </w:rPr>
              <w:t>退休费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CF" w:rsidRPr="005D6E2C" w:rsidRDefault="00050907" w:rsidP="00050907">
            <w:pPr>
              <w:jc w:val="right"/>
              <w:rPr>
                <w:rFonts w:ascii="宋体" w:hAnsi="宋体" w:cs="Arial"/>
                <w:color w:val="000000"/>
                <w:sz w:val="22"/>
              </w:rPr>
            </w:pPr>
            <w:r w:rsidRPr="00050907">
              <w:rPr>
                <w:rFonts w:cs="Arial"/>
                <w:color w:val="000000"/>
                <w:sz w:val="22"/>
              </w:rPr>
              <w:t>129,910.00</w:t>
            </w:r>
          </w:p>
        </w:tc>
      </w:tr>
      <w:tr w:rsidR="00FB45CF" w:rsidRPr="00195737" w:rsidTr="00F2170B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3C2733" w:rsidRDefault="00FB45CF" w:rsidP="00966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30399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CF" w:rsidRPr="003C2733" w:rsidRDefault="00FB45CF" w:rsidP="00E126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2733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其他对个人和家庭的补助支出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CF" w:rsidRPr="00E1262D" w:rsidRDefault="00050907" w:rsidP="00C85F9A">
            <w:pPr>
              <w:jc w:val="right"/>
              <w:rPr>
                <w:rFonts w:cs="Arial"/>
                <w:color w:val="000000"/>
                <w:sz w:val="22"/>
              </w:rPr>
            </w:pPr>
            <w:r w:rsidRPr="00E1262D">
              <w:rPr>
                <w:rFonts w:cs="Arial" w:hint="eastAsia"/>
                <w:color w:val="000000"/>
                <w:sz w:val="22"/>
              </w:rPr>
              <w:t>420</w:t>
            </w:r>
            <w:r w:rsidR="00E1262D">
              <w:rPr>
                <w:rFonts w:cs="Arial" w:hint="eastAsia"/>
                <w:color w:val="000000"/>
                <w:sz w:val="22"/>
              </w:rPr>
              <w:t>.00</w:t>
            </w:r>
          </w:p>
        </w:tc>
      </w:tr>
    </w:tbl>
    <w:p w:rsidR="00821803" w:rsidRDefault="00821803"/>
    <w:sectPr w:rsidR="00821803" w:rsidSect="00821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5BF" w:rsidRDefault="004545BF" w:rsidP="00C57675">
      <w:r>
        <w:separator/>
      </w:r>
    </w:p>
  </w:endnote>
  <w:endnote w:type="continuationSeparator" w:id="0">
    <w:p w:rsidR="004545BF" w:rsidRDefault="004545BF" w:rsidP="00C5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5BF" w:rsidRDefault="004545BF" w:rsidP="00C57675">
      <w:r>
        <w:separator/>
      </w:r>
    </w:p>
  </w:footnote>
  <w:footnote w:type="continuationSeparator" w:id="0">
    <w:p w:rsidR="004545BF" w:rsidRDefault="004545BF" w:rsidP="00C576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9A9"/>
    <w:rsid w:val="000125EE"/>
    <w:rsid w:val="00012871"/>
    <w:rsid w:val="00016B7E"/>
    <w:rsid w:val="000207C9"/>
    <w:rsid w:val="000308FA"/>
    <w:rsid w:val="00033115"/>
    <w:rsid w:val="00041F48"/>
    <w:rsid w:val="00043D29"/>
    <w:rsid w:val="00050907"/>
    <w:rsid w:val="000A0C67"/>
    <w:rsid w:val="000A3056"/>
    <w:rsid w:val="000B12A9"/>
    <w:rsid w:val="000C2A94"/>
    <w:rsid w:val="000E72E7"/>
    <w:rsid w:val="00106AB8"/>
    <w:rsid w:val="00112C4D"/>
    <w:rsid w:val="00125E58"/>
    <w:rsid w:val="001464C2"/>
    <w:rsid w:val="00146986"/>
    <w:rsid w:val="001703C3"/>
    <w:rsid w:val="0018417E"/>
    <w:rsid w:val="001876DE"/>
    <w:rsid w:val="00196F95"/>
    <w:rsid w:val="001A3C61"/>
    <w:rsid w:val="001F270A"/>
    <w:rsid w:val="001F2D01"/>
    <w:rsid w:val="001F3177"/>
    <w:rsid w:val="001F74C5"/>
    <w:rsid w:val="00213973"/>
    <w:rsid w:val="00240A72"/>
    <w:rsid w:val="00242183"/>
    <w:rsid w:val="00290512"/>
    <w:rsid w:val="002B2823"/>
    <w:rsid w:val="002B4ECC"/>
    <w:rsid w:val="002D6CEB"/>
    <w:rsid w:val="002F1244"/>
    <w:rsid w:val="002F5FD7"/>
    <w:rsid w:val="00311453"/>
    <w:rsid w:val="00315C3A"/>
    <w:rsid w:val="003217D2"/>
    <w:rsid w:val="00327DAD"/>
    <w:rsid w:val="003313F5"/>
    <w:rsid w:val="0033334D"/>
    <w:rsid w:val="00333777"/>
    <w:rsid w:val="00336F51"/>
    <w:rsid w:val="0036148C"/>
    <w:rsid w:val="0036347C"/>
    <w:rsid w:val="00384C53"/>
    <w:rsid w:val="00391ACC"/>
    <w:rsid w:val="003B351F"/>
    <w:rsid w:val="003D4A99"/>
    <w:rsid w:val="003E3456"/>
    <w:rsid w:val="003F43DA"/>
    <w:rsid w:val="004111C1"/>
    <w:rsid w:val="0041769E"/>
    <w:rsid w:val="004313E3"/>
    <w:rsid w:val="004314D6"/>
    <w:rsid w:val="004373C6"/>
    <w:rsid w:val="004545BF"/>
    <w:rsid w:val="00457040"/>
    <w:rsid w:val="00472386"/>
    <w:rsid w:val="00481BAA"/>
    <w:rsid w:val="0048771F"/>
    <w:rsid w:val="00490C88"/>
    <w:rsid w:val="004D71FB"/>
    <w:rsid w:val="00515F33"/>
    <w:rsid w:val="005260C7"/>
    <w:rsid w:val="00531E14"/>
    <w:rsid w:val="00546DCD"/>
    <w:rsid w:val="00546F91"/>
    <w:rsid w:val="005567E1"/>
    <w:rsid w:val="00560596"/>
    <w:rsid w:val="00560EC6"/>
    <w:rsid w:val="00570F17"/>
    <w:rsid w:val="00585914"/>
    <w:rsid w:val="005964AE"/>
    <w:rsid w:val="005A36DF"/>
    <w:rsid w:val="00612B49"/>
    <w:rsid w:val="006131D7"/>
    <w:rsid w:val="00623896"/>
    <w:rsid w:val="00633D7D"/>
    <w:rsid w:val="006675DB"/>
    <w:rsid w:val="00677F32"/>
    <w:rsid w:val="006801B4"/>
    <w:rsid w:val="006803A4"/>
    <w:rsid w:val="00690D49"/>
    <w:rsid w:val="006F2359"/>
    <w:rsid w:val="00710BB9"/>
    <w:rsid w:val="00737626"/>
    <w:rsid w:val="00760204"/>
    <w:rsid w:val="007D570E"/>
    <w:rsid w:val="007D724E"/>
    <w:rsid w:val="007E001E"/>
    <w:rsid w:val="007E3067"/>
    <w:rsid w:val="007E698A"/>
    <w:rsid w:val="0081239F"/>
    <w:rsid w:val="00821803"/>
    <w:rsid w:val="00827EA4"/>
    <w:rsid w:val="00834540"/>
    <w:rsid w:val="0084698D"/>
    <w:rsid w:val="008709BC"/>
    <w:rsid w:val="008806D5"/>
    <w:rsid w:val="008A01C6"/>
    <w:rsid w:val="008A4432"/>
    <w:rsid w:val="008A48E1"/>
    <w:rsid w:val="008A6698"/>
    <w:rsid w:val="008C7902"/>
    <w:rsid w:val="008D348A"/>
    <w:rsid w:val="008F4251"/>
    <w:rsid w:val="008F65B0"/>
    <w:rsid w:val="009242B4"/>
    <w:rsid w:val="00940796"/>
    <w:rsid w:val="00944D59"/>
    <w:rsid w:val="009561CC"/>
    <w:rsid w:val="00956D83"/>
    <w:rsid w:val="0096155A"/>
    <w:rsid w:val="00961A57"/>
    <w:rsid w:val="00961CBE"/>
    <w:rsid w:val="009878B9"/>
    <w:rsid w:val="009A120B"/>
    <w:rsid w:val="009A2ECA"/>
    <w:rsid w:val="009B7808"/>
    <w:rsid w:val="009D21A2"/>
    <w:rsid w:val="009E39A9"/>
    <w:rsid w:val="00A04E08"/>
    <w:rsid w:val="00A37F8A"/>
    <w:rsid w:val="00A714E4"/>
    <w:rsid w:val="00A775A5"/>
    <w:rsid w:val="00A93A5A"/>
    <w:rsid w:val="00AB74C6"/>
    <w:rsid w:val="00AD33F4"/>
    <w:rsid w:val="00AE41B9"/>
    <w:rsid w:val="00AF5A22"/>
    <w:rsid w:val="00AF6ADF"/>
    <w:rsid w:val="00B05FA8"/>
    <w:rsid w:val="00B54011"/>
    <w:rsid w:val="00B5544F"/>
    <w:rsid w:val="00B64337"/>
    <w:rsid w:val="00B84890"/>
    <w:rsid w:val="00B861F3"/>
    <w:rsid w:val="00BD2AE5"/>
    <w:rsid w:val="00BD7B0F"/>
    <w:rsid w:val="00BE7A55"/>
    <w:rsid w:val="00BF6504"/>
    <w:rsid w:val="00C04815"/>
    <w:rsid w:val="00C343A5"/>
    <w:rsid w:val="00C42987"/>
    <w:rsid w:val="00C51FDD"/>
    <w:rsid w:val="00C57675"/>
    <w:rsid w:val="00C60267"/>
    <w:rsid w:val="00C639C6"/>
    <w:rsid w:val="00C66381"/>
    <w:rsid w:val="00C76A1E"/>
    <w:rsid w:val="00C77A4F"/>
    <w:rsid w:val="00C85F9A"/>
    <w:rsid w:val="00C87D0B"/>
    <w:rsid w:val="00CD5B1C"/>
    <w:rsid w:val="00CE2940"/>
    <w:rsid w:val="00D3042E"/>
    <w:rsid w:val="00D44B39"/>
    <w:rsid w:val="00D56139"/>
    <w:rsid w:val="00D678D3"/>
    <w:rsid w:val="00DB0CCD"/>
    <w:rsid w:val="00DE3B03"/>
    <w:rsid w:val="00E03629"/>
    <w:rsid w:val="00E1262D"/>
    <w:rsid w:val="00E13AF2"/>
    <w:rsid w:val="00E665E2"/>
    <w:rsid w:val="00E674F5"/>
    <w:rsid w:val="00E70F3E"/>
    <w:rsid w:val="00E71A74"/>
    <w:rsid w:val="00E82AD8"/>
    <w:rsid w:val="00E86015"/>
    <w:rsid w:val="00EA100A"/>
    <w:rsid w:val="00EA3EF1"/>
    <w:rsid w:val="00EA60C2"/>
    <w:rsid w:val="00EC5BAE"/>
    <w:rsid w:val="00EE105D"/>
    <w:rsid w:val="00EF273C"/>
    <w:rsid w:val="00F16CE9"/>
    <w:rsid w:val="00F2170B"/>
    <w:rsid w:val="00F238A1"/>
    <w:rsid w:val="00F31DCE"/>
    <w:rsid w:val="00F361A8"/>
    <w:rsid w:val="00F36520"/>
    <w:rsid w:val="00F4691B"/>
    <w:rsid w:val="00F97840"/>
    <w:rsid w:val="00FA1138"/>
    <w:rsid w:val="00FB45CF"/>
    <w:rsid w:val="00FB5156"/>
    <w:rsid w:val="00FB7214"/>
    <w:rsid w:val="00FC7760"/>
    <w:rsid w:val="00FD41E4"/>
    <w:rsid w:val="00FF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67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7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767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王少珍</dc:creator>
  <cp:lastModifiedBy>王少珍</cp:lastModifiedBy>
  <cp:revision>5</cp:revision>
  <dcterms:created xsi:type="dcterms:W3CDTF">2018-08-24T02:59:00Z</dcterms:created>
  <dcterms:modified xsi:type="dcterms:W3CDTF">2019-08-27T02:44:00Z</dcterms:modified>
</cp:coreProperties>
</file>