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E7" w:rsidRPr="00EA22A9" w:rsidRDefault="00E937E7" w:rsidP="00E937E7">
      <w:pPr>
        <w:widowControl/>
        <w:spacing w:line="560" w:lineRule="exact"/>
        <w:ind w:firstLineChars="1029" w:firstLine="2479"/>
        <w:rPr>
          <w:rFonts w:ascii="仿宋_GB2312" w:hAnsi="宋体" w:cs="宋体"/>
          <w:b/>
          <w:color w:val="000000"/>
          <w:kern w:val="0"/>
          <w:sz w:val="24"/>
        </w:rPr>
      </w:pPr>
      <w:r w:rsidRPr="00EA22A9">
        <w:rPr>
          <w:rFonts w:ascii="仿宋_GB2312" w:hAnsi="宋体" w:cs="宋体" w:hint="eastAsia"/>
          <w:b/>
          <w:color w:val="000000"/>
          <w:kern w:val="0"/>
          <w:sz w:val="24"/>
        </w:rPr>
        <w:t>附表一：主动公开情况统计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868"/>
        <w:gridCol w:w="2514"/>
      </w:tblGrid>
      <w:tr w:rsidR="00E937E7" w:rsidRPr="00EA22A9" w:rsidTr="00230000">
        <w:trPr>
          <w:trHeight w:val="315"/>
        </w:trPr>
        <w:tc>
          <w:tcPr>
            <w:tcW w:w="30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指</w:t>
            </w:r>
            <w:r w:rsidRPr="00EA22A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   </w:t>
            </w:r>
            <w:r w:rsidRPr="00EA22A9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EA22A9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标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 w:rsidR="00E937E7" w:rsidRPr="00EA22A9" w:rsidTr="00230000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55 </w:t>
            </w:r>
          </w:p>
        </w:tc>
      </w:tr>
      <w:tr w:rsidR="00E937E7" w:rsidRPr="00EA22A9" w:rsidTr="00230000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其中：全文电子化的主动公开信息数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7" w:rsidRPr="00EA22A9" w:rsidRDefault="00E937E7" w:rsidP="00230000">
            <w:pPr>
              <w:ind w:firstLineChars="100" w:firstLine="240"/>
              <w:rPr>
                <w:sz w:val="24"/>
              </w:rPr>
            </w:pPr>
            <w:r w:rsidRPr="00EA22A9">
              <w:rPr>
                <w:rFonts w:ascii="仿宋_GB2312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55</w:t>
            </w:r>
          </w:p>
        </w:tc>
      </w:tr>
      <w:tr w:rsidR="00E937E7" w:rsidRPr="00EA22A9" w:rsidTr="00230000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ind w:firstLineChars="300" w:firstLine="72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新增的行政规范性文件数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7" w:rsidRPr="00EA22A9" w:rsidRDefault="00E937E7" w:rsidP="00230000">
            <w:pPr>
              <w:ind w:firstLineChars="100" w:firstLine="240"/>
              <w:rPr>
                <w:sz w:val="24"/>
              </w:rPr>
            </w:pPr>
            <w:r w:rsidRPr="00EA22A9">
              <w:rPr>
                <w:rFonts w:ascii="仿宋_GB2312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E937E7" w:rsidRPr="00EA22A9" w:rsidRDefault="00E937E7" w:rsidP="00E937E7">
      <w:pPr>
        <w:widowControl/>
        <w:spacing w:line="560" w:lineRule="exact"/>
        <w:jc w:val="left"/>
        <w:rPr>
          <w:rFonts w:ascii="仿宋_GB2312" w:hAnsi="宋体" w:cs="宋体" w:hint="eastAsia"/>
          <w:color w:val="000000"/>
          <w:kern w:val="0"/>
          <w:sz w:val="24"/>
        </w:rPr>
      </w:pPr>
      <w:r w:rsidRPr="00EA22A9">
        <w:rPr>
          <w:rFonts w:ascii="仿宋_GB2312" w:hAnsi="宋体" w:cs="宋体" w:hint="eastAsia"/>
          <w:color w:val="000000"/>
          <w:kern w:val="0"/>
          <w:sz w:val="24"/>
        </w:rPr>
        <w:t xml:space="preserve">　　</w:t>
      </w:r>
    </w:p>
    <w:p w:rsidR="00E937E7" w:rsidRPr="00EA22A9" w:rsidRDefault="00E937E7" w:rsidP="00E937E7">
      <w:pPr>
        <w:pStyle w:val="a5"/>
        <w:spacing w:before="0" w:beforeAutospacing="0" w:after="0" w:afterAutospacing="0" w:line="560" w:lineRule="exact"/>
        <w:jc w:val="center"/>
        <w:rPr>
          <w:rFonts w:hint="eastAsia"/>
          <w:b/>
        </w:rPr>
      </w:pPr>
      <w:r w:rsidRPr="00EA22A9">
        <w:rPr>
          <w:rFonts w:hint="eastAsia"/>
          <w:b/>
        </w:rPr>
        <w:t>附表二：咨询情况统计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898"/>
        <w:gridCol w:w="2645"/>
      </w:tblGrid>
      <w:tr w:rsidR="00E937E7" w:rsidRPr="00EA22A9" w:rsidTr="00230000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指</w:t>
            </w:r>
            <w:r w:rsidRPr="00EA22A9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 xml:space="preserve">     </w:t>
            </w:r>
            <w:r w:rsidRPr="00EA22A9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b/>
                <w:kern w:val="0"/>
                <w:sz w:val="24"/>
              </w:rPr>
              <w:t>数量</w:t>
            </w:r>
          </w:p>
        </w:tc>
      </w:tr>
      <w:tr w:rsidR="00E937E7" w:rsidRPr="00EA22A9" w:rsidTr="00230000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现场咨询数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101</w:t>
            </w:r>
          </w:p>
        </w:tc>
      </w:tr>
      <w:tr w:rsidR="00E937E7" w:rsidRPr="00EA22A9" w:rsidTr="00230000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电话咨询数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7" w:rsidRPr="00EA22A9" w:rsidRDefault="00E937E7" w:rsidP="00230000">
            <w:pPr>
              <w:ind w:firstLineChars="100" w:firstLine="240"/>
              <w:rPr>
                <w:sz w:val="24"/>
              </w:rPr>
            </w:pPr>
            <w:r w:rsidRPr="00EA22A9">
              <w:rPr>
                <w:rFonts w:ascii="仿宋_GB2312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621</w:t>
            </w:r>
          </w:p>
        </w:tc>
      </w:tr>
      <w:tr w:rsidR="00E937E7" w:rsidRPr="00EA22A9" w:rsidTr="00230000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网上咨询数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7" w:rsidRPr="00EA22A9" w:rsidRDefault="00E937E7" w:rsidP="00230000">
            <w:pPr>
              <w:ind w:firstLineChars="100" w:firstLine="240"/>
              <w:rPr>
                <w:sz w:val="24"/>
              </w:rPr>
            </w:pPr>
            <w:r w:rsidRPr="00EA22A9">
              <w:rPr>
                <w:rFonts w:ascii="仿宋_GB2312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136</w:t>
            </w:r>
          </w:p>
        </w:tc>
      </w:tr>
      <w:tr w:rsidR="00E937E7" w:rsidRPr="00EA22A9" w:rsidTr="00230000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政府信息公开专栏页面访问量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7" w:rsidRPr="00EA22A9" w:rsidRDefault="00E937E7" w:rsidP="00230000">
            <w:pPr>
              <w:ind w:firstLineChars="100" w:firstLine="240"/>
              <w:rPr>
                <w:sz w:val="24"/>
              </w:rPr>
            </w:pPr>
            <w:r w:rsidRPr="00EA22A9">
              <w:rPr>
                <w:rFonts w:ascii="仿宋_GB2312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E937E7" w:rsidRPr="00EA22A9" w:rsidRDefault="00E937E7" w:rsidP="00E937E7">
      <w:pPr>
        <w:widowControl/>
        <w:spacing w:line="560" w:lineRule="exact"/>
        <w:jc w:val="center"/>
        <w:rPr>
          <w:rFonts w:ascii="仿宋_GB2312" w:hAnsi="宋体" w:cs="宋体" w:hint="eastAsia"/>
          <w:b/>
          <w:color w:val="000000"/>
          <w:kern w:val="0"/>
          <w:sz w:val="24"/>
        </w:rPr>
      </w:pPr>
    </w:p>
    <w:p w:rsidR="00E937E7" w:rsidRPr="00EA22A9" w:rsidRDefault="00E937E7" w:rsidP="00E937E7">
      <w:pPr>
        <w:widowControl/>
        <w:spacing w:line="560" w:lineRule="exact"/>
        <w:jc w:val="center"/>
        <w:rPr>
          <w:rFonts w:ascii="仿宋_GB2312" w:hAnsi="宋体" w:cs="宋体" w:hint="eastAsia"/>
          <w:b/>
          <w:color w:val="000000"/>
          <w:kern w:val="0"/>
          <w:sz w:val="24"/>
        </w:rPr>
      </w:pPr>
      <w:r w:rsidRPr="00EA22A9">
        <w:rPr>
          <w:rFonts w:ascii="仿宋_GB2312" w:hAnsi="宋体" w:cs="宋体" w:hint="eastAsia"/>
          <w:b/>
          <w:color w:val="000000"/>
          <w:kern w:val="0"/>
          <w:sz w:val="24"/>
        </w:rPr>
        <w:t>附表三：人员与支出情况统计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915"/>
        <w:gridCol w:w="2644"/>
      </w:tblGrid>
      <w:tr w:rsidR="00E937E7" w:rsidRPr="00EA22A9" w:rsidTr="00230000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指</w:t>
            </w:r>
            <w:r w:rsidRPr="00EA22A9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 xml:space="preserve">    </w:t>
            </w:r>
            <w:r w:rsidRPr="00EA22A9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b/>
                <w:kern w:val="0"/>
                <w:sz w:val="24"/>
              </w:rPr>
              <w:t>数量</w:t>
            </w:r>
          </w:p>
        </w:tc>
      </w:tr>
      <w:tr w:rsidR="00E937E7" w:rsidRPr="00EA22A9" w:rsidTr="00230000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依申请提供政府信息收取费用总额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937E7" w:rsidRPr="00EA22A9" w:rsidTr="00230000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依申请提供政府信息减免收费总额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7" w:rsidRPr="00EA22A9" w:rsidRDefault="00E937E7" w:rsidP="00230000">
            <w:pPr>
              <w:ind w:firstLineChars="100" w:firstLine="240"/>
              <w:rPr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937E7" w:rsidRPr="00EA22A9" w:rsidTr="00230000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kern w:val="0"/>
                <w:sz w:val="24"/>
              </w:rPr>
              <w:t>与行政诉讼有关的费用支出总额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7" w:rsidRPr="00EA22A9" w:rsidRDefault="00E937E7" w:rsidP="00230000">
            <w:pPr>
              <w:ind w:firstLineChars="100" w:firstLine="240"/>
              <w:rPr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kern w:val="0"/>
                <w:sz w:val="24"/>
              </w:rPr>
              <w:t>0</w:t>
            </w:r>
          </w:p>
        </w:tc>
      </w:tr>
      <w:tr w:rsidR="00E937E7" w:rsidRPr="00EA22A9" w:rsidTr="00230000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政府信息公开指定专职人员总数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7" w:rsidRPr="00EA22A9" w:rsidRDefault="00E937E7" w:rsidP="00230000">
            <w:pPr>
              <w:ind w:firstLineChars="100" w:firstLine="240"/>
              <w:rPr>
                <w:rFonts w:hint="eastAsia"/>
                <w:sz w:val="24"/>
              </w:rPr>
            </w:pPr>
            <w:r w:rsidRPr="00EA22A9">
              <w:rPr>
                <w:rFonts w:hint="eastAsia"/>
                <w:sz w:val="24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937E7" w:rsidRPr="00EA22A9" w:rsidTr="00230000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ind w:firstLineChars="300" w:firstLine="720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其中：</w:t>
            </w: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1.</w:t>
            </w:r>
            <w:r w:rsidRPr="00EA22A9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全职人员数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7" w:rsidRPr="00EA22A9" w:rsidRDefault="00E937E7" w:rsidP="00230000">
            <w:pPr>
              <w:ind w:firstLineChars="100" w:firstLine="240"/>
              <w:rPr>
                <w:rFonts w:hint="eastAsia"/>
                <w:sz w:val="24"/>
              </w:rPr>
            </w:pPr>
            <w:r w:rsidRPr="00EA22A9">
              <w:rPr>
                <w:rFonts w:hint="eastAsia"/>
                <w:sz w:val="24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937E7" w:rsidRPr="00EA22A9" w:rsidTr="00230000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spacing w:line="560" w:lineRule="exact"/>
              <w:ind w:firstLineChars="600" w:firstLine="144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2.</w:t>
            </w: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兼职人员数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7" w:rsidRPr="00EA22A9" w:rsidRDefault="00E937E7" w:rsidP="00230000">
            <w:pPr>
              <w:ind w:firstLineChars="100" w:firstLine="240"/>
              <w:rPr>
                <w:rFonts w:hint="eastAsia"/>
                <w:sz w:val="24"/>
              </w:rPr>
            </w:pPr>
            <w:r w:rsidRPr="00EA22A9">
              <w:rPr>
                <w:rFonts w:hint="eastAsia"/>
                <w:sz w:val="24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7" w:rsidRPr="00EA22A9" w:rsidRDefault="00E937E7" w:rsidP="00230000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EA22A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E937E7" w:rsidRPr="00EA22A9" w:rsidRDefault="00E937E7" w:rsidP="00E937E7">
      <w:pPr>
        <w:rPr>
          <w:rFonts w:hint="eastAsia"/>
          <w:sz w:val="24"/>
        </w:rPr>
      </w:pPr>
    </w:p>
    <w:p w:rsidR="00E937E7" w:rsidRPr="00EA22A9" w:rsidRDefault="00E937E7" w:rsidP="00E937E7">
      <w:pPr>
        <w:rPr>
          <w:sz w:val="24"/>
        </w:rPr>
      </w:pPr>
    </w:p>
    <w:p w:rsidR="00E937E7" w:rsidRPr="00EA22A9" w:rsidRDefault="00E937E7" w:rsidP="00E937E7">
      <w:pPr>
        <w:rPr>
          <w:rFonts w:ascii="仿宋_GB2312" w:eastAsia="仿宋_GB2312" w:hint="eastAsia"/>
          <w:sz w:val="24"/>
        </w:rPr>
      </w:pPr>
    </w:p>
    <w:p w:rsidR="008B01D7" w:rsidRDefault="008B01D7">
      <w:bookmarkStart w:id="0" w:name="_GoBack"/>
      <w:bookmarkEnd w:id="0"/>
    </w:p>
    <w:sectPr w:rsidR="008B01D7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70" w:rsidRDefault="00E937E7" w:rsidP="002006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0970" w:rsidRDefault="00E937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70" w:rsidRDefault="00E937E7" w:rsidP="002006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E0970" w:rsidRDefault="00E937E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E7"/>
    <w:rsid w:val="008B01D7"/>
    <w:rsid w:val="00E9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3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937E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937E7"/>
  </w:style>
  <w:style w:type="paragraph" w:styleId="a5">
    <w:name w:val="Normal (Web)"/>
    <w:basedOn w:val="a"/>
    <w:semiHidden/>
    <w:rsid w:val="00E937E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3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937E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937E7"/>
  </w:style>
  <w:style w:type="paragraph" w:styleId="a5">
    <w:name w:val="Normal (Web)"/>
    <w:basedOn w:val="a"/>
    <w:semiHidden/>
    <w:rsid w:val="00E937E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2018-11-21T01:37:00Z</dcterms:created>
  <dcterms:modified xsi:type="dcterms:W3CDTF">2018-11-21T01:37:00Z</dcterms:modified>
</cp:coreProperties>
</file>