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E5" w:rsidRDefault="00CC05E5">
      <w:pPr>
        <w:widowControl/>
        <w:shd w:val="clear" w:color="auto" w:fill="FFFFFF"/>
        <w:rPr>
          <w:rFonts w:ascii="宋体" w:eastAsia="宋体" w:hAnsi="宋体" w:cs="宋体"/>
          <w:kern w:val="0"/>
          <w:sz w:val="24"/>
          <w:szCs w:val="24"/>
        </w:rPr>
      </w:pPr>
    </w:p>
    <w:p w:rsidR="00CC05E5" w:rsidRDefault="003B76A2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政府网站工作年度报表</w:t>
      </w:r>
    </w:p>
    <w:p w:rsidR="00CC05E5" w:rsidRDefault="003B76A2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2019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年度）</w:t>
      </w:r>
    </w:p>
    <w:p w:rsidR="00CC05E5" w:rsidRDefault="00CC05E5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CC05E5" w:rsidRDefault="003B76A2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填报单位：北京市西城区科学技术和信息化局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173"/>
        <w:gridCol w:w="2409"/>
        <w:gridCol w:w="2452"/>
      </w:tblGrid>
      <w:tr w:rsidR="00CC05E5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int="eastAsia"/>
                <w:color w:val="333333"/>
                <w:sz w:val="20"/>
                <w:shd w:val="clear" w:color="auto" w:fill="FFFFFF"/>
              </w:rPr>
              <w:t>北京市西城区人民政府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int="eastAsia"/>
                <w:color w:val="333333"/>
                <w:sz w:val="20"/>
                <w:shd w:val="clear" w:color="auto" w:fill="FFFFFF"/>
              </w:rPr>
              <w:t>http://www.bjxch.gov.cn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int="eastAsia"/>
                <w:color w:val="333333"/>
                <w:sz w:val="20"/>
                <w:shd w:val="clear" w:color="auto" w:fill="FFFFFF"/>
              </w:rPr>
              <w:t>北京市西城区人民政府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√政府门户网站　　　□部门网站　　　□专项网站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/>
                <w:color w:val="333333"/>
                <w:sz w:val="20"/>
                <w:shd w:val="clear" w:color="auto" w:fill="FFFFFF"/>
              </w:rPr>
              <w:t>1101020002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京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备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19014909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号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京公网安备：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11010202007633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号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独立用户访问总量（单位：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1585760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3964402</w:t>
            </w:r>
          </w:p>
        </w:tc>
      </w:tr>
      <w:tr w:rsidR="00CC05E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B76A2">
              <w:rPr>
                <w:rFonts w:ascii="Calibri" w:eastAsia="宋体" w:hAnsi="Calibri" w:cs="Calibri"/>
                <w:kern w:val="0"/>
                <w:szCs w:val="21"/>
              </w:rPr>
              <w:t>28365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B76A2">
              <w:rPr>
                <w:rFonts w:ascii="Calibri" w:eastAsia="宋体" w:hAnsi="Calibri" w:cs="Calibri"/>
                <w:kern w:val="0"/>
                <w:szCs w:val="21"/>
              </w:rPr>
              <w:t>568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B76A2">
              <w:rPr>
                <w:rFonts w:ascii="Calibri" w:eastAsia="宋体" w:hAnsi="Calibri" w:cs="Calibri"/>
                <w:kern w:val="0"/>
                <w:szCs w:val="21"/>
              </w:rPr>
              <w:t>24163</w:t>
            </w:r>
            <w:bookmarkStart w:id="0" w:name="_GoBack"/>
            <w:bookmarkEnd w:id="0"/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14076</w:t>
            </w:r>
          </w:p>
        </w:tc>
      </w:tr>
      <w:tr w:rsidR="00CC05E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14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4</w:t>
            </w:r>
          </w:p>
        </w:tc>
      </w:tr>
      <w:tr w:rsidR="00CC05E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28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ind w:firstLineChars="500" w:firstLine="105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7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:rsidR="00CC05E5" w:rsidRDefault="003B76A2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25</w:t>
            </w:r>
          </w:p>
        </w:tc>
      </w:tr>
      <w:tr w:rsidR="00CC05E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:rsidR="00CC05E5" w:rsidRDefault="003B76A2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（市级平台数据）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12708285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（单位：项）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lastRenderedPageBreak/>
              <w:t>12587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348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:rsidR="00CC05E5" w:rsidRDefault="003B76A2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（市级平台数据）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103507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92299</w:t>
            </w:r>
          </w:p>
        </w:tc>
      </w:tr>
      <w:tr w:rsidR="00CC05E5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11208</w:t>
            </w:r>
          </w:p>
        </w:tc>
      </w:tr>
      <w:tr w:rsidR="00CC05E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宋体" w:hAnsi="宋体"/>
                <w:color w:val="333333"/>
                <w:sz w:val="20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1043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办结留言数量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1043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平均办理时间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公开答复数量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32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征集调查期数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收到意见数量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588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公布调查结果期数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访谈期数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8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网民留言数量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答复网民提问数量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C05E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C05E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北京西城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2679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关注量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902737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北京西城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945</w:t>
            </w:r>
          </w:p>
        </w:tc>
      </w:tr>
      <w:tr w:rsidR="00CC05E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05E5" w:rsidRDefault="00CC05E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2109832</w:t>
            </w:r>
          </w:p>
        </w:tc>
      </w:tr>
      <w:tr w:rsidR="00CC05E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5E5" w:rsidRDefault="003B76A2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□搜索即服务　　　</w:t>
            </w: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多语言版本　　　</w:t>
            </w: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CC05E5" w:rsidRDefault="003B76A2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□其他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CC05E5" w:rsidRDefault="00CC05E5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sectPr w:rsidR="00CC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09"/>
    <w:rsid w:val="00031120"/>
    <w:rsid w:val="000537BD"/>
    <w:rsid w:val="00083803"/>
    <w:rsid w:val="0009590E"/>
    <w:rsid w:val="000D2332"/>
    <w:rsid w:val="000D3749"/>
    <w:rsid w:val="000D6B56"/>
    <w:rsid w:val="000F4C35"/>
    <w:rsid w:val="001004C2"/>
    <w:rsid w:val="001044A5"/>
    <w:rsid w:val="00104B07"/>
    <w:rsid w:val="00111742"/>
    <w:rsid w:val="00131327"/>
    <w:rsid w:val="00131E62"/>
    <w:rsid w:val="001356BA"/>
    <w:rsid w:val="001438D6"/>
    <w:rsid w:val="001847EC"/>
    <w:rsid w:val="00185A4F"/>
    <w:rsid w:val="00193605"/>
    <w:rsid w:val="001D1FDF"/>
    <w:rsid w:val="001D34BF"/>
    <w:rsid w:val="001D392A"/>
    <w:rsid w:val="001D4C19"/>
    <w:rsid w:val="001F418D"/>
    <w:rsid w:val="001F590A"/>
    <w:rsid w:val="002002B7"/>
    <w:rsid w:val="00203FE5"/>
    <w:rsid w:val="00204534"/>
    <w:rsid w:val="00207F1F"/>
    <w:rsid w:val="0023080C"/>
    <w:rsid w:val="0023318E"/>
    <w:rsid w:val="00233190"/>
    <w:rsid w:val="002416CD"/>
    <w:rsid w:val="00281F7E"/>
    <w:rsid w:val="0029341D"/>
    <w:rsid w:val="00294F20"/>
    <w:rsid w:val="002A1CB2"/>
    <w:rsid w:val="002B3658"/>
    <w:rsid w:val="002B4606"/>
    <w:rsid w:val="002D5A19"/>
    <w:rsid w:val="002F3219"/>
    <w:rsid w:val="003120A9"/>
    <w:rsid w:val="00316B4F"/>
    <w:rsid w:val="00321823"/>
    <w:rsid w:val="00321F40"/>
    <w:rsid w:val="00341A9F"/>
    <w:rsid w:val="003629CF"/>
    <w:rsid w:val="00392142"/>
    <w:rsid w:val="00396379"/>
    <w:rsid w:val="003B1460"/>
    <w:rsid w:val="003B76A2"/>
    <w:rsid w:val="003C70CE"/>
    <w:rsid w:val="003D0BED"/>
    <w:rsid w:val="003D4B9A"/>
    <w:rsid w:val="003D58D8"/>
    <w:rsid w:val="003E328E"/>
    <w:rsid w:val="003E5676"/>
    <w:rsid w:val="003F1892"/>
    <w:rsid w:val="004312EB"/>
    <w:rsid w:val="00450E57"/>
    <w:rsid w:val="004577F4"/>
    <w:rsid w:val="00483E77"/>
    <w:rsid w:val="004C023F"/>
    <w:rsid w:val="004C63BF"/>
    <w:rsid w:val="005100E2"/>
    <w:rsid w:val="00566FC4"/>
    <w:rsid w:val="0058004C"/>
    <w:rsid w:val="00582E4E"/>
    <w:rsid w:val="005A6731"/>
    <w:rsid w:val="005F6BB6"/>
    <w:rsid w:val="005F6FF5"/>
    <w:rsid w:val="00602A14"/>
    <w:rsid w:val="0060480D"/>
    <w:rsid w:val="00623C2F"/>
    <w:rsid w:val="006278B5"/>
    <w:rsid w:val="00645EA1"/>
    <w:rsid w:val="00652611"/>
    <w:rsid w:val="0065407A"/>
    <w:rsid w:val="00655E02"/>
    <w:rsid w:val="0066419E"/>
    <w:rsid w:val="00666A93"/>
    <w:rsid w:val="006A55F1"/>
    <w:rsid w:val="006D7854"/>
    <w:rsid w:val="006E0C70"/>
    <w:rsid w:val="006E293A"/>
    <w:rsid w:val="006E72C1"/>
    <w:rsid w:val="00705454"/>
    <w:rsid w:val="007178CF"/>
    <w:rsid w:val="007360F2"/>
    <w:rsid w:val="0074292F"/>
    <w:rsid w:val="007432FD"/>
    <w:rsid w:val="00747E89"/>
    <w:rsid w:val="0077195B"/>
    <w:rsid w:val="00772AAE"/>
    <w:rsid w:val="00773FC9"/>
    <w:rsid w:val="007828A8"/>
    <w:rsid w:val="00797912"/>
    <w:rsid w:val="007A6111"/>
    <w:rsid w:val="007A7820"/>
    <w:rsid w:val="007B2EF9"/>
    <w:rsid w:val="007B5A16"/>
    <w:rsid w:val="007C3595"/>
    <w:rsid w:val="007E2FE4"/>
    <w:rsid w:val="007E3C27"/>
    <w:rsid w:val="007E4643"/>
    <w:rsid w:val="007F188A"/>
    <w:rsid w:val="008126FE"/>
    <w:rsid w:val="008610D0"/>
    <w:rsid w:val="0087174C"/>
    <w:rsid w:val="008A0B02"/>
    <w:rsid w:val="008A393B"/>
    <w:rsid w:val="008B4413"/>
    <w:rsid w:val="008B6B67"/>
    <w:rsid w:val="008C4124"/>
    <w:rsid w:val="00906EF0"/>
    <w:rsid w:val="00913827"/>
    <w:rsid w:val="0091597F"/>
    <w:rsid w:val="0093005C"/>
    <w:rsid w:val="009303A0"/>
    <w:rsid w:val="00934A5D"/>
    <w:rsid w:val="0094637B"/>
    <w:rsid w:val="00970226"/>
    <w:rsid w:val="009708EF"/>
    <w:rsid w:val="00977C9D"/>
    <w:rsid w:val="00983A8B"/>
    <w:rsid w:val="009861DC"/>
    <w:rsid w:val="0099352B"/>
    <w:rsid w:val="009B053B"/>
    <w:rsid w:val="009E2DED"/>
    <w:rsid w:val="009E5349"/>
    <w:rsid w:val="009E58C1"/>
    <w:rsid w:val="00A24859"/>
    <w:rsid w:val="00A53299"/>
    <w:rsid w:val="00A6156B"/>
    <w:rsid w:val="00A832A2"/>
    <w:rsid w:val="00A87C03"/>
    <w:rsid w:val="00AA40B9"/>
    <w:rsid w:val="00AB4517"/>
    <w:rsid w:val="00AD1D32"/>
    <w:rsid w:val="00AE307A"/>
    <w:rsid w:val="00AF607C"/>
    <w:rsid w:val="00B23091"/>
    <w:rsid w:val="00B4219D"/>
    <w:rsid w:val="00B477C7"/>
    <w:rsid w:val="00B75AC4"/>
    <w:rsid w:val="00B76C7F"/>
    <w:rsid w:val="00B92733"/>
    <w:rsid w:val="00BB2D67"/>
    <w:rsid w:val="00BB3D79"/>
    <w:rsid w:val="00BC6FCA"/>
    <w:rsid w:val="00BD793C"/>
    <w:rsid w:val="00BE6A18"/>
    <w:rsid w:val="00BF76BD"/>
    <w:rsid w:val="00C07816"/>
    <w:rsid w:val="00C100A9"/>
    <w:rsid w:val="00C41FB2"/>
    <w:rsid w:val="00C64A0F"/>
    <w:rsid w:val="00C745C6"/>
    <w:rsid w:val="00CB2677"/>
    <w:rsid w:val="00CC05E5"/>
    <w:rsid w:val="00CC72BA"/>
    <w:rsid w:val="00CD7C69"/>
    <w:rsid w:val="00CE3C06"/>
    <w:rsid w:val="00CF1597"/>
    <w:rsid w:val="00D06BA5"/>
    <w:rsid w:val="00D13E62"/>
    <w:rsid w:val="00D23F1D"/>
    <w:rsid w:val="00D55E09"/>
    <w:rsid w:val="00D671FC"/>
    <w:rsid w:val="00D74345"/>
    <w:rsid w:val="00DC784B"/>
    <w:rsid w:val="00DE6683"/>
    <w:rsid w:val="00E00DD1"/>
    <w:rsid w:val="00E03C2D"/>
    <w:rsid w:val="00E073B5"/>
    <w:rsid w:val="00E258D2"/>
    <w:rsid w:val="00E3486F"/>
    <w:rsid w:val="00E4296F"/>
    <w:rsid w:val="00E5380E"/>
    <w:rsid w:val="00E54353"/>
    <w:rsid w:val="00E63AFF"/>
    <w:rsid w:val="00E73B55"/>
    <w:rsid w:val="00EA17CF"/>
    <w:rsid w:val="00EA7015"/>
    <w:rsid w:val="00EB01BB"/>
    <w:rsid w:val="00ED49AB"/>
    <w:rsid w:val="00ED4D80"/>
    <w:rsid w:val="00F02483"/>
    <w:rsid w:val="00F104E0"/>
    <w:rsid w:val="00F33113"/>
    <w:rsid w:val="00F4072D"/>
    <w:rsid w:val="00F615FB"/>
    <w:rsid w:val="00F730D5"/>
    <w:rsid w:val="00F75C80"/>
    <w:rsid w:val="00F92CBE"/>
    <w:rsid w:val="00FB05EA"/>
    <w:rsid w:val="00FB3FA8"/>
    <w:rsid w:val="00FD048F"/>
    <w:rsid w:val="00FF2667"/>
    <w:rsid w:val="258264A9"/>
    <w:rsid w:val="35A50A56"/>
    <w:rsid w:val="7BC9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b/>
      <w:color w:val="000000"/>
      <w:sz w:val="31"/>
      <w:szCs w:val="31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tishi">
    <w:name w:val="tishi"/>
    <w:basedOn w:val="a0"/>
    <w:rPr>
      <w:color w:val="9999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b/>
      <w:color w:val="000000"/>
      <w:sz w:val="31"/>
      <w:szCs w:val="31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tishi">
    <w:name w:val="tishi"/>
    <w:basedOn w:val="a0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619C1-E0AF-4973-9A83-023DEEE5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马宁</dc:creator>
  <cp:lastModifiedBy>shi</cp:lastModifiedBy>
  <cp:revision>34</cp:revision>
  <dcterms:created xsi:type="dcterms:W3CDTF">2019-02-28T08:14:00Z</dcterms:created>
  <dcterms:modified xsi:type="dcterms:W3CDTF">2020-01-19T05:03:00Z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