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28"/>
          <w:szCs w:val="28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  <w:t>企业职工继续留用协议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  <w:t>备案</w:t>
      </w:r>
    </w:p>
    <w:p>
      <w:pPr>
        <w:rPr>
          <w:rFonts w:hint="eastAsia"/>
          <w:lang w:eastAsia="zh-CN"/>
        </w:rPr>
      </w:pPr>
    </w:p>
    <w:p>
      <w:pPr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需留用或查验的材料：</w:t>
      </w:r>
    </w:p>
    <w:p>
      <w:pPr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实际缴费记录：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本市户籍的填写本市及外地已转移进京的累计缴费在总年限，如张三在北京缴费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10年7个月，在上海缴费6年3个月，填写16年10个月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2.外地户籍的仅填写在北京实际缴费年限总和</w:t>
      </w:r>
    </w:p>
    <w:p>
      <w:pPr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需上传的材料：</w:t>
      </w:r>
    </w:p>
    <w:p>
      <w:pP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备案申请表：外埠职工在本市缴纳社会保障情况的相关证明材料（信息中需载明账户性质、实际缴费信息、在京累计实际缴费年限大于等于10年，账户性质为一般账户。该材料疫情期间由社保中心出具。）</w:t>
      </w:r>
    </w:p>
    <w:p>
      <w:pPr>
        <w:rPr>
          <w:rFonts w:hint="default" w:ascii="仿宋" w:hAnsi="仿宋" w:eastAsia="仿宋" w:cs="仿宋"/>
          <w:sz w:val="28"/>
          <w:szCs w:val="28"/>
          <w:lang w:val="en-US" w:eastAsia="zh-CN"/>
        </w:rPr>
      </w:pP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留用协议（模板）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本单位因工作原因继续留用职工XXX，身份证号XXX，留用期间为年月日至年月日，留用期间双方按原劳动合同履行劳动关系权利义务，缴纳各项社会保险。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br w:type="textWrapping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单位盖章                              职工签字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年月日                                 年月日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3D7EB2"/>
    <w:rsid w:val="09CD0734"/>
    <w:rsid w:val="1C196394"/>
    <w:rsid w:val="46BA3679"/>
    <w:rsid w:val="679C39A0"/>
    <w:rsid w:val="753D7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2020-02-04T01:36:00Z</dcterms:created>
  <dc:creator>lenovo</dc:creator>
  <cp:lastModifiedBy>lenovo</cp:lastModifiedBy>
  <dcterms:modified xsi:type="dcterms:W3CDTF">2020-02-04T06:57:59Z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