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87" w:rsidRPr="00104214" w:rsidRDefault="005D5284" w:rsidP="005D5284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展览路街道2020年</w:t>
      </w:r>
      <w:r w:rsidR="00EE3787" w:rsidRPr="00104214">
        <w:rPr>
          <w:rFonts w:ascii="仿宋_GB2312" w:eastAsia="仿宋_GB2312"/>
          <w:b/>
          <w:color w:val="000000"/>
          <w:sz w:val="32"/>
          <w:szCs w:val="32"/>
        </w:rPr>
        <w:t>部门预算公开目录</w:t>
      </w:r>
      <w:r w:rsidR="00EE3787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:rsidR="00EE3787" w:rsidRDefault="00EE3787" w:rsidP="00EE378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6E1F49"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5A217D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5A217D"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EE3787" w:rsidRDefault="00EE3787" w:rsidP="00EE378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6E1F49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266A50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DE064C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="005A217D">
        <w:rPr>
          <w:rFonts w:ascii="仿宋_GB2312" w:eastAsia="仿宋_GB2312" w:hint="eastAsia"/>
          <w:color w:val="000000"/>
          <w:sz w:val="32"/>
          <w:szCs w:val="32"/>
        </w:rPr>
        <w:t>预算收支及增减变化情况说明</w:t>
      </w:r>
    </w:p>
    <w:p w:rsidR="00EE3787" w:rsidRDefault="00EE3787" w:rsidP="005A21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5A217D" w:rsidRPr="005A217D" w:rsidRDefault="005A217D" w:rsidP="005A217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EE3787" w:rsidRDefault="005A217D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</w:t>
      </w:r>
      <w:r w:rsidR="00EE3787">
        <w:rPr>
          <w:rFonts w:ascii="仿宋_GB2312" w:eastAsia="仿宋_GB2312" w:hint="eastAsia"/>
          <w:color w:val="000000"/>
          <w:sz w:val="32"/>
          <w:szCs w:val="32"/>
        </w:rPr>
        <w:t>）政府</w:t>
      </w:r>
      <w:r w:rsidR="00EE3787"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EE3787" w:rsidRDefault="005A217D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</w:t>
      </w:r>
      <w:r w:rsidR="00EE3787">
        <w:rPr>
          <w:rFonts w:ascii="仿宋_GB2312" w:eastAsia="仿宋_GB2312" w:hint="eastAsia"/>
          <w:color w:val="000000"/>
          <w:sz w:val="32"/>
          <w:szCs w:val="32"/>
        </w:rPr>
        <w:t>）政府购买服务</w:t>
      </w:r>
      <w:r w:rsidR="00EE3787"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EE3787" w:rsidRDefault="00EE3787" w:rsidP="00EE3787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 w:rsidR="002A3A24"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 w:rsidR="00390AA1">
        <w:rPr>
          <w:rFonts w:ascii="仿宋_GB2312" w:eastAsia="仿宋_GB2312"/>
          <w:color w:val="000000"/>
          <w:sz w:val="32"/>
          <w:szCs w:val="32"/>
        </w:rPr>
        <w:t>说明</w:t>
      </w:r>
    </w:p>
    <w:p w:rsidR="00EE3787" w:rsidRDefault="00102B61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</w:t>
      </w:r>
      <w:r w:rsidR="00EE3787">
        <w:rPr>
          <w:rFonts w:ascii="仿宋_GB2312" w:eastAsia="仿宋_GB2312" w:hint="eastAsia"/>
          <w:color w:val="000000"/>
          <w:sz w:val="32"/>
          <w:szCs w:val="32"/>
        </w:rPr>
        <w:t>）国有</w:t>
      </w:r>
      <w:r w:rsidR="00EE3787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="00EE3787">
        <w:rPr>
          <w:rFonts w:ascii="仿宋_GB2312" w:eastAsia="仿宋_GB2312" w:hint="eastAsia"/>
          <w:color w:val="000000"/>
          <w:sz w:val="32"/>
          <w:szCs w:val="32"/>
        </w:rPr>
        <w:t>情况</w:t>
      </w:r>
      <w:r w:rsidR="00EE3787">
        <w:rPr>
          <w:rFonts w:ascii="仿宋_GB2312" w:eastAsia="仿宋_GB2312"/>
          <w:color w:val="000000"/>
          <w:sz w:val="32"/>
          <w:szCs w:val="32"/>
        </w:rPr>
        <w:t>说明</w:t>
      </w:r>
    </w:p>
    <w:p w:rsidR="00EE3787" w:rsidRDefault="00102B61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="00EE3787"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="00EE3787"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EE3787" w:rsidRPr="00104214" w:rsidRDefault="00EE3787" w:rsidP="00D12275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EE3787" w:rsidRDefault="00EE3787" w:rsidP="002F4C06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6E1F49"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EE3787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 w:rsidR="00EE3787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445912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445912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445912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表四、财政拨款收支总体情况表</w:t>
      </w:r>
    </w:p>
    <w:p w:rsidR="00445912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表五、一般公共预算支出情况表</w:t>
      </w:r>
    </w:p>
    <w:p w:rsidR="00445912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lastRenderedPageBreak/>
        <w:t>表六、一般公共预算基本支出情况表</w:t>
      </w:r>
    </w:p>
    <w:p w:rsidR="00445912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表七、一般公共预算“三公”经费支出情况表</w:t>
      </w:r>
    </w:p>
    <w:p w:rsidR="00445912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 w:rsidR="00445912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表九、部门预算明细表</w:t>
      </w:r>
    </w:p>
    <w:p w:rsidR="00445912" w:rsidRDefault="00445912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表十、专项转移支付预算表</w:t>
      </w:r>
    </w:p>
    <w:p w:rsidR="00445912" w:rsidRDefault="003861DD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</w:t>
      </w:r>
      <w:r w:rsidRPr="003861DD">
        <w:rPr>
          <w:rFonts w:ascii="仿宋_GB2312" w:eastAsia="仿宋_GB2312" w:hint="eastAsia"/>
          <w:sz w:val="32"/>
          <w:szCs w:val="32"/>
        </w:rPr>
        <w:t>部门整体支出绩效目标申报表</w:t>
      </w:r>
    </w:p>
    <w:p w:rsidR="003861DD" w:rsidRPr="00EE3787" w:rsidRDefault="003861DD" w:rsidP="002F4C06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</w:t>
      </w:r>
      <w:r w:rsidRPr="003861DD">
        <w:rPr>
          <w:rFonts w:ascii="仿宋_GB2312" w:eastAsia="仿宋_GB2312" w:hint="eastAsia"/>
          <w:sz w:val="32"/>
          <w:szCs w:val="32"/>
        </w:rPr>
        <w:t>项目支出绩效目标申报表</w:t>
      </w:r>
    </w:p>
    <w:p w:rsidR="00DD1696" w:rsidRDefault="00DD1696"/>
    <w:p w:rsidR="00DE064C" w:rsidRDefault="00DE064C"/>
    <w:p w:rsidR="00DE064C" w:rsidRDefault="00DE064C"/>
    <w:p w:rsidR="00DE064C" w:rsidRPr="00DE064C" w:rsidRDefault="00DE064C"/>
    <w:sectPr w:rsidR="00DE064C" w:rsidRPr="00DE064C" w:rsidSect="0092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18" w:rsidRDefault="00112B18" w:rsidP="00EE3787">
      <w:r>
        <w:separator/>
      </w:r>
    </w:p>
  </w:endnote>
  <w:endnote w:type="continuationSeparator" w:id="1">
    <w:p w:rsidR="00112B18" w:rsidRDefault="00112B18" w:rsidP="00EE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18" w:rsidRDefault="00112B18" w:rsidP="00EE3787">
      <w:r>
        <w:separator/>
      </w:r>
    </w:p>
  </w:footnote>
  <w:footnote w:type="continuationSeparator" w:id="1">
    <w:p w:rsidR="00112B18" w:rsidRDefault="00112B18" w:rsidP="00EE3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7E5"/>
    <w:rsid w:val="0008215E"/>
    <w:rsid w:val="000845E1"/>
    <w:rsid w:val="000B0052"/>
    <w:rsid w:val="00102B61"/>
    <w:rsid w:val="00112B18"/>
    <w:rsid w:val="001E17E5"/>
    <w:rsid w:val="00225B5C"/>
    <w:rsid w:val="00266A50"/>
    <w:rsid w:val="002A3A24"/>
    <w:rsid w:val="002F4C06"/>
    <w:rsid w:val="003861DD"/>
    <w:rsid w:val="00390AA1"/>
    <w:rsid w:val="00445912"/>
    <w:rsid w:val="00483026"/>
    <w:rsid w:val="004C0976"/>
    <w:rsid w:val="005A217D"/>
    <w:rsid w:val="005D5284"/>
    <w:rsid w:val="006E1F49"/>
    <w:rsid w:val="006F7B17"/>
    <w:rsid w:val="007042EC"/>
    <w:rsid w:val="007234A9"/>
    <w:rsid w:val="007264F9"/>
    <w:rsid w:val="007623C5"/>
    <w:rsid w:val="008C1EC7"/>
    <w:rsid w:val="009276E1"/>
    <w:rsid w:val="009B06A0"/>
    <w:rsid w:val="009B4867"/>
    <w:rsid w:val="00B22A21"/>
    <w:rsid w:val="00CB16E0"/>
    <w:rsid w:val="00D12275"/>
    <w:rsid w:val="00DD1696"/>
    <w:rsid w:val="00DE064C"/>
    <w:rsid w:val="00DF19A3"/>
    <w:rsid w:val="00E64ADA"/>
    <w:rsid w:val="00EE3787"/>
    <w:rsid w:val="00FF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8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EE3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78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EE37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78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E37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白杨</dc:creator>
  <cp:lastModifiedBy>User</cp:lastModifiedBy>
  <cp:revision>3</cp:revision>
  <dcterms:created xsi:type="dcterms:W3CDTF">2020-01-22T01:39:00Z</dcterms:created>
  <dcterms:modified xsi:type="dcterms:W3CDTF">2020-01-22T01:39:00Z</dcterms:modified>
</cp:coreProperties>
</file>