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3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4334"/>
        <w:gridCol w:w="1700"/>
        <w:gridCol w:w="184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年一般公共预算支出情况表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99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8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441786179.86 </w:t>
            </w:r>
          </w:p>
        </w:tc>
        <w:tc>
          <w:tcPr>
            <w:tcW w:w="84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87958605.86 </w:t>
            </w:r>
          </w:p>
        </w:tc>
        <w:tc>
          <w:tcPr>
            <w:tcW w:w="8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353827574.00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137356702.90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57142900.66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80213802.24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其他政协事务支出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111741217.90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57142900.66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54598317.24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57142900.66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57142900.66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38041575.12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38041575.12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139740.00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139740.00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16417002.12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16417002.12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6696010.00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6696010.00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其他统计信息事务支出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596010.00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596010.00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其他纪检监察事务支出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859000.00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859000.00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14084171.00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14084171.00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14084171.00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14084171.00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2676384.00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2676384.00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2676384.00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2676384.00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兵役征集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353420.00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353420.00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人民防空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308300.00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6502040.00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6234800.00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4194800.00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4194800.00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1142500.00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892500.00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282500.00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2070308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127738505.22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13194850.20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114543655.02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85100.00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54300.00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社会保险经办机构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56229085.02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56229085.02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55347085.02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55347085.02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882000.00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30590304.20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13194850.20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17395454.00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4494375.00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4494375.00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5800316.80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5800316.80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2900158.40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2900158.40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17379054.00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17379054.00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4115600.00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4115600.00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705600.00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705600.00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699516.00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699516.00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699516.00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699516.00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7008100.00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7008100.00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残疾人康复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332880.00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残疾人就业和扶贫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670300.00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670300.00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4920000.00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1084920.00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1084920.00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452680.00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452680.00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452680.00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452680.00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1654000.00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1654000.00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935120.00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935120.00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1508000.00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1508000.00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11988357.40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6152757.40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5835600.00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1667000.00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1667000.00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541000.00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6152757.40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6152757.40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4712757.40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4712757.40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1440000.00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143626444.74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143626444.74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4143880.00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4143880.00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3831880.00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3831880.00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55093780.94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55093780.94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55093780.94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55093780.94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84388783.80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84388783.80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84388783.80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84388783.80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11245857.60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11200857.60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11200857.60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11200857.60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5603037.60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5603037.60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5597820.00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5597820.00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247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C5"/>
    <w:rsid w:val="000459E4"/>
    <w:rsid w:val="00054AA6"/>
    <w:rsid w:val="00064A6B"/>
    <w:rsid w:val="000759F1"/>
    <w:rsid w:val="000B1A32"/>
    <w:rsid w:val="000D61E0"/>
    <w:rsid w:val="000F304A"/>
    <w:rsid w:val="00185817"/>
    <w:rsid w:val="00213DEF"/>
    <w:rsid w:val="00267A9F"/>
    <w:rsid w:val="002B6EB2"/>
    <w:rsid w:val="002E6BD7"/>
    <w:rsid w:val="003256D1"/>
    <w:rsid w:val="00380C69"/>
    <w:rsid w:val="003C50E9"/>
    <w:rsid w:val="003D23C7"/>
    <w:rsid w:val="00414A8E"/>
    <w:rsid w:val="00420E71"/>
    <w:rsid w:val="004255A6"/>
    <w:rsid w:val="004A7DFC"/>
    <w:rsid w:val="005222CB"/>
    <w:rsid w:val="006168BA"/>
    <w:rsid w:val="0069217F"/>
    <w:rsid w:val="006A011E"/>
    <w:rsid w:val="00736830"/>
    <w:rsid w:val="00767262"/>
    <w:rsid w:val="007E4AC0"/>
    <w:rsid w:val="007F66E5"/>
    <w:rsid w:val="007F6BDB"/>
    <w:rsid w:val="008465F4"/>
    <w:rsid w:val="00882C06"/>
    <w:rsid w:val="008875CE"/>
    <w:rsid w:val="00890B05"/>
    <w:rsid w:val="008B3B16"/>
    <w:rsid w:val="008D2BC4"/>
    <w:rsid w:val="00924A9C"/>
    <w:rsid w:val="0093777F"/>
    <w:rsid w:val="00A20846"/>
    <w:rsid w:val="00A435AE"/>
    <w:rsid w:val="00AC0317"/>
    <w:rsid w:val="00AE2244"/>
    <w:rsid w:val="00B271AB"/>
    <w:rsid w:val="00BA0D4C"/>
    <w:rsid w:val="00C20D32"/>
    <w:rsid w:val="00C34416"/>
    <w:rsid w:val="00CB3D6D"/>
    <w:rsid w:val="00D12EC5"/>
    <w:rsid w:val="00D15063"/>
    <w:rsid w:val="00DF547D"/>
    <w:rsid w:val="00F127B4"/>
    <w:rsid w:val="00F24448"/>
    <w:rsid w:val="67F2562B"/>
    <w:rsid w:val="742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4558</Characters>
  <Lines>37</Lines>
  <Paragraphs>10</Paragraphs>
  <TotalTime>1</TotalTime>
  <ScaleCrop>false</ScaleCrop>
  <LinksUpToDate>false</LinksUpToDate>
  <CharactersWithSpaces>5347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2019-02-12T05:45:00Z</dcterms:created>
  <dc:creator>lenovo</dc:creator>
  <cp:lastModifiedBy>郑海燕</cp:lastModifiedBy>
  <cp:lastPrinted>2018-02-11T08:43:00Z</cp:lastPrinted>
  <dcterms:modified xsi:type="dcterms:W3CDTF">2020-01-31T08:39:08Z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