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41"/>
        <w:gridCol w:w="851"/>
        <w:gridCol w:w="2265"/>
        <w:gridCol w:w="1702"/>
        <w:gridCol w:w="170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年一般公共预算基本支出情况表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部门经济分类代码</w:t>
            </w:r>
          </w:p>
        </w:tc>
        <w:tc>
          <w:tcPr>
            <w:tcW w:w="98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部门经济分类名称</w:t>
            </w:r>
          </w:p>
        </w:tc>
        <w:tc>
          <w:tcPr>
            <w:tcW w:w="3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政府经济分类代码</w:t>
            </w:r>
          </w:p>
        </w:tc>
        <w:tc>
          <w:tcPr>
            <w:tcW w:w="104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政府经济分类名称</w:t>
            </w:r>
          </w:p>
        </w:tc>
        <w:tc>
          <w:tcPr>
            <w:tcW w:w="78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8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65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71546250.00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71546250.00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9965760.00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9965760.00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28830876.00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28830876.00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1096710.00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1096710.00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5597820.00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5597820.00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4051500.00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4051500.00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5800316.80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5800316.80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2900158.40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2900158.40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362519.80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362519.80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4712757.40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4712757.40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5603037.60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5603037.60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794794.00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794794.00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10074380.86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10074380.86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943200.00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1061100.00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199120.00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157202.00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267240.00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55620.60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775932.72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775932.72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886608.00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886608.00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1948320.00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1948320.00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2471197.54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2471197.54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235540.00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对个人和家庭补助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6337975.00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6337975.00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2910475.00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2910475.00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1215280.00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1215280.00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2071140.00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2071140.00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67440.00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87958605.86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77884225.00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10074380.86</w:t>
            </w:r>
          </w:p>
        </w:tc>
      </w:tr>
    </w:tbl>
    <w:p/>
    <w:sectPr>
      <w:pgSz w:w="11906" w:h="16838"/>
      <w:pgMar w:top="1440" w:right="1701" w:bottom="144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5001"/>
    <w:rsid w:val="000459E4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2D0BB7"/>
    <w:rsid w:val="003256D1"/>
    <w:rsid w:val="00380C69"/>
    <w:rsid w:val="003C50E9"/>
    <w:rsid w:val="003D23C7"/>
    <w:rsid w:val="00420E71"/>
    <w:rsid w:val="004255A6"/>
    <w:rsid w:val="00470A6E"/>
    <w:rsid w:val="004A7DFC"/>
    <w:rsid w:val="004B5936"/>
    <w:rsid w:val="004C3BB1"/>
    <w:rsid w:val="005302D3"/>
    <w:rsid w:val="00585001"/>
    <w:rsid w:val="00593EBD"/>
    <w:rsid w:val="006168BA"/>
    <w:rsid w:val="006A011E"/>
    <w:rsid w:val="00766246"/>
    <w:rsid w:val="00767262"/>
    <w:rsid w:val="007C0D96"/>
    <w:rsid w:val="007F66E5"/>
    <w:rsid w:val="008465F4"/>
    <w:rsid w:val="00882C06"/>
    <w:rsid w:val="00890B05"/>
    <w:rsid w:val="008B3B16"/>
    <w:rsid w:val="008D2BC4"/>
    <w:rsid w:val="00924A9C"/>
    <w:rsid w:val="00925806"/>
    <w:rsid w:val="009C6C67"/>
    <w:rsid w:val="00A20846"/>
    <w:rsid w:val="00A435AE"/>
    <w:rsid w:val="00AC0317"/>
    <w:rsid w:val="00AE2244"/>
    <w:rsid w:val="00B02405"/>
    <w:rsid w:val="00B17DC1"/>
    <w:rsid w:val="00B271AB"/>
    <w:rsid w:val="00B94DE4"/>
    <w:rsid w:val="00C34416"/>
    <w:rsid w:val="00CA5B18"/>
    <w:rsid w:val="00CB3D6D"/>
    <w:rsid w:val="00CE0923"/>
    <w:rsid w:val="00CF5B8D"/>
    <w:rsid w:val="00D15063"/>
    <w:rsid w:val="00F127B4"/>
    <w:rsid w:val="00F24448"/>
    <w:rsid w:val="00F24FF8"/>
    <w:rsid w:val="00F853F1"/>
    <w:rsid w:val="00FC516D"/>
    <w:rsid w:val="024A09A3"/>
    <w:rsid w:val="190B65C3"/>
    <w:rsid w:val="22560DA8"/>
    <w:rsid w:val="254E14B8"/>
    <w:rsid w:val="28362C1F"/>
    <w:rsid w:val="2C1B4B0F"/>
    <w:rsid w:val="34F33785"/>
    <w:rsid w:val="44AF7D95"/>
    <w:rsid w:val="506C6C3E"/>
    <w:rsid w:val="5FD84C26"/>
    <w:rsid w:val="63AB0C22"/>
    <w:rsid w:val="67E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1482</Characters>
  <Lines>12</Lines>
  <Paragraphs>3</Paragraphs>
  <TotalTime>2</TotalTime>
  <ScaleCrop>false</ScaleCrop>
  <LinksUpToDate>false</LinksUpToDate>
  <CharactersWithSpaces>1738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2019-02-12T03:00:00Z</dcterms:created>
  <dc:creator>lenovo</dc:creator>
  <cp:lastModifiedBy>郑海燕</cp:lastModifiedBy>
  <dcterms:modified xsi:type="dcterms:W3CDTF">2020-02-01T01:38:22Z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