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B" w:rsidRPr="00E36434" w:rsidRDefault="004E09DB" w:rsidP="004E09DB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公开目录</w:t>
      </w:r>
    </w:p>
    <w:p w:rsidR="004E09DB" w:rsidRDefault="004E09DB" w:rsidP="004E09DB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4E09DB" w:rsidRPr="0085531C" w:rsidRDefault="004E09DB" w:rsidP="004E09DB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20年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部门预算情况说明</w:t>
      </w:r>
    </w:p>
    <w:p w:rsidR="004E09DB" w:rsidRPr="0085531C" w:rsidRDefault="004E09DB" w:rsidP="004E09DB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AF18BA"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 w:rsidRPr="00AF18BA">
        <w:rPr>
          <w:rFonts w:ascii="仿宋_GB2312" w:eastAsia="仿宋_GB2312"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4E09DB" w:rsidRPr="0085531C" w:rsidRDefault="004E09DB" w:rsidP="004E09DB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AF18BA">
        <w:rPr>
          <w:rFonts w:ascii="黑体" w:eastAsia="黑体" w:hAnsi="黑体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年部门预算收支及增减变化情况说明</w:t>
      </w:r>
    </w:p>
    <w:p w:rsidR="004E09DB" w:rsidRPr="0085531C" w:rsidRDefault="004E09DB" w:rsidP="004E09DB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AF18BA"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、主要支出情况</w:t>
      </w:r>
    </w:p>
    <w:p w:rsidR="004E09DB" w:rsidRPr="0085531C" w:rsidRDefault="004E09DB" w:rsidP="004E09DB"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4E09DB" w:rsidRPr="0085531C" w:rsidRDefault="004E09DB" w:rsidP="004E09DB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4E09DB" w:rsidRDefault="004E09DB" w:rsidP="004E09DB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4E09DB" w:rsidRDefault="004E09DB" w:rsidP="004E09D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4E09DB" w:rsidRPr="0085531C" w:rsidRDefault="004E09DB" w:rsidP="004E09DB">
      <w:pPr>
        <w:spacing w:line="560" w:lineRule="exact"/>
        <w:ind w:firstLineChars="300" w:firstLine="96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4E09DB" w:rsidRDefault="004E09DB" w:rsidP="004E09DB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4E09DB" w:rsidRPr="0085531C" w:rsidRDefault="004E09DB" w:rsidP="004E09DB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20年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表一、部门收支总体情况表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表二、部门收入总体情况表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表三、部门支出总体情况表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lastRenderedPageBreak/>
        <w:t>表四、财政拨款收支总体情况表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表五、一般公共预算支出情况表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表六、一般公共预算基本支出情况表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表七、一般公共预算“三公”经费支出情况表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表八、政府性基金预算支出情况表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表九、部门预算明细表</w:t>
      </w:r>
    </w:p>
    <w:p w:rsidR="004E09DB" w:rsidRPr="00A81E3E" w:rsidRDefault="004E09DB" w:rsidP="004E09D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表十、专项转移支付预算表</w:t>
      </w:r>
    </w:p>
    <w:p w:rsidR="004E09DB" w:rsidRPr="00A81E3E" w:rsidRDefault="004E09DB" w:rsidP="004E09DB">
      <w:pPr>
        <w:ind w:firstLine="66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表十一、部门整体支出绩效目标申报表</w:t>
      </w:r>
    </w:p>
    <w:p w:rsidR="004E09DB" w:rsidRPr="00A81E3E" w:rsidRDefault="004E09DB" w:rsidP="004E09DB">
      <w:pPr>
        <w:ind w:firstLine="66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表十二、项目支出绩效目标申报表</w:t>
      </w:r>
    </w:p>
    <w:p w:rsidR="004E09DB" w:rsidRPr="00922C1E" w:rsidRDefault="004E09DB" w:rsidP="004E09DB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C32D87" w:rsidRPr="004E09DB" w:rsidRDefault="00C32D87"/>
    <w:sectPr w:rsidR="00C32D87" w:rsidRPr="004E09DB" w:rsidSect="00C3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9DB"/>
    <w:rsid w:val="00000D21"/>
    <w:rsid w:val="00002B7C"/>
    <w:rsid w:val="00002FF7"/>
    <w:rsid w:val="000033CB"/>
    <w:rsid w:val="000037EF"/>
    <w:rsid w:val="00006182"/>
    <w:rsid w:val="00006E95"/>
    <w:rsid w:val="00011AB8"/>
    <w:rsid w:val="00013D93"/>
    <w:rsid w:val="000141AB"/>
    <w:rsid w:val="000147FB"/>
    <w:rsid w:val="000148B6"/>
    <w:rsid w:val="00021A2E"/>
    <w:rsid w:val="0002611B"/>
    <w:rsid w:val="00031681"/>
    <w:rsid w:val="000316AB"/>
    <w:rsid w:val="000328C5"/>
    <w:rsid w:val="00037C61"/>
    <w:rsid w:val="0004297E"/>
    <w:rsid w:val="00043240"/>
    <w:rsid w:val="00047F63"/>
    <w:rsid w:val="000527C0"/>
    <w:rsid w:val="0005452C"/>
    <w:rsid w:val="00054FA0"/>
    <w:rsid w:val="00057EC0"/>
    <w:rsid w:val="000649A5"/>
    <w:rsid w:val="0006716B"/>
    <w:rsid w:val="00071608"/>
    <w:rsid w:val="00072C6D"/>
    <w:rsid w:val="00072D3C"/>
    <w:rsid w:val="00077273"/>
    <w:rsid w:val="00077385"/>
    <w:rsid w:val="00080B96"/>
    <w:rsid w:val="00080F49"/>
    <w:rsid w:val="00081287"/>
    <w:rsid w:val="0008251A"/>
    <w:rsid w:val="00085DB7"/>
    <w:rsid w:val="00087F87"/>
    <w:rsid w:val="00095678"/>
    <w:rsid w:val="00096924"/>
    <w:rsid w:val="00097301"/>
    <w:rsid w:val="000A4316"/>
    <w:rsid w:val="000B13DE"/>
    <w:rsid w:val="000B3942"/>
    <w:rsid w:val="000B3958"/>
    <w:rsid w:val="000B3E1B"/>
    <w:rsid w:val="000B54E1"/>
    <w:rsid w:val="000B5FB1"/>
    <w:rsid w:val="000B7B67"/>
    <w:rsid w:val="000B7C32"/>
    <w:rsid w:val="000C57D7"/>
    <w:rsid w:val="000C76FB"/>
    <w:rsid w:val="000C7929"/>
    <w:rsid w:val="000D056D"/>
    <w:rsid w:val="000D21FD"/>
    <w:rsid w:val="000D5FB1"/>
    <w:rsid w:val="000D61BD"/>
    <w:rsid w:val="000D6500"/>
    <w:rsid w:val="000D738A"/>
    <w:rsid w:val="000E1C7F"/>
    <w:rsid w:val="000E4E28"/>
    <w:rsid w:val="000E529B"/>
    <w:rsid w:val="000E74F1"/>
    <w:rsid w:val="000F226E"/>
    <w:rsid w:val="000F4D4F"/>
    <w:rsid w:val="000F7B4C"/>
    <w:rsid w:val="000F7DAF"/>
    <w:rsid w:val="001023CE"/>
    <w:rsid w:val="001047B1"/>
    <w:rsid w:val="00110681"/>
    <w:rsid w:val="00113A62"/>
    <w:rsid w:val="00114455"/>
    <w:rsid w:val="0011653C"/>
    <w:rsid w:val="00117448"/>
    <w:rsid w:val="00120338"/>
    <w:rsid w:val="001214C6"/>
    <w:rsid w:val="00140E22"/>
    <w:rsid w:val="0014736A"/>
    <w:rsid w:val="00151765"/>
    <w:rsid w:val="00151FEF"/>
    <w:rsid w:val="00153331"/>
    <w:rsid w:val="0015687B"/>
    <w:rsid w:val="00161862"/>
    <w:rsid w:val="00161B9C"/>
    <w:rsid w:val="0016558F"/>
    <w:rsid w:val="001679FF"/>
    <w:rsid w:val="00167E28"/>
    <w:rsid w:val="0017126B"/>
    <w:rsid w:val="00177B7A"/>
    <w:rsid w:val="0018081F"/>
    <w:rsid w:val="00195B86"/>
    <w:rsid w:val="00195CA3"/>
    <w:rsid w:val="00196C72"/>
    <w:rsid w:val="001A25C3"/>
    <w:rsid w:val="001A3310"/>
    <w:rsid w:val="001A613F"/>
    <w:rsid w:val="001A65A5"/>
    <w:rsid w:val="001B2321"/>
    <w:rsid w:val="001B5022"/>
    <w:rsid w:val="001B51EE"/>
    <w:rsid w:val="001B5D07"/>
    <w:rsid w:val="001C014E"/>
    <w:rsid w:val="001C0FE7"/>
    <w:rsid w:val="001C19C4"/>
    <w:rsid w:val="001C2D03"/>
    <w:rsid w:val="001C3DFA"/>
    <w:rsid w:val="001C684E"/>
    <w:rsid w:val="001D1750"/>
    <w:rsid w:val="001D24D3"/>
    <w:rsid w:val="001D2D33"/>
    <w:rsid w:val="001E7601"/>
    <w:rsid w:val="001F0412"/>
    <w:rsid w:val="002002E5"/>
    <w:rsid w:val="002012B4"/>
    <w:rsid w:val="002056E1"/>
    <w:rsid w:val="00206748"/>
    <w:rsid w:val="00207010"/>
    <w:rsid w:val="0020768C"/>
    <w:rsid w:val="002160E6"/>
    <w:rsid w:val="0021738F"/>
    <w:rsid w:val="002175BB"/>
    <w:rsid w:val="00226397"/>
    <w:rsid w:val="002404FB"/>
    <w:rsid w:val="00240D3A"/>
    <w:rsid w:val="00241901"/>
    <w:rsid w:val="00247E36"/>
    <w:rsid w:val="0025056A"/>
    <w:rsid w:val="00253A69"/>
    <w:rsid w:val="002556AF"/>
    <w:rsid w:val="002602B0"/>
    <w:rsid w:val="0026355E"/>
    <w:rsid w:val="00266AA9"/>
    <w:rsid w:val="002676D4"/>
    <w:rsid w:val="002700FE"/>
    <w:rsid w:val="00270933"/>
    <w:rsid w:val="00271D5C"/>
    <w:rsid w:val="00271F0E"/>
    <w:rsid w:val="0027204A"/>
    <w:rsid w:val="0027280F"/>
    <w:rsid w:val="00274FE9"/>
    <w:rsid w:val="002800B5"/>
    <w:rsid w:val="002820F7"/>
    <w:rsid w:val="00282D94"/>
    <w:rsid w:val="00284A3E"/>
    <w:rsid w:val="002851F9"/>
    <w:rsid w:val="00291E9B"/>
    <w:rsid w:val="002921A3"/>
    <w:rsid w:val="00294336"/>
    <w:rsid w:val="0029538C"/>
    <w:rsid w:val="00296425"/>
    <w:rsid w:val="002A2A39"/>
    <w:rsid w:val="002A2E09"/>
    <w:rsid w:val="002A421E"/>
    <w:rsid w:val="002A4432"/>
    <w:rsid w:val="002A4B11"/>
    <w:rsid w:val="002A55F6"/>
    <w:rsid w:val="002B064E"/>
    <w:rsid w:val="002B0673"/>
    <w:rsid w:val="002B14F0"/>
    <w:rsid w:val="002B2698"/>
    <w:rsid w:val="002B3F7B"/>
    <w:rsid w:val="002B4FD9"/>
    <w:rsid w:val="002B7E4B"/>
    <w:rsid w:val="002C5847"/>
    <w:rsid w:val="002D0516"/>
    <w:rsid w:val="002D1A8B"/>
    <w:rsid w:val="002D3EE0"/>
    <w:rsid w:val="002D3F58"/>
    <w:rsid w:val="002D5598"/>
    <w:rsid w:val="002E0FAC"/>
    <w:rsid w:val="002E1E9C"/>
    <w:rsid w:val="002E2EC3"/>
    <w:rsid w:val="002E393C"/>
    <w:rsid w:val="002E3E4D"/>
    <w:rsid w:val="002E5C63"/>
    <w:rsid w:val="002E6021"/>
    <w:rsid w:val="002F0340"/>
    <w:rsid w:val="002F26C4"/>
    <w:rsid w:val="002F29CB"/>
    <w:rsid w:val="002F5C66"/>
    <w:rsid w:val="002F7859"/>
    <w:rsid w:val="0030005A"/>
    <w:rsid w:val="003003B8"/>
    <w:rsid w:val="003018E7"/>
    <w:rsid w:val="00304DDD"/>
    <w:rsid w:val="00305816"/>
    <w:rsid w:val="003058B5"/>
    <w:rsid w:val="003134DE"/>
    <w:rsid w:val="003175D2"/>
    <w:rsid w:val="00320FFB"/>
    <w:rsid w:val="003228FE"/>
    <w:rsid w:val="0032310E"/>
    <w:rsid w:val="00323B5F"/>
    <w:rsid w:val="003244F8"/>
    <w:rsid w:val="00324A3F"/>
    <w:rsid w:val="0032509C"/>
    <w:rsid w:val="003264E5"/>
    <w:rsid w:val="00326929"/>
    <w:rsid w:val="003269FE"/>
    <w:rsid w:val="00333C07"/>
    <w:rsid w:val="003432E3"/>
    <w:rsid w:val="003450AF"/>
    <w:rsid w:val="0034513A"/>
    <w:rsid w:val="00345E9B"/>
    <w:rsid w:val="0035068C"/>
    <w:rsid w:val="00352125"/>
    <w:rsid w:val="00355257"/>
    <w:rsid w:val="00367411"/>
    <w:rsid w:val="00375346"/>
    <w:rsid w:val="00375DA9"/>
    <w:rsid w:val="003773C5"/>
    <w:rsid w:val="00383338"/>
    <w:rsid w:val="00384E9D"/>
    <w:rsid w:val="00385C81"/>
    <w:rsid w:val="00385CD2"/>
    <w:rsid w:val="00386D4D"/>
    <w:rsid w:val="00387C70"/>
    <w:rsid w:val="00390AF4"/>
    <w:rsid w:val="0039709B"/>
    <w:rsid w:val="003978BA"/>
    <w:rsid w:val="003A1C7F"/>
    <w:rsid w:val="003A5E54"/>
    <w:rsid w:val="003B4CA0"/>
    <w:rsid w:val="003B62BA"/>
    <w:rsid w:val="003B7EDE"/>
    <w:rsid w:val="003C0791"/>
    <w:rsid w:val="003C0EBB"/>
    <w:rsid w:val="003C3D08"/>
    <w:rsid w:val="003C3E6B"/>
    <w:rsid w:val="003C7F23"/>
    <w:rsid w:val="003D30BA"/>
    <w:rsid w:val="003D497B"/>
    <w:rsid w:val="003D6773"/>
    <w:rsid w:val="003D6A63"/>
    <w:rsid w:val="003E06C3"/>
    <w:rsid w:val="003E0E41"/>
    <w:rsid w:val="003E1486"/>
    <w:rsid w:val="003E6576"/>
    <w:rsid w:val="003F0C3A"/>
    <w:rsid w:val="003F0DDC"/>
    <w:rsid w:val="003F2B3F"/>
    <w:rsid w:val="0040009E"/>
    <w:rsid w:val="00401A83"/>
    <w:rsid w:val="00403A1E"/>
    <w:rsid w:val="004109BE"/>
    <w:rsid w:val="00412BB1"/>
    <w:rsid w:val="00413968"/>
    <w:rsid w:val="00416158"/>
    <w:rsid w:val="00416CF3"/>
    <w:rsid w:val="004173DF"/>
    <w:rsid w:val="0042128F"/>
    <w:rsid w:val="00421DB4"/>
    <w:rsid w:val="004234DC"/>
    <w:rsid w:val="00426E05"/>
    <w:rsid w:val="004303AA"/>
    <w:rsid w:val="00433169"/>
    <w:rsid w:val="0043433F"/>
    <w:rsid w:val="00436E7E"/>
    <w:rsid w:val="004411A8"/>
    <w:rsid w:val="00442A7F"/>
    <w:rsid w:val="00446816"/>
    <w:rsid w:val="00447265"/>
    <w:rsid w:val="0045794B"/>
    <w:rsid w:val="00457FA8"/>
    <w:rsid w:val="0046187C"/>
    <w:rsid w:val="0046239F"/>
    <w:rsid w:val="00462B59"/>
    <w:rsid w:val="0046491E"/>
    <w:rsid w:val="00465382"/>
    <w:rsid w:val="00465A2F"/>
    <w:rsid w:val="00466A99"/>
    <w:rsid w:val="00470025"/>
    <w:rsid w:val="00471FA7"/>
    <w:rsid w:val="004733DC"/>
    <w:rsid w:val="004779C1"/>
    <w:rsid w:val="0048063B"/>
    <w:rsid w:val="0048292E"/>
    <w:rsid w:val="00483283"/>
    <w:rsid w:val="004865AA"/>
    <w:rsid w:val="00493D52"/>
    <w:rsid w:val="00496F1A"/>
    <w:rsid w:val="004A1B2D"/>
    <w:rsid w:val="004A2474"/>
    <w:rsid w:val="004A5308"/>
    <w:rsid w:val="004A7A7E"/>
    <w:rsid w:val="004B1B8E"/>
    <w:rsid w:val="004B2834"/>
    <w:rsid w:val="004B5C4D"/>
    <w:rsid w:val="004C0441"/>
    <w:rsid w:val="004C173A"/>
    <w:rsid w:val="004C1C88"/>
    <w:rsid w:val="004C3044"/>
    <w:rsid w:val="004C5D97"/>
    <w:rsid w:val="004D3124"/>
    <w:rsid w:val="004D6F7B"/>
    <w:rsid w:val="004E09DB"/>
    <w:rsid w:val="004E357D"/>
    <w:rsid w:val="004E41D1"/>
    <w:rsid w:val="004E44A3"/>
    <w:rsid w:val="004E4D49"/>
    <w:rsid w:val="004E64E6"/>
    <w:rsid w:val="004F1B45"/>
    <w:rsid w:val="004F4165"/>
    <w:rsid w:val="004F535A"/>
    <w:rsid w:val="004F5700"/>
    <w:rsid w:val="004F59E3"/>
    <w:rsid w:val="004F688D"/>
    <w:rsid w:val="004F7023"/>
    <w:rsid w:val="005001E5"/>
    <w:rsid w:val="00504694"/>
    <w:rsid w:val="00505A47"/>
    <w:rsid w:val="00505D0F"/>
    <w:rsid w:val="00512DFE"/>
    <w:rsid w:val="0051519A"/>
    <w:rsid w:val="00524074"/>
    <w:rsid w:val="0052622F"/>
    <w:rsid w:val="0052759E"/>
    <w:rsid w:val="00527A94"/>
    <w:rsid w:val="00530DFE"/>
    <w:rsid w:val="005375DA"/>
    <w:rsid w:val="00540A21"/>
    <w:rsid w:val="00543C4F"/>
    <w:rsid w:val="00544EE3"/>
    <w:rsid w:val="00547347"/>
    <w:rsid w:val="005476EF"/>
    <w:rsid w:val="00547B8C"/>
    <w:rsid w:val="005515FA"/>
    <w:rsid w:val="00552325"/>
    <w:rsid w:val="0055450B"/>
    <w:rsid w:val="00555798"/>
    <w:rsid w:val="0056425B"/>
    <w:rsid w:val="00564F87"/>
    <w:rsid w:val="00565901"/>
    <w:rsid w:val="00567E4E"/>
    <w:rsid w:val="0057234D"/>
    <w:rsid w:val="00572483"/>
    <w:rsid w:val="0057293B"/>
    <w:rsid w:val="00574B2C"/>
    <w:rsid w:val="00575257"/>
    <w:rsid w:val="00576974"/>
    <w:rsid w:val="0057737B"/>
    <w:rsid w:val="00581A4E"/>
    <w:rsid w:val="00582A90"/>
    <w:rsid w:val="00582FDA"/>
    <w:rsid w:val="0058317E"/>
    <w:rsid w:val="00586F74"/>
    <w:rsid w:val="005878F4"/>
    <w:rsid w:val="005933A4"/>
    <w:rsid w:val="00596B6D"/>
    <w:rsid w:val="005A374F"/>
    <w:rsid w:val="005A4E7A"/>
    <w:rsid w:val="005A71C8"/>
    <w:rsid w:val="005B2966"/>
    <w:rsid w:val="005B3B1F"/>
    <w:rsid w:val="005B631A"/>
    <w:rsid w:val="005C13D4"/>
    <w:rsid w:val="005D2167"/>
    <w:rsid w:val="005D328F"/>
    <w:rsid w:val="005D470D"/>
    <w:rsid w:val="005D6735"/>
    <w:rsid w:val="005D6AF1"/>
    <w:rsid w:val="005E006A"/>
    <w:rsid w:val="005E2ADF"/>
    <w:rsid w:val="005E7759"/>
    <w:rsid w:val="005E7C8D"/>
    <w:rsid w:val="005F1DF6"/>
    <w:rsid w:val="005F478E"/>
    <w:rsid w:val="005F60E5"/>
    <w:rsid w:val="005F7116"/>
    <w:rsid w:val="005F7F4C"/>
    <w:rsid w:val="006026C7"/>
    <w:rsid w:val="00604456"/>
    <w:rsid w:val="006046A6"/>
    <w:rsid w:val="00606117"/>
    <w:rsid w:val="0060753C"/>
    <w:rsid w:val="00612492"/>
    <w:rsid w:val="006155D6"/>
    <w:rsid w:val="00615F16"/>
    <w:rsid w:val="00620C73"/>
    <w:rsid w:val="006230BE"/>
    <w:rsid w:val="0062513E"/>
    <w:rsid w:val="0062641D"/>
    <w:rsid w:val="006266B6"/>
    <w:rsid w:val="00630837"/>
    <w:rsid w:val="00630D9F"/>
    <w:rsid w:val="00632DDF"/>
    <w:rsid w:val="00637449"/>
    <w:rsid w:val="00642AD5"/>
    <w:rsid w:val="00645598"/>
    <w:rsid w:val="00647D78"/>
    <w:rsid w:val="0065188E"/>
    <w:rsid w:val="0065518E"/>
    <w:rsid w:val="0065694D"/>
    <w:rsid w:val="00660281"/>
    <w:rsid w:val="006659A6"/>
    <w:rsid w:val="00665C42"/>
    <w:rsid w:val="00667D9B"/>
    <w:rsid w:val="00670897"/>
    <w:rsid w:val="00671AEC"/>
    <w:rsid w:val="00673317"/>
    <w:rsid w:val="0067391C"/>
    <w:rsid w:val="00673D5E"/>
    <w:rsid w:val="0067463E"/>
    <w:rsid w:val="00676996"/>
    <w:rsid w:val="00677C0E"/>
    <w:rsid w:val="00681130"/>
    <w:rsid w:val="00681436"/>
    <w:rsid w:val="00681777"/>
    <w:rsid w:val="006871AC"/>
    <w:rsid w:val="006875CD"/>
    <w:rsid w:val="0069165B"/>
    <w:rsid w:val="00692F98"/>
    <w:rsid w:val="0069362E"/>
    <w:rsid w:val="00693FE2"/>
    <w:rsid w:val="00697E57"/>
    <w:rsid w:val="006A0755"/>
    <w:rsid w:val="006A2AAA"/>
    <w:rsid w:val="006A65A7"/>
    <w:rsid w:val="006B26C5"/>
    <w:rsid w:val="006B309E"/>
    <w:rsid w:val="006B6C00"/>
    <w:rsid w:val="006C301C"/>
    <w:rsid w:val="006D1662"/>
    <w:rsid w:val="006D22E1"/>
    <w:rsid w:val="006D2C11"/>
    <w:rsid w:val="006D73FA"/>
    <w:rsid w:val="006D7B64"/>
    <w:rsid w:val="006E1261"/>
    <w:rsid w:val="006E5C40"/>
    <w:rsid w:val="006F1CC1"/>
    <w:rsid w:val="006F25E5"/>
    <w:rsid w:val="006F2CE5"/>
    <w:rsid w:val="006F32E0"/>
    <w:rsid w:val="006F34EE"/>
    <w:rsid w:val="00700490"/>
    <w:rsid w:val="00701324"/>
    <w:rsid w:val="00702FDE"/>
    <w:rsid w:val="00703178"/>
    <w:rsid w:val="0070423D"/>
    <w:rsid w:val="00705A57"/>
    <w:rsid w:val="00706C19"/>
    <w:rsid w:val="007073C6"/>
    <w:rsid w:val="00707607"/>
    <w:rsid w:val="00707652"/>
    <w:rsid w:val="007118F7"/>
    <w:rsid w:val="00711FFD"/>
    <w:rsid w:val="00712871"/>
    <w:rsid w:val="00715364"/>
    <w:rsid w:val="00720022"/>
    <w:rsid w:val="00726EC1"/>
    <w:rsid w:val="00730544"/>
    <w:rsid w:val="0073152C"/>
    <w:rsid w:val="0073732F"/>
    <w:rsid w:val="00741585"/>
    <w:rsid w:val="00741E88"/>
    <w:rsid w:val="00742CB9"/>
    <w:rsid w:val="007449B1"/>
    <w:rsid w:val="0074510A"/>
    <w:rsid w:val="007539EA"/>
    <w:rsid w:val="00753C7D"/>
    <w:rsid w:val="00757083"/>
    <w:rsid w:val="00764A91"/>
    <w:rsid w:val="00764D9A"/>
    <w:rsid w:val="0076753B"/>
    <w:rsid w:val="00770780"/>
    <w:rsid w:val="0077675A"/>
    <w:rsid w:val="00782F0E"/>
    <w:rsid w:val="00784957"/>
    <w:rsid w:val="00785D99"/>
    <w:rsid w:val="00786321"/>
    <w:rsid w:val="007867BE"/>
    <w:rsid w:val="00790FD1"/>
    <w:rsid w:val="00795A8E"/>
    <w:rsid w:val="00797BA9"/>
    <w:rsid w:val="007A0A96"/>
    <w:rsid w:val="007B168B"/>
    <w:rsid w:val="007B2706"/>
    <w:rsid w:val="007B643B"/>
    <w:rsid w:val="007B689A"/>
    <w:rsid w:val="007C09B5"/>
    <w:rsid w:val="007C0BFA"/>
    <w:rsid w:val="007C1370"/>
    <w:rsid w:val="007C315F"/>
    <w:rsid w:val="007C416F"/>
    <w:rsid w:val="007C4EB6"/>
    <w:rsid w:val="007D2CCA"/>
    <w:rsid w:val="007D30D5"/>
    <w:rsid w:val="007D45B7"/>
    <w:rsid w:val="007D4C56"/>
    <w:rsid w:val="007D6263"/>
    <w:rsid w:val="007E1649"/>
    <w:rsid w:val="007F06FF"/>
    <w:rsid w:val="007F114F"/>
    <w:rsid w:val="007F1C75"/>
    <w:rsid w:val="007F2D99"/>
    <w:rsid w:val="007F7EE2"/>
    <w:rsid w:val="00800D5B"/>
    <w:rsid w:val="00803EF3"/>
    <w:rsid w:val="0080531D"/>
    <w:rsid w:val="00806172"/>
    <w:rsid w:val="00807C9A"/>
    <w:rsid w:val="00810DD9"/>
    <w:rsid w:val="008129BC"/>
    <w:rsid w:val="00814068"/>
    <w:rsid w:val="00821D45"/>
    <w:rsid w:val="00823B8D"/>
    <w:rsid w:val="00825521"/>
    <w:rsid w:val="008264D1"/>
    <w:rsid w:val="00827B8C"/>
    <w:rsid w:val="00831620"/>
    <w:rsid w:val="00836C69"/>
    <w:rsid w:val="008433C6"/>
    <w:rsid w:val="008435E4"/>
    <w:rsid w:val="00844E60"/>
    <w:rsid w:val="008456CC"/>
    <w:rsid w:val="00845CEF"/>
    <w:rsid w:val="00846156"/>
    <w:rsid w:val="008467DF"/>
    <w:rsid w:val="00850705"/>
    <w:rsid w:val="008515A3"/>
    <w:rsid w:val="00853ECA"/>
    <w:rsid w:val="00855CF3"/>
    <w:rsid w:val="0086193F"/>
    <w:rsid w:val="0086485B"/>
    <w:rsid w:val="00870B0F"/>
    <w:rsid w:val="0087236A"/>
    <w:rsid w:val="008733CC"/>
    <w:rsid w:val="008747C9"/>
    <w:rsid w:val="008752D5"/>
    <w:rsid w:val="0088298C"/>
    <w:rsid w:val="00883F53"/>
    <w:rsid w:val="00884BC6"/>
    <w:rsid w:val="00887EE4"/>
    <w:rsid w:val="00894E09"/>
    <w:rsid w:val="0089589F"/>
    <w:rsid w:val="00896C88"/>
    <w:rsid w:val="00897D03"/>
    <w:rsid w:val="00897FBA"/>
    <w:rsid w:val="008A2FE5"/>
    <w:rsid w:val="008A424A"/>
    <w:rsid w:val="008B2836"/>
    <w:rsid w:val="008B297B"/>
    <w:rsid w:val="008B343F"/>
    <w:rsid w:val="008B39F2"/>
    <w:rsid w:val="008B4E3C"/>
    <w:rsid w:val="008C1B36"/>
    <w:rsid w:val="008C1EF4"/>
    <w:rsid w:val="008C52B2"/>
    <w:rsid w:val="008C56EE"/>
    <w:rsid w:val="008D353B"/>
    <w:rsid w:val="008D6477"/>
    <w:rsid w:val="008D6D62"/>
    <w:rsid w:val="008D751A"/>
    <w:rsid w:val="008E2A03"/>
    <w:rsid w:val="008E37DA"/>
    <w:rsid w:val="008E4148"/>
    <w:rsid w:val="008F1916"/>
    <w:rsid w:val="008F2A91"/>
    <w:rsid w:val="008F3284"/>
    <w:rsid w:val="008F4630"/>
    <w:rsid w:val="009008CB"/>
    <w:rsid w:val="0090293B"/>
    <w:rsid w:val="00903B26"/>
    <w:rsid w:val="0090508C"/>
    <w:rsid w:val="009051B8"/>
    <w:rsid w:val="00905DA5"/>
    <w:rsid w:val="00911A64"/>
    <w:rsid w:val="00920A73"/>
    <w:rsid w:val="00920FCB"/>
    <w:rsid w:val="00922C97"/>
    <w:rsid w:val="0092451B"/>
    <w:rsid w:val="009311E6"/>
    <w:rsid w:val="009327FE"/>
    <w:rsid w:val="009350A3"/>
    <w:rsid w:val="00940B78"/>
    <w:rsid w:val="0094440D"/>
    <w:rsid w:val="0094454F"/>
    <w:rsid w:val="00945308"/>
    <w:rsid w:val="0094725D"/>
    <w:rsid w:val="00950823"/>
    <w:rsid w:val="00950AFF"/>
    <w:rsid w:val="00953EAF"/>
    <w:rsid w:val="00963A52"/>
    <w:rsid w:val="009727E5"/>
    <w:rsid w:val="009744BF"/>
    <w:rsid w:val="0097551B"/>
    <w:rsid w:val="00975D73"/>
    <w:rsid w:val="0097755F"/>
    <w:rsid w:val="00981542"/>
    <w:rsid w:val="00984C33"/>
    <w:rsid w:val="00986550"/>
    <w:rsid w:val="0098666D"/>
    <w:rsid w:val="00991745"/>
    <w:rsid w:val="00991F94"/>
    <w:rsid w:val="00995392"/>
    <w:rsid w:val="00995F54"/>
    <w:rsid w:val="009A0475"/>
    <w:rsid w:val="009A0FB3"/>
    <w:rsid w:val="009A508F"/>
    <w:rsid w:val="009A59DD"/>
    <w:rsid w:val="009A6F50"/>
    <w:rsid w:val="009B0807"/>
    <w:rsid w:val="009B1669"/>
    <w:rsid w:val="009B24C0"/>
    <w:rsid w:val="009B737E"/>
    <w:rsid w:val="009C20F3"/>
    <w:rsid w:val="009D1A2F"/>
    <w:rsid w:val="009D3375"/>
    <w:rsid w:val="009D3FC0"/>
    <w:rsid w:val="009D6069"/>
    <w:rsid w:val="009D6145"/>
    <w:rsid w:val="009E0FB0"/>
    <w:rsid w:val="009E1C2D"/>
    <w:rsid w:val="009E5AC9"/>
    <w:rsid w:val="009F40AE"/>
    <w:rsid w:val="009F5A09"/>
    <w:rsid w:val="00A01846"/>
    <w:rsid w:val="00A026A2"/>
    <w:rsid w:val="00A03035"/>
    <w:rsid w:val="00A04DBC"/>
    <w:rsid w:val="00A069B4"/>
    <w:rsid w:val="00A07466"/>
    <w:rsid w:val="00A11C17"/>
    <w:rsid w:val="00A14BCA"/>
    <w:rsid w:val="00A14C78"/>
    <w:rsid w:val="00A17313"/>
    <w:rsid w:val="00A20345"/>
    <w:rsid w:val="00A204B9"/>
    <w:rsid w:val="00A22E07"/>
    <w:rsid w:val="00A23001"/>
    <w:rsid w:val="00A25A77"/>
    <w:rsid w:val="00A32240"/>
    <w:rsid w:val="00A336C7"/>
    <w:rsid w:val="00A35CF9"/>
    <w:rsid w:val="00A37D26"/>
    <w:rsid w:val="00A40CDB"/>
    <w:rsid w:val="00A41BB7"/>
    <w:rsid w:val="00A42E1D"/>
    <w:rsid w:val="00A4477F"/>
    <w:rsid w:val="00A44C6A"/>
    <w:rsid w:val="00A44D2B"/>
    <w:rsid w:val="00A453B2"/>
    <w:rsid w:val="00A461E8"/>
    <w:rsid w:val="00A47E09"/>
    <w:rsid w:val="00A47F71"/>
    <w:rsid w:val="00A50B6B"/>
    <w:rsid w:val="00A51603"/>
    <w:rsid w:val="00A555E5"/>
    <w:rsid w:val="00A5602E"/>
    <w:rsid w:val="00A60CF8"/>
    <w:rsid w:val="00A6288D"/>
    <w:rsid w:val="00A65223"/>
    <w:rsid w:val="00A657CB"/>
    <w:rsid w:val="00A66970"/>
    <w:rsid w:val="00A707B3"/>
    <w:rsid w:val="00A70A29"/>
    <w:rsid w:val="00A70AFC"/>
    <w:rsid w:val="00A71C5D"/>
    <w:rsid w:val="00A760DA"/>
    <w:rsid w:val="00A770EE"/>
    <w:rsid w:val="00A81598"/>
    <w:rsid w:val="00A83FE8"/>
    <w:rsid w:val="00A87138"/>
    <w:rsid w:val="00A8764C"/>
    <w:rsid w:val="00A91DBA"/>
    <w:rsid w:val="00A92A57"/>
    <w:rsid w:val="00A92D1D"/>
    <w:rsid w:val="00A95A14"/>
    <w:rsid w:val="00A970DC"/>
    <w:rsid w:val="00A97724"/>
    <w:rsid w:val="00AA0187"/>
    <w:rsid w:val="00AA102D"/>
    <w:rsid w:val="00AA14B7"/>
    <w:rsid w:val="00AA4A1C"/>
    <w:rsid w:val="00AA4A2A"/>
    <w:rsid w:val="00AA54F5"/>
    <w:rsid w:val="00AA6E5C"/>
    <w:rsid w:val="00AA6EF5"/>
    <w:rsid w:val="00AB3EA7"/>
    <w:rsid w:val="00AB406E"/>
    <w:rsid w:val="00AB4E0F"/>
    <w:rsid w:val="00AB535B"/>
    <w:rsid w:val="00AB6410"/>
    <w:rsid w:val="00AC076F"/>
    <w:rsid w:val="00AC1FC5"/>
    <w:rsid w:val="00AC34C1"/>
    <w:rsid w:val="00AD0BC6"/>
    <w:rsid w:val="00AD225D"/>
    <w:rsid w:val="00AD443A"/>
    <w:rsid w:val="00AD761A"/>
    <w:rsid w:val="00AE1DC9"/>
    <w:rsid w:val="00AF1F4C"/>
    <w:rsid w:val="00AF3236"/>
    <w:rsid w:val="00AF7911"/>
    <w:rsid w:val="00B00DB9"/>
    <w:rsid w:val="00B036EE"/>
    <w:rsid w:val="00B11837"/>
    <w:rsid w:val="00B11A1B"/>
    <w:rsid w:val="00B11D04"/>
    <w:rsid w:val="00B12F80"/>
    <w:rsid w:val="00B14BA7"/>
    <w:rsid w:val="00B14E51"/>
    <w:rsid w:val="00B16225"/>
    <w:rsid w:val="00B168AA"/>
    <w:rsid w:val="00B207CE"/>
    <w:rsid w:val="00B20974"/>
    <w:rsid w:val="00B213FA"/>
    <w:rsid w:val="00B221D3"/>
    <w:rsid w:val="00B22D93"/>
    <w:rsid w:val="00B23CEA"/>
    <w:rsid w:val="00B27C5E"/>
    <w:rsid w:val="00B33543"/>
    <w:rsid w:val="00B33A74"/>
    <w:rsid w:val="00B42960"/>
    <w:rsid w:val="00B43071"/>
    <w:rsid w:val="00B4361D"/>
    <w:rsid w:val="00B46D53"/>
    <w:rsid w:val="00B47F55"/>
    <w:rsid w:val="00B510C3"/>
    <w:rsid w:val="00B53F92"/>
    <w:rsid w:val="00B5693E"/>
    <w:rsid w:val="00B61BFF"/>
    <w:rsid w:val="00B66AED"/>
    <w:rsid w:val="00B72127"/>
    <w:rsid w:val="00B722DC"/>
    <w:rsid w:val="00B75E1D"/>
    <w:rsid w:val="00B80ECA"/>
    <w:rsid w:val="00B81F07"/>
    <w:rsid w:val="00B841AB"/>
    <w:rsid w:val="00B849CE"/>
    <w:rsid w:val="00B84CF6"/>
    <w:rsid w:val="00B852FE"/>
    <w:rsid w:val="00B87B2F"/>
    <w:rsid w:val="00B87ECD"/>
    <w:rsid w:val="00B902CD"/>
    <w:rsid w:val="00B942B6"/>
    <w:rsid w:val="00BA0A0D"/>
    <w:rsid w:val="00BA18A2"/>
    <w:rsid w:val="00BA19AB"/>
    <w:rsid w:val="00BA41B2"/>
    <w:rsid w:val="00BA57F0"/>
    <w:rsid w:val="00BB0753"/>
    <w:rsid w:val="00BB3825"/>
    <w:rsid w:val="00BB4169"/>
    <w:rsid w:val="00BB47BB"/>
    <w:rsid w:val="00BB49C6"/>
    <w:rsid w:val="00BB6F24"/>
    <w:rsid w:val="00BC00A2"/>
    <w:rsid w:val="00BC0157"/>
    <w:rsid w:val="00BC760E"/>
    <w:rsid w:val="00BD0F89"/>
    <w:rsid w:val="00BD1A7E"/>
    <w:rsid w:val="00BD319A"/>
    <w:rsid w:val="00BD35B9"/>
    <w:rsid w:val="00BD507A"/>
    <w:rsid w:val="00BD5B13"/>
    <w:rsid w:val="00BF0F03"/>
    <w:rsid w:val="00BF1677"/>
    <w:rsid w:val="00BF244D"/>
    <w:rsid w:val="00BF2D47"/>
    <w:rsid w:val="00BF47B7"/>
    <w:rsid w:val="00BF7E2A"/>
    <w:rsid w:val="00C020A8"/>
    <w:rsid w:val="00C02250"/>
    <w:rsid w:val="00C02643"/>
    <w:rsid w:val="00C02C80"/>
    <w:rsid w:val="00C04027"/>
    <w:rsid w:val="00C05559"/>
    <w:rsid w:val="00C119F7"/>
    <w:rsid w:val="00C11BAB"/>
    <w:rsid w:val="00C12362"/>
    <w:rsid w:val="00C13D1F"/>
    <w:rsid w:val="00C15E28"/>
    <w:rsid w:val="00C15FCD"/>
    <w:rsid w:val="00C21378"/>
    <w:rsid w:val="00C218F3"/>
    <w:rsid w:val="00C25313"/>
    <w:rsid w:val="00C31DB8"/>
    <w:rsid w:val="00C32D87"/>
    <w:rsid w:val="00C3467A"/>
    <w:rsid w:val="00C42A56"/>
    <w:rsid w:val="00C435DE"/>
    <w:rsid w:val="00C43990"/>
    <w:rsid w:val="00C44935"/>
    <w:rsid w:val="00C463E0"/>
    <w:rsid w:val="00C56695"/>
    <w:rsid w:val="00C57682"/>
    <w:rsid w:val="00C6024D"/>
    <w:rsid w:val="00C63039"/>
    <w:rsid w:val="00C71618"/>
    <w:rsid w:val="00C71D19"/>
    <w:rsid w:val="00C74267"/>
    <w:rsid w:val="00C76003"/>
    <w:rsid w:val="00C76C3D"/>
    <w:rsid w:val="00C80656"/>
    <w:rsid w:val="00C838F7"/>
    <w:rsid w:val="00C84FA1"/>
    <w:rsid w:val="00C850F9"/>
    <w:rsid w:val="00C977D4"/>
    <w:rsid w:val="00C97F24"/>
    <w:rsid w:val="00CA3930"/>
    <w:rsid w:val="00CA6781"/>
    <w:rsid w:val="00CB1375"/>
    <w:rsid w:val="00CB51E1"/>
    <w:rsid w:val="00CB7FCE"/>
    <w:rsid w:val="00CC0194"/>
    <w:rsid w:val="00CC4D4D"/>
    <w:rsid w:val="00CC528A"/>
    <w:rsid w:val="00CC6498"/>
    <w:rsid w:val="00CD03C8"/>
    <w:rsid w:val="00CD10C9"/>
    <w:rsid w:val="00CD1CB4"/>
    <w:rsid w:val="00CD4074"/>
    <w:rsid w:val="00CD76D2"/>
    <w:rsid w:val="00CE1BAF"/>
    <w:rsid w:val="00CE25B7"/>
    <w:rsid w:val="00CE266B"/>
    <w:rsid w:val="00CE277B"/>
    <w:rsid w:val="00CE2A3D"/>
    <w:rsid w:val="00CE3436"/>
    <w:rsid w:val="00CE3834"/>
    <w:rsid w:val="00CE49D1"/>
    <w:rsid w:val="00CE58BE"/>
    <w:rsid w:val="00CE5986"/>
    <w:rsid w:val="00CE7C82"/>
    <w:rsid w:val="00CF0E38"/>
    <w:rsid w:val="00CF1E9E"/>
    <w:rsid w:val="00CF565B"/>
    <w:rsid w:val="00D02228"/>
    <w:rsid w:val="00D03A81"/>
    <w:rsid w:val="00D04E88"/>
    <w:rsid w:val="00D076E5"/>
    <w:rsid w:val="00D1508F"/>
    <w:rsid w:val="00D15FCF"/>
    <w:rsid w:val="00D17560"/>
    <w:rsid w:val="00D17C05"/>
    <w:rsid w:val="00D223D5"/>
    <w:rsid w:val="00D24092"/>
    <w:rsid w:val="00D249D0"/>
    <w:rsid w:val="00D341B9"/>
    <w:rsid w:val="00D35492"/>
    <w:rsid w:val="00D36799"/>
    <w:rsid w:val="00D3710B"/>
    <w:rsid w:val="00D4076F"/>
    <w:rsid w:val="00D41C92"/>
    <w:rsid w:val="00D44C98"/>
    <w:rsid w:val="00D44F75"/>
    <w:rsid w:val="00D45B2C"/>
    <w:rsid w:val="00D45E77"/>
    <w:rsid w:val="00D4714D"/>
    <w:rsid w:val="00D474F8"/>
    <w:rsid w:val="00D478EE"/>
    <w:rsid w:val="00D52A13"/>
    <w:rsid w:val="00D5557F"/>
    <w:rsid w:val="00D575A9"/>
    <w:rsid w:val="00D6014B"/>
    <w:rsid w:val="00D608B2"/>
    <w:rsid w:val="00D62633"/>
    <w:rsid w:val="00D64576"/>
    <w:rsid w:val="00D65586"/>
    <w:rsid w:val="00D67D2C"/>
    <w:rsid w:val="00D73534"/>
    <w:rsid w:val="00D7387E"/>
    <w:rsid w:val="00D741E0"/>
    <w:rsid w:val="00D747A2"/>
    <w:rsid w:val="00D75BEA"/>
    <w:rsid w:val="00D77496"/>
    <w:rsid w:val="00D81656"/>
    <w:rsid w:val="00D83B2A"/>
    <w:rsid w:val="00D845B4"/>
    <w:rsid w:val="00D85A97"/>
    <w:rsid w:val="00D90094"/>
    <w:rsid w:val="00D91A4B"/>
    <w:rsid w:val="00D95CC8"/>
    <w:rsid w:val="00D97995"/>
    <w:rsid w:val="00D97BA6"/>
    <w:rsid w:val="00DA1307"/>
    <w:rsid w:val="00DA2E36"/>
    <w:rsid w:val="00DA303E"/>
    <w:rsid w:val="00DA3644"/>
    <w:rsid w:val="00DA3E58"/>
    <w:rsid w:val="00DB5E46"/>
    <w:rsid w:val="00DB5F33"/>
    <w:rsid w:val="00DB61C5"/>
    <w:rsid w:val="00DB6ECB"/>
    <w:rsid w:val="00DB7025"/>
    <w:rsid w:val="00DC1062"/>
    <w:rsid w:val="00DC51CB"/>
    <w:rsid w:val="00DC71E9"/>
    <w:rsid w:val="00DD0E58"/>
    <w:rsid w:val="00DD0ECB"/>
    <w:rsid w:val="00DD1A47"/>
    <w:rsid w:val="00DD2B8F"/>
    <w:rsid w:val="00DD3EB9"/>
    <w:rsid w:val="00DD69DC"/>
    <w:rsid w:val="00DE5DBF"/>
    <w:rsid w:val="00DE6A27"/>
    <w:rsid w:val="00DF0C10"/>
    <w:rsid w:val="00DF0F05"/>
    <w:rsid w:val="00DF18C9"/>
    <w:rsid w:val="00DF1D49"/>
    <w:rsid w:val="00DF24D7"/>
    <w:rsid w:val="00DF3CF1"/>
    <w:rsid w:val="00DF3EAF"/>
    <w:rsid w:val="00DF4862"/>
    <w:rsid w:val="00DF4B59"/>
    <w:rsid w:val="00DF6C71"/>
    <w:rsid w:val="00E0628C"/>
    <w:rsid w:val="00E07E32"/>
    <w:rsid w:val="00E134E8"/>
    <w:rsid w:val="00E144AF"/>
    <w:rsid w:val="00E1688F"/>
    <w:rsid w:val="00E2056C"/>
    <w:rsid w:val="00E205F9"/>
    <w:rsid w:val="00E24C8B"/>
    <w:rsid w:val="00E256B3"/>
    <w:rsid w:val="00E27841"/>
    <w:rsid w:val="00E31092"/>
    <w:rsid w:val="00E31692"/>
    <w:rsid w:val="00E425C4"/>
    <w:rsid w:val="00E42765"/>
    <w:rsid w:val="00E43952"/>
    <w:rsid w:val="00E43E28"/>
    <w:rsid w:val="00E45D39"/>
    <w:rsid w:val="00E51116"/>
    <w:rsid w:val="00E51839"/>
    <w:rsid w:val="00E52203"/>
    <w:rsid w:val="00E576BC"/>
    <w:rsid w:val="00E622C4"/>
    <w:rsid w:val="00E634A7"/>
    <w:rsid w:val="00E64257"/>
    <w:rsid w:val="00E66882"/>
    <w:rsid w:val="00E7154B"/>
    <w:rsid w:val="00E72F12"/>
    <w:rsid w:val="00E81216"/>
    <w:rsid w:val="00E81457"/>
    <w:rsid w:val="00E84270"/>
    <w:rsid w:val="00E93484"/>
    <w:rsid w:val="00E94BD0"/>
    <w:rsid w:val="00E9679A"/>
    <w:rsid w:val="00E96BE4"/>
    <w:rsid w:val="00E96F1E"/>
    <w:rsid w:val="00E97833"/>
    <w:rsid w:val="00EA0DEB"/>
    <w:rsid w:val="00EA3A6E"/>
    <w:rsid w:val="00EA4380"/>
    <w:rsid w:val="00EA5DC5"/>
    <w:rsid w:val="00EB0E1A"/>
    <w:rsid w:val="00EB1E18"/>
    <w:rsid w:val="00EB54D1"/>
    <w:rsid w:val="00EB74A3"/>
    <w:rsid w:val="00EC06C8"/>
    <w:rsid w:val="00EC0B65"/>
    <w:rsid w:val="00EC0F8F"/>
    <w:rsid w:val="00EC13DE"/>
    <w:rsid w:val="00EC1D08"/>
    <w:rsid w:val="00EC3307"/>
    <w:rsid w:val="00EC33C0"/>
    <w:rsid w:val="00EC4307"/>
    <w:rsid w:val="00ED4A64"/>
    <w:rsid w:val="00ED7F88"/>
    <w:rsid w:val="00EE08EC"/>
    <w:rsid w:val="00EE0E3A"/>
    <w:rsid w:val="00EE3108"/>
    <w:rsid w:val="00EE5F9B"/>
    <w:rsid w:val="00EF1CED"/>
    <w:rsid w:val="00EF2AD0"/>
    <w:rsid w:val="00EF49E9"/>
    <w:rsid w:val="00EF627C"/>
    <w:rsid w:val="00EF691E"/>
    <w:rsid w:val="00EF6FA0"/>
    <w:rsid w:val="00F03027"/>
    <w:rsid w:val="00F03097"/>
    <w:rsid w:val="00F04011"/>
    <w:rsid w:val="00F057F2"/>
    <w:rsid w:val="00F0593A"/>
    <w:rsid w:val="00F11EA6"/>
    <w:rsid w:val="00F153B3"/>
    <w:rsid w:val="00F172F9"/>
    <w:rsid w:val="00F17D5C"/>
    <w:rsid w:val="00F17D78"/>
    <w:rsid w:val="00F200A7"/>
    <w:rsid w:val="00F21992"/>
    <w:rsid w:val="00F2202D"/>
    <w:rsid w:val="00F2356A"/>
    <w:rsid w:val="00F26FA5"/>
    <w:rsid w:val="00F31233"/>
    <w:rsid w:val="00F34867"/>
    <w:rsid w:val="00F354DF"/>
    <w:rsid w:val="00F35C85"/>
    <w:rsid w:val="00F36564"/>
    <w:rsid w:val="00F37457"/>
    <w:rsid w:val="00F374AA"/>
    <w:rsid w:val="00F42383"/>
    <w:rsid w:val="00F43D8A"/>
    <w:rsid w:val="00F43E88"/>
    <w:rsid w:val="00F4650F"/>
    <w:rsid w:val="00F509D2"/>
    <w:rsid w:val="00F50D32"/>
    <w:rsid w:val="00F51A06"/>
    <w:rsid w:val="00F527EE"/>
    <w:rsid w:val="00F61BEA"/>
    <w:rsid w:val="00F64CBA"/>
    <w:rsid w:val="00F65662"/>
    <w:rsid w:val="00F66B5D"/>
    <w:rsid w:val="00F675F5"/>
    <w:rsid w:val="00F677C9"/>
    <w:rsid w:val="00F67821"/>
    <w:rsid w:val="00F67EE9"/>
    <w:rsid w:val="00F710E0"/>
    <w:rsid w:val="00F7374A"/>
    <w:rsid w:val="00F73807"/>
    <w:rsid w:val="00F76438"/>
    <w:rsid w:val="00F7645B"/>
    <w:rsid w:val="00F82937"/>
    <w:rsid w:val="00F83297"/>
    <w:rsid w:val="00F925CF"/>
    <w:rsid w:val="00F960C8"/>
    <w:rsid w:val="00F9711E"/>
    <w:rsid w:val="00FA0AE2"/>
    <w:rsid w:val="00FA25B5"/>
    <w:rsid w:val="00FA25FD"/>
    <w:rsid w:val="00FA7F85"/>
    <w:rsid w:val="00FB361F"/>
    <w:rsid w:val="00FB7674"/>
    <w:rsid w:val="00FB7E4F"/>
    <w:rsid w:val="00FC0208"/>
    <w:rsid w:val="00FC588F"/>
    <w:rsid w:val="00FC7107"/>
    <w:rsid w:val="00FC74EE"/>
    <w:rsid w:val="00FD158E"/>
    <w:rsid w:val="00FD23C6"/>
    <w:rsid w:val="00FD2FFB"/>
    <w:rsid w:val="00FD42E8"/>
    <w:rsid w:val="00FD4A9D"/>
    <w:rsid w:val="00FD6254"/>
    <w:rsid w:val="00FD7AD8"/>
    <w:rsid w:val="00FD7FFD"/>
    <w:rsid w:val="00FE2FCB"/>
    <w:rsid w:val="00FE32CD"/>
    <w:rsid w:val="00FE628F"/>
    <w:rsid w:val="00FE7878"/>
    <w:rsid w:val="00FF151B"/>
    <w:rsid w:val="00FF2C23"/>
    <w:rsid w:val="00FF33DE"/>
    <w:rsid w:val="00FF3DB9"/>
    <w:rsid w:val="00FF411F"/>
    <w:rsid w:val="00FF5D45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武秀红</dc:creator>
  <cp:lastModifiedBy>武秀红</cp:lastModifiedBy>
  <cp:revision>1</cp:revision>
  <dcterms:created xsi:type="dcterms:W3CDTF">2020-02-06T05:46:00Z</dcterms:created>
  <dcterms:modified xsi:type="dcterms:W3CDTF">2020-02-06T05:46:00Z</dcterms:modified>
</cp:coreProperties>
</file>