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年度中关村西城园科技平台项目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资金配套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支持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企业名单</w:t>
      </w:r>
    </w:p>
    <w:p>
      <w:pPr>
        <w:rPr>
          <w:rFonts w:ascii="仿宋" w:hAnsi="仿宋" w:eastAsia="仿宋"/>
          <w:sz w:val="30"/>
          <w:szCs w:val="30"/>
        </w:rPr>
      </w:pPr>
    </w:p>
    <w:tbl>
      <w:tblPr>
        <w:tblStyle w:val="4"/>
        <w:tblW w:w="82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6"/>
        <w:gridCol w:w="5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北京普天德胜科技孵化器有限公司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中关村创业服务机构资金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中关村创业服务机构开展重点创业活动资金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中关村海外人才创业服务机构资金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80"/>
    <w:rsid w:val="00076D41"/>
    <w:rsid w:val="00194E80"/>
    <w:rsid w:val="00323D6A"/>
    <w:rsid w:val="00370104"/>
    <w:rsid w:val="00504583"/>
    <w:rsid w:val="006202A6"/>
    <w:rsid w:val="006D732C"/>
    <w:rsid w:val="00744D8C"/>
    <w:rsid w:val="00762D58"/>
    <w:rsid w:val="00861926"/>
    <w:rsid w:val="00945AF2"/>
    <w:rsid w:val="0099624B"/>
    <w:rsid w:val="009D2649"/>
    <w:rsid w:val="00A7236E"/>
    <w:rsid w:val="00AC30B5"/>
    <w:rsid w:val="00C57147"/>
    <w:rsid w:val="00D16F23"/>
    <w:rsid w:val="00D47852"/>
    <w:rsid w:val="00DA58DD"/>
    <w:rsid w:val="00EF6354"/>
    <w:rsid w:val="00F568CA"/>
    <w:rsid w:val="14245808"/>
    <w:rsid w:val="25517FBF"/>
    <w:rsid w:val="2E86153B"/>
    <w:rsid w:val="397E1C98"/>
    <w:rsid w:val="452E2EB2"/>
    <w:rsid w:val="4C76064A"/>
    <w:rsid w:val="517E65D8"/>
    <w:rsid w:val="68F06E3C"/>
    <w:rsid w:val="724D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340</Words>
  <Characters>1940</Characters>
  <Lines>16</Lines>
  <Paragraphs>4</Paragraphs>
  <TotalTime>9</TotalTime>
  <ScaleCrop>false</ScaleCrop>
  <LinksUpToDate>false</LinksUpToDate>
  <CharactersWithSpaces>2276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2017-05-05T06:00:00Z</dcterms:created>
  <dc:creator>admin</dc:creator>
  <cp:lastModifiedBy>admin</cp:lastModifiedBy>
  <dcterms:modified xsi:type="dcterms:W3CDTF">2020-03-10T08:12:25Z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