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      </w:t>
      </w:r>
      <w:r>
        <w:rPr>
          <w:rFonts w:hint="eastAsia"/>
          <w:b/>
          <w:sz w:val="32"/>
          <w:szCs w:val="32"/>
        </w:rPr>
        <w:t>2019年西城区专向招聘社区工作者笔试、面试成绩公示</w:t>
      </w:r>
    </w:p>
    <w:p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按照“2019年西城区专向招聘社区工作者实施方案”，在西城区委社会工委区民政局的指导下，街道已完成面试。现将笔试、面试成绩公告如下：</w:t>
      </w:r>
    </w:p>
    <w:tbl>
      <w:tblPr>
        <w:tblStyle w:val="4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816"/>
        <w:gridCol w:w="2268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新街口街道2019年西城区专向招聘社区工作者</w:t>
            </w:r>
            <w:r>
              <w:rPr>
                <w:rFonts w:hint="eastAsia"/>
                <w:b/>
                <w:sz w:val="28"/>
                <w:szCs w:val="28"/>
              </w:rPr>
              <w:t>笔试、面试成绩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宗悦彤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尚文婷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张景丽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戴美玲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</w:tbl>
    <w:p>
      <w:pPr>
        <w:ind w:firstLine="420" w:firstLineChars="200"/>
      </w:pPr>
    </w:p>
    <w:p>
      <w:pPr>
        <w:ind w:firstLine="560" w:firstLineChars="200"/>
        <w:rPr>
          <w:sz w:val="28"/>
          <w:szCs w:val="28"/>
        </w:rPr>
      </w:pPr>
    </w:p>
    <w:tbl>
      <w:tblPr>
        <w:tblStyle w:val="4"/>
        <w:tblW w:w="113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43"/>
        <w:gridCol w:w="2268"/>
        <w:gridCol w:w="2835"/>
        <w:gridCol w:w="2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2" w:firstLineChars="150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月坛街道2019年西城区专向招聘社区工作者笔试、面试成绩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笔试得分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面试得分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何娜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80.75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82.40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于婵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78.25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82.40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罗芳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73.50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86.00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孙羽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82.75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75.00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张文婷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75.75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79.40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吴俊霞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77.00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77.40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孙荣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77.00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76.40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沈倩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74.00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77.60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任雪冬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65.75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85.00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段春梅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69.50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78.40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安巍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70.00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77.80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胡鹏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65.00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82.80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王凯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73.25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66.60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赵怀远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61.00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77.80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高利利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78.25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60.00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喻榕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69.50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68.20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王宇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70.25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66.80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王继祥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70.25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65.40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郑睿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67.75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67.40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杨玉振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70.75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62.80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刘鹏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63.00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68.80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王硕君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特公告、公示。公示日期：2019年8月15日—19日17：00。公示期间对面试成绩如有异议，可向2019年西城区专向招聘社区工作者工作领导小组办公室反映。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联系人：王清霞       联系电话：83418152</w:t>
      </w:r>
    </w:p>
    <w:p>
      <w:pPr>
        <w:ind w:firstLine="560"/>
        <w:rPr>
          <w:sz w:val="28"/>
          <w:szCs w:val="28"/>
        </w:rPr>
      </w:pP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2019年西城区专向招聘社区工作者工作领导小组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2019年8月15日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CA"/>
    <w:rsid w:val="000A72BE"/>
    <w:rsid w:val="00182580"/>
    <w:rsid w:val="0018435E"/>
    <w:rsid w:val="00257ADB"/>
    <w:rsid w:val="00354FD7"/>
    <w:rsid w:val="003F6C6A"/>
    <w:rsid w:val="004F7ECA"/>
    <w:rsid w:val="008B5CE4"/>
    <w:rsid w:val="009B555E"/>
    <w:rsid w:val="00AE471F"/>
    <w:rsid w:val="00BC7F36"/>
    <w:rsid w:val="00F76ACA"/>
    <w:rsid w:val="46A5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154</Words>
  <Characters>879</Characters>
  <Lines>7</Lines>
  <Paragraphs>2</Paragraphs>
  <TotalTime>53</TotalTime>
  <ScaleCrop>false</ScaleCrop>
  <LinksUpToDate>false</LinksUpToDate>
  <CharactersWithSpaces>1031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2019-08-15T06:15:00Z</dcterms:created>
  <dc:creator>admin</dc:creator>
  <cp:lastModifiedBy>炫    飛</cp:lastModifiedBy>
  <dcterms:modified xsi:type="dcterms:W3CDTF">2020-06-05T09:05:28Z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