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spacing w:line="420" w:lineRule="exact"/>
        <w:jc w:val="center"/>
        <w:rPr>
          <w:rFonts w:hint="eastAsia" w:ascii="宋体" w:hAnsi="宋体" w:cs="仿宋_GB2312"/>
          <w:b/>
          <w:kern w:val="0"/>
          <w:sz w:val="24"/>
        </w:rPr>
      </w:pPr>
      <w:r>
        <w:rPr>
          <w:rFonts w:hint="eastAsia" w:ascii="宋体" w:hAnsi="宋体" w:eastAsia="宋体"/>
          <w:b/>
          <w:sz w:val="40"/>
        </w:rPr>
        <w:t>燕保·</w:t>
      </w:r>
      <w:r>
        <w:rPr>
          <w:rFonts w:hint="eastAsia" w:ascii="宋体" w:hAnsi="宋体"/>
          <w:b/>
          <w:sz w:val="40"/>
          <w:lang w:eastAsia="zh-CN"/>
        </w:rPr>
        <w:t>百湾</w:t>
      </w:r>
      <w:r>
        <w:rPr>
          <w:rFonts w:hint="eastAsia" w:ascii="宋体" w:hAnsi="宋体" w:eastAsia="宋体"/>
          <w:b/>
          <w:sz w:val="40"/>
        </w:rPr>
        <w:t>家园</w:t>
      </w:r>
      <w:bookmarkStart w:id="0" w:name="_GoBack"/>
      <w:bookmarkEnd w:id="0"/>
      <w:r>
        <w:rPr>
          <w:rFonts w:hint="eastAsia" w:ascii="宋体" w:hAnsi="宋体" w:eastAsia="宋体"/>
          <w:b/>
          <w:sz w:val="40"/>
        </w:rPr>
        <w:t>户型图</w:t>
      </w:r>
    </w:p>
    <w:p>
      <w:pPr>
        <w:spacing w:line="420" w:lineRule="exact"/>
        <w:jc w:val="center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中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套型</w:t>
      </w:r>
    </w:p>
    <w:tbl>
      <w:tblPr>
        <w:tblStyle w:val="6"/>
        <w:tblW w:w="90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  <w:jc w:val="center"/>
        </w:trPr>
        <w:tc>
          <w:tcPr>
            <w:tcW w:w="449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2776855" cy="3411220"/>
                  <wp:effectExtent l="0" t="0" r="4445" b="17780"/>
                  <wp:docPr id="1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 l="4288" r="46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341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cs="仿宋_GB2312"/>
                <w:kern w:val="0"/>
                <w:sz w:val="28"/>
              </w:rPr>
            </w:pPr>
          </w:p>
          <w:p>
            <w:pPr>
              <w:rPr>
                <w:rFonts w:hint="default" w:ascii="宋体" w:hAnsi="宋体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A1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46.73-47.63㎡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</w:t>
            </w:r>
            <w:r>
              <w:rPr>
                <w:rFonts w:hint="eastAsia" w:ascii="宋体" w:hAnsi="宋体" w:cs="仿宋_GB2312"/>
                <w:kern w:val="0"/>
                <w:sz w:val="28"/>
                <w:lang w:eastAsia="zh-CN"/>
              </w:rPr>
              <w:t>南、东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南</w:t>
            </w:r>
            <w:r>
              <w:rPr>
                <w:rFonts w:hint="eastAsia" w:ascii="宋体" w:hAnsi="宋体" w:cs="仿宋_GB2312"/>
                <w:kern w:val="0"/>
                <w:sz w:val="28"/>
                <w:lang w:eastAsia="zh-CN"/>
              </w:rPr>
              <w:t>、西南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3271.10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3334.10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  <w:jc w:val="center"/>
        </w:trPr>
        <w:tc>
          <w:tcPr>
            <w:tcW w:w="9064" w:type="dxa"/>
            <w:gridSpan w:val="2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3148330" cy="3166745"/>
                  <wp:effectExtent l="0" t="0" r="13970" b="1460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rcRect l="26347" t="15056" r="31827" b="10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316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（1#、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#楼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A1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户型分布图）</w:t>
            </w:r>
          </w:p>
        </w:tc>
      </w:tr>
    </w:tbl>
    <w:p>
      <w:pPr>
        <w:spacing w:line="420" w:lineRule="exact"/>
        <w:jc w:val="both"/>
        <w:rPr>
          <w:rFonts w:hint="eastAsia" w:ascii="宋体" w:hAnsi="宋体" w:cs="仿宋_GB2312"/>
          <w:b/>
          <w:kern w:val="0"/>
          <w:sz w:val="24"/>
          <w:lang w:eastAsia="zh-CN"/>
        </w:rPr>
      </w:pPr>
    </w:p>
    <w:p>
      <w:pPr>
        <w:spacing w:line="420" w:lineRule="exact"/>
        <w:jc w:val="center"/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</w:pPr>
    </w:p>
    <w:p>
      <w:pPr>
        <w:spacing w:line="420" w:lineRule="exact"/>
        <w:jc w:val="center"/>
        <w:rPr>
          <w:rFonts w:ascii="宋体" w:hAnsi="宋体" w:cs="仿宋_GB2312"/>
          <w:b/>
          <w:kern w:val="0"/>
          <w:sz w:val="24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大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套型</w:t>
      </w:r>
    </w:p>
    <w:p>
      <w:pPr>
        <w:pStyle w:val="7"/>
        <w:ind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tbl>
      <w:tblPr>
        <w:tblStyle w:val="6"/>
        <w:tblW w:w="90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  <w:jc w:val="center"/>
        </w:trPr>
        <w:tc>
          <w:tcPr>
            <w:tcW w:w="449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2712720" cy="3780790"/>
                  <wp:effectExtent l="0" t="0" r="11430" b="10160"/>
                  <wp:docPr id="3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rcRect t="1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378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default" w:ascii="宋体" w:hAnsi="宋体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C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57.93-58.57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</w:t>
            </w:r>
            <w:r>
              <w:rPr>
                <w:rFonts w:hint="eastAsia" w:ascii="宋体" w:hAnsi="宋体" w:cs="仿宋_GB2312"/>
                <w:kern w:val="0"/>
                <w:sz w:val="28"/>
                <w:lang w:eastAsia="zh-CN"/>
              </w:rPr>
              <w:t>南、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东南、西南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4055.10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4099.90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9064" w:type="dxa"/>
            <w:gridSpan w:val="2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3135630" cy="3202305"/>
                  <wp:effectExtent l="0" t="0" r="7620" b="1714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/>
                          </a:blip>
                          <a:srcRect l="25974" t="15176" r="32031" b="8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630" cy="320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20" w:firstLineChars="5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（1#、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#楼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户型分布图）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83"/>
    <w:rsid w:val="00017EC8"/>
    <w:rsid w:val="00020FC4"/>
    <w:rsid w:val="00031EA1"/>
    <w:rsid w:val="00037E31"/>
    <w:rsid w:val="00056D82"/>
    <w:rsid w:val="00067FC2"/>
    <w:rsid w:val="00087923"/>
    <w:rsid w:val="00090C9C"/>
    <w:rsid w:val="000A3263"/>
    <w:rsid w:val="000F75AF"/>
    <w:rsid w:val="00100AD2"/>
    <w:rsid w:val="0012547F"/>
    <w:rsid w:val="00155BE0"/>
    <w:rsid w:val="00161416"/>
    <w:rsid w:val="00163A24"/>
    <w:rsid w:val="001D1911"/>
    <w:rsid w:val="00204A39"/>
    <w:rsid w:val="00226380"/>
    <w:rsid w:val="0024647D"/>
    <w:rsid w:val="0026693C"/>
    <w:rsid w:val="0029530D"/>
    <w:rsid w:val="002A0CDA"/>
    <w:rsid w:val="002C22DA"/>
    <w:rsid w:val="002C71FD"/>
    <w:rsid w:val="00311B32"/>
    <w:rsid w:val="00314EFA"/>
    <w:rsid w:val="00321A2E"/>
    <w:rsid w:val="00334B19"/>
    <w:rsid w:val="00335AAD"/>
    <w:rsid w:val="003401CC"/>
    <w:rsid w:val="00343489"/>
    <w:rsid w:val="00360F7E"/>
    <w:rsid w:val="00377905"/>
    <w:rsid w:val="003901F5"/>
    <w:rsid w:val="00392E74"/>
    <w:rsid w:val="003B6B81"/>
    <w:rsid w:val="003C5C48"/>
    <w:rsid w:val="003D4618"/>
    <w:rsid w:val="003E485C"/>
    <w:rsid w:val="003E5CBB"/>
    <w:rsid w:val="004074E1"/>
    <w:rsid w:val="00434EE4"/>
    <w:rsid w:val="00435CF3"/>
    <w:rsid w:val="00440F49"/>
    <w:rsid w:val="00446DD3"/>
    <w:rsid w:val="004863AB"/>
    <w:rsid w:val="004A6BE2"/>
    <w:rsid w:val="004C0218"/>
    <w:rsid w:val="004F1556"/>
    <w:rsid w:val="00505F26"/>
    <w:rsid w:val="00511F5A"/>
    <w:rsid w:val="00550BD8"/>
    <w:rsid w:val="00557871"/>
    <w:rsid w:val="005673C4"/>
    <w:rsid w:val="005735C6"/>
    <w:rsid w:val="00574DD9"/>
    <w:rsid w:val="00592CD9"/>
    <w:rsid w:val="005A558A"/>
    <w:rsid w:val="005E0FDB"/>
    <w:rsid w:val="00610918"/>
    <w:rsid w:val="00616C9A"/>
    <w:rsid w:val="006333E3"/>
    <w:rsid w:val="006417D8"/>
    <w:rsid w:val="00650B02"/>
    <w:rsid w:val="0066423F"/>
    <w:rsid w:val="00681EB8"/>
    <w:rsid w:val="006B7CA1"/>
    <w:rsid w:val="006F005E"/>
    <w:rsid w:val="007276DA"/>
    <w:rsid w:val="00742DE3"/>
    <w:rsid w:val="00755538"/>
    <w:rsid w:val="0079767E"/>
    <w:rsid w:val="007C2F0E"/>
    <w:rsid w:val="007C7E70"/>
    <w:rsid w:val="0083408D"/>
    <w:rsid w:val="00836483"/>
    <w:rsid w:val="008502C9"/>
    <w:rsid w:val="008A1C9A"/>
    <w:rsid w:val="008A7E10"/>
    <w:rsid w:val="008D7B39"/>
    <w:rsid w:val="00917D08"/>
    <w:rsid w:val="00921846"/>
    <w:rsid w:val="0094015F"/>
    <w:rsid w:val="0094028F"/>
    <w:rsid w:val="00943C90"/>
    <w:rsid w:val="00954A77"/>
    <w:rsid w:val="00972DB9"/>
    <w:rsid w:val="00972F34"/>
    <w:rsid w:val="009D3F2F"/>
    <w:rsid w:val="009D5823"/>
    <w:rsid w:val="00A439A0"/>
    <w:rsid w:val="00AB2382"/>
    <w:rsid w:val="00AC3627"/>
    <w:rsid w:val="00AC45DB"/>
    <w:rsid w:val="00AD63CD"/>
    <w:rsid w:val="00B13FDD"/>
    <w:rsid w:val="00B47950"/>
    <w:rsid w:val="00B70B0B"/>
    <w:rsid w:val="00B82630"/>
    <w:rsid w:val="00B9161A"/>
    <w:rsid w:val="00BD6510"/>
    <w:rsid w:val="00C13062"/>
    <w:rsid w:val="00C42BCC"/>
    <w:rsid w:val="00C633EB"/>
    <w:rsid w:val="00C71855"/>
    <w:rsid w:val="00C77930"/>
    <w:rsid w:val="00CA2223"/>
    <w:rsid w:val="00CA4FD4"/>
    <w:rsid w:val="00D52812"/>
    <w:rsid w:val="00D646E9"/>
    <w:rsid w:val="00D73705"/>
    <w:rsid w:val="00D774CE"/>
    <w:rsid w:val="00D7776E"/>
    <w:rsid w:val="00DB4358"/>
    <w:rsid w:val="00DE6A9B"/>
    <w:rsid w:val="00E0459A"/>
    <w:rsid w:val="00E26752"/>
    <w:rsid w:val="00E57F63"/>
    <w:rsid w:val="00E611D8"/>
    <w:rsid w:val="00E84535"/>
    <w:rsid w:val="00E909DB"/>
    <w:rsid w:val="00EF141F"/>
    <w:rsid w:val="00EF51AB"/>
    <w:rsid w:val="00F25C55"/>
    <w:rsid w:val="00F27839"/>
    <w:rsid w:val="00F31C2F"/>
    <w:rsid w:val="00F359FB"/>
    <w:rsid w:val="00F40FAA"/>
    <w:rsid w:val="00F4174F"/>
    <w:rsid w:val="00F82183"/>
    <w:rsid w:val="023E5D09"/>
    <w:rsid w:val="03552A08"/>
    <w:rsid w:val="05571A1C"/>
    <w:rsid w:val="0A75056D"/>
    <w:rsid w:val="0C946850"/>
    <w:rsid w:val="0D5A2B3A"/>
    <w:rsid w:val="0E204C55"/>
    <w:rsid w:val="0F176964"/>
    <w:rsid w:val="13076BD9"/>
    <w:rsid w:val="20477978"/>
    <w:rsid w:val="20A37370"/>
    <w:rsid w:val="2A661DE8"/>
    <w:rsid w:val="2B2D46A3"/>
    <w:rsid w:val="2F5D354C"/>
    <w:rsid w:val="30122B28"/>
    <w:rsid w:val="32385B56"/>
    <w:rsid w:val="33FD2F45"/>
    <w:rsid w:val="357566C2"/>
    <w:rsid w:val="38967B74"/>
    <w:rsid w:val="3CE932A0"/>
    <w:rsid w:val="429E2296"/>
    <w:rsid w:val="44772C70"/>
    <w:rsid w:val="46DB28CC"/>
    <w:rsid w:val="4A474D3C"/>
    <w:rsid w:val="4AA26677"/>
    <w:rsid w:val="4BAF1EBA"/>
    <w:rsid w:val="4E02061F"/>
    <w:rsid w:val="5323314E"/>
    <w:rsid w:val="53511F4C"/>
    <w:rsid w:val="541115D7"/>
    <w:rsid w:val="5D13260D"/>
    <w:rsid w:val="5E2E6C0A"/>
    <w:rsid w:val="6730704B"/>
    <w:rsid w:val="6CA532AC"/>
    <w:rsid w:val="710509CF"/>
    <w:rsid w:val="72734740"/>
    <w:rsid w:val="747501B8"/>
    <w:rsid w:val="7528760C"/>
    <w:rsid w:val="76EF7571"/>
    <w:rsid w:val="77E47D74"/>
    <w:rsid w:val="789B38CC"/>
    <w:rsid w:val="7A660F98"/>
    <w:rsid w:val="7F8B7F2B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174</Words>
  <Characters>993</Characters>
  <Lines>8</Lines>
  <Paragraphs>2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2015-10-27T16:58:00Z</dcterms:created>
  <dc:creator>yygl</dc:creator>
  <cp:lastModifiedBy>李白云</cp:lastModifiedBy>
  <cp:lastPrinted>2014-11-19T23:39:00Z</cp:lastPrinted>
  <dcterms:modified xsi:type="dcterms:W3CDTF">2020-07-29T01:43:20Z</dcterms:modified>
  <dc:title>昌平溪城家园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