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A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cs="宋体" w:hint="eastAsia"/>
          <w:bCs/>
          <w:kern w:val="0"/>
          <w:sz w:val="44"/>
          <w:szCs w:val="44"/>
        </w:rPr>
        <w:t>北京市公安局西城分局</w:t>
      </w:r>
    </w:p>
    <w:p w:rsidR="00BE18FA" w:rsidRPr="006C7131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hint="eastAsia"/>
          <w:sz w:val="44"/>
          <w:szCs w:val="44"/>
        </w:rPr>
        <w:t>20</w:t>
      </w:r>
      <w:r w:rsidR="000E7FC3">
        <w:rPr>
          <w:rFonts w:ascii="宋体" w:hAnsi="宋体" w:hint="eastAsia"/>
          <w:sz w:val="44"/>
          <w:szCs w:val="44"/>
        </w:rPr>
        <w:t>20</w:t>
      </w:r>
      <w:r w:rsidRPr="006C7131">
        <w:rPr>
          <w:rFonts w:ascii="宋体" w:hAnsi="宋体" w:hint="eastAsia"/>
          <w:sz w:val="44"/>
          <w:szCs w:val="44"/>
        </w:rPr>
        <w:t>年部门预算</w:t>
      </w:r>
      <w:r>
        <w:rPr>
          <w:rFonts w:ascii="宋体" w:hAnsi="宋体" w:hint="eastAsia"/>
          <w:sz w:val="44"/>
          <w:szCs w:val="44"/>
        </w:rPr>
        <w:t>公开目录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3B1EA8" w:rsidRPr="005A217D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3B1EA8" w:rsidRDefault="003B1EA8" w:rsidP="003B1EA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3B1EA8" w:rsidRPr="00104214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表五、一般公共预算支出情况表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360853" w:rsidRPr="003B1EA8" w:rsidRDefault="0086744D" w:rsidP="000A4DE0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</w:t>
      </w:r>
      <w:r w:rsidR="003B1EA8" w:rsidRPr="00445912">
        <w:rPr>
          <w:rFonts w:ascii="仿宋_GB2312" w:eastAsia="仿宋_GB2312" w:hint="eastAsia"/>
          <w:sz w:val="32"/>
          <w:szCs w:val="32"/>
        </w:rPr>
        <w:t>、专项转移支付预算表</w:t>
      </w:r>
    </w:p>
    <w:sectPr w:rsidR="00360853" w:rsidRPr="003B1EA8" w:rsidSect="0036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13" w:rsidRDefault="00C63713" w:rsidP="00374962">
      <w:r>
        <w:separator/>
      </w:r>
    </w:p>
  </w:endnote>
  <w:endnote w:type="continuationSeparator" w:id="1">
    <w:p w:rsidR="00C63713" w:rsidRDefault="00C63713" w:rsidP="0037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13" w:rsidRDefault="00C63713" w:rsidP="00374962">
      <w:r>
        <w:separator/>
      </w:r>
    </w:p>
  </w:footnote>
  <w:footnote w:type="continuationSeparator" w:id="1">
    <w:p w:rsidR="00C63713" w:rsidRDefault="00C63713" w:rsidP="0037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FA"/>
    <w:rsid w:val="00033C90"/>
    <w:rsid w:val="0005511E"/>
    <w:rsid w:val="00093507"/>
    <w:rsid w:val="000A4DE0"/>
    <w:rsid w:val="000E7FC3"/>
    <w:rsid w:val="00360853"/>
    <w:rsid w:val="00374962"/>
    <w:rsid w:val="003B1EA8"/>
    <w:rsid w:val="004B62AD"/>
    <w:rsid w:val="005D0C26"/>
    <w:rsid w:val="0086744D"/>
    <w:rsid w:val="009E2C44"/>
    <w:rsid w:val="00A82255"/>
    <w:rsid w:val="00AB283E"/>
    <w:rsid w:val="00BA766E"/>
    <w:rsid w:val="00BE18FA"/>
    <w:rsid w:val="00C63713"/>
    <w:rsid w:val="00C96675"/>
    <w:rsid w:val="00FE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8</cp:revision>
  <dcterms:created xsi:type="dcterms:W3CDTF">2019-01-28T09:43:00Z</dcterms:created>
  <dcterms:modified xsi:type="dcterms:W3CDTF">2020-08-27T07:40:00Z</dcterms:modified>
</cp:coreProperties>
</file>