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D23" w:rsidRDefault="003821A4">
      <w:pPr>
        <w:jc w:val="center"/>
        <w:rPr>
          <w:rFonts w:ascii="仿宋_GB2312"/>
          <w:sz w:val="24"/>
        </w:rPr>
      </w:pPr>
      <w:r>
        <w:rPr>
          <w:rFonts w:ascii="仿宋_GB2312" w:hAnsi="宋体" w:cs="宋体" w:hint="eastAsia"/>
          <w:kern w:val="0"/>
          <w:sz w:val="24"/>
        </w:rPr>
        <w:t>2019</w:t>
      </w:r>
      <w:r>
        <w:rPr>
          <w:rFonts w:ascii="仿宋_GB2312" w:hAnsi="宋体" w:cs="宋体" w:hint="eastAsia"/>
          <w:kern w:val="0"/>
          <w:sz w:val="24"/>
        </w:rPr>
        <w:t>年西城区行政事业类政府性基金预算拨款收支部门决算表</w:t>
      </w:r>
      <w:r w:rsidR="009D6CF2">
        <w:rPr>
          <w:rFonts w:ascii="仿宋_GB2312" w:hAnsi="宋体" w:cs="宋体" w:hint="eastAsia"/>
          <w:kern w:val="0"/>
          <w:sz w:val="24"/>
        </w:rPr>
        <w:t>（此项无支出）</w:t>
      </w:r>
      <w:bookmarkStart w:id="0" w:name="_GoBack"/>
      <w:bookmarkEnd w:id="0"/>
    </w:p>
    <w:p w:rsidR="00EB4D23" w:rsidRDefault="00EB4D23">
      <w:pPr>
        <w:ind w:right="400" w:firstLineChars="3350" w:firstLine="6700"/>
        <w:rPr>
          <w:rFonts w:ascii="宋体" w:hAnsi="宋体" w:cs="宋体"/>
          <w:kern w:val="0"/>
          <w:sz w:val="20"/>
          <w:szCs w:val="20"/>
        </w:rPr>
      </w:pPr>
    </w:p>
    <w:p w:rsidR="00EB4D23" w:rsidRDefault="003821A4">
      <w:pPr>
        <w:ind w:right="400" w:firstLineChars="3350" w:firstLine="6700"/>
        <w:rPr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 xml:space="preserve">                  单位：元</w:t>
      </w:r>
    </w:p>
    <w:tbl>
      <w:tblPr>
        <w:tblW w:w="1196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17"/>
        <w:gridCol w:w="1010"/>
        <w:gridCol w:w="2349"/>
        <w:gridCol w:w="1874"/>
        <w:gridCol w:w="1796"/>
        <w:gridCol w:w="1646"/>
        <w:gridCol w:w="1776"/>
      </w:tblGrid>
      <w:tr w:rsidR="00EB4D23">
        <w:trPr>
          <w:cantSplit/>
          <w:trHeight w:val="368"/>
        </w:trPr>
        <w:tc>
          <w:tcPr>
            <w:tcW w:w="15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4D23" w:rsidRDefault="003821A4">
            <w:pPr>
              <w:widowControl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hAnsi="宋体" w:cs="宋体" w:hint="eastAsia"/>
                <w:kern w:val="0"/>
                <w:sz w:val="18"/>
                <w:szCs w:val="18"/>
              </w:rPr>
              <w:t>单位级次</w:t>
            </w:r>
          </w:p>
        </w:tc>
        <w:tc>
          <w:tcPr>
            <w:tcW w:w="10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4D23" w:rsidRDefault="003821A4">
            <w:pPr>
              <w:widowControl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hAnsi="宋体" w:cs="宋体" w:hint="eastAsia"/>
                <w:kern w:val="0"/>
                <w:sz w:val="18"/>
                <w:szCs w:val="18"/>
              </w:rPr>
              <w:t>分类</w:t>
            </w:r>
          </w:p>
        </w:tc>
        <w:tc>
          <w:tcPr>
            <w:tcW w:w="2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4D23" w:rsidRDefault="003821A4">
            <w:pPr>
              <w:widowControl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hAnsi="宋体" w:cs="宋体" w:hint="eastAsia"/>
                <w:kern w:val="0"/>
                <w:sz w:val="18"/>
                <w:szCs w:val="18"/>
              </w:rPr>
              <w:t>单位名称</w:t>
            </w:r>
          </w:p>
        </w:tc>
        <w:tc>
          <w:tcPr>
            <w:tcW w:w="70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4D23" w:rsidRDefault="003821A4">
            <w:pPr>
              <w:widowControl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hAnsi="宋体" w:cs="宋体" w:hint="eastAsia"/>
                <w:kern w:val="0"/>
                <w:sz w:val="18"/>
                <w:szCs w:val="18"/>
              </w:rPr>
              <w:t>行政事业类政府性基金预算拨款收支</w:t>
            </w:r>
          </w:p>
        </w:tc>
      </w:tr>
      <w:tr w:rsidR="00EB4D23">
        <w:trPr>
          <w:cantSplit/>
          <w:trHeight w:val="368"/>
        </w:trPr>
        <w:tc>
          <w:tcPr>
            <w:tcW w:w="15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23" w:rsidRDefault="00EB4D23">
            <w:pPr>
              <w:widowControl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23" w:rsidRDefault="00EB4D23">
            <w:pPr>
              <w:widowControl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D23" w:rsidRDefault="00EB4D23">
            <w:pPr>
              <w:widowControl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4D23" w:rsidRDefault="003821A4">
            <w:pPr>
              <w:widowControl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hAnsi="宋体" w:cs="宋体" w:hint="eastAsia"/>
                <w:kern w:val="0"/>
                <w:sz w:val="18"/>
                <w:szCs w:val="18"/>
              </w:rPr>
              <w:t>财政拨款收入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4D23" w:rsidRDefault="003821A4">
            <w:pPr>
              <w:widowControl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hAnsi="宋体" w:cs="宋体" w:hint="eastAsia"/>
                <w:kern w:val="0"/>
                <w:sz w:val="18"/>
                <w:szCs w:val="18"/>
              </w:rPr>
              <w:t>财政拨款支出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4D23" w:rsidRDefault="003821A4">
            <w:pPr>
              <w:widowControl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hAnsi="宋体" w:cs="宋体" w:hint="eastAsia"/>
                <w:kern w:val="0"/>
                <w:sz w:val="18"/>
                <w:szCs w:val="18"/>
              </w:rPr>
              <w:t>年末结余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4D23" w:rsidRDefault="003821A4">
            <w:pPr>
              <w:widowControl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hAnsi="宋体" w:cs="宋体" w:hint="eastAsia"/>
                <w:kern w:val="0"/>
                <w:sz w:val="18"/>
                <w:szCs w:val="18"/>
              </w:rPr>
              <w:t>其中：专项结余</w:t>
            </w:r>
          </w:p>
        </w:tc>
      </w:tr>
      <w:tr w:rsidR="00EB4D23">
        <w:trPr>
          <w:trHeight w:val="368"/>
        </w:trPr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D23" w:rsidRDefault="003821A4">
            <w:pPr>
              <w:widowControl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hAnsi="宋体" w:cs="宋体" w:hint="eastAsia"/>
                <w:kern w:val="0"/>
                <w:sz w:val="18"/>
                <w:szCs w:val="18"/>
              </w:rPr>
              <w:t>一级预算单位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D23" w:rsidRDefault="003821A4">
            <w:pPr>
              <w:widowControl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hAnsi="宋体" w:cs="宋体" w:hint="eastAsia"/>
                <w:kern w:val="0"/>
                <w:sz w:val="18"/>
                <w:szCs w:val="18"/>
              </w:rPr>
              <w:t>本级合计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4D23" w:rsidRDefault="003821A4">
            <w:pPr>
              <w:widowControl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hAnsi="宋体" w:cs="宋体" w:hint="eastAsia"/>
                <w:kern w:val="0"/>
                <w:sz w:val="18"/>
                <w:szCs w:val="18"/>
              </w:rPr>
              <w:t>北京市西城区残疾人联合会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4D23" w:rsidRDefault="003821A4">
            <w:pPr>
              <w:widowControl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4D23" w:rsidRDefault="003821A4">
            <w:pPr>
              <w:widowControl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4D23" w:rsidRDefault="003821A4">
            <w:pPr>
              <w:widowControl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4D23" w:rsidRDefault="003821A4">
            <w:pPr>
              <w:widowControl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hAnsi="宋体" w:cs="宋体" w:hint="eastAsia"/>
                <w:kern w:val="0"/>
                <w:sz w:val="18"/>
                <w:szCs w:val="18"/>
              </w:rPr>
              <w:t>0</w:t>
            </w:r>
          </w:p>
        </w:tc>
      </w:tr>
    </w:tbl>
    <w:p w:rsidR="00EB4D23" w:rsidRDefault="00EB4D23">
      <w:pPr>
        <w:rPr>
          <w:rFonts w:ascii="仿宋_GB2312" w:eastAsia="仿宋_GB2312"/>
          <w:sz w:val="32"/>
          <w:szCs w:val="32"/>
        </w:rPr>
        <w:sectPr w:rsidR="00EB4D23">
          <w:pgSz w:w="16838" w:h="11906" w:orient="landscape"/>
          <w:pgMar w:top="1588" w:right="1701" w:bottom="1474" w:left="1985" w:header="851" w:footer="992" w:gutter="0"/>
          <w:cols w:space="425"/>
          <w:docGrid w:type="linesAndChars" w:linePitch="312"/>
        </w:sectPr>
      </w:pPr>
    </w:p>
    <w:p w:rsidR="00EB4D23" w:rsidRDefault="00EB4D23"/>
    <w:sectPr w:rsidR="00EB4D23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5A10" w:rsidRDefault="00FC5A10" w:rsidP="009D6CF2">
      <w:r>
        <w:separator/>
      </w:r>
    </w:p>
  </w:endnote>
  <w:endnote w:type="continuationSeparator" w:id="0">
    <w:p w:rsidR="00FC5A10" w:rsidRDefault="00FC5A10" w:rsidP="009D6C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5A10" w:rsidRDefault="00FC5A10" w:rsidP="009D6CF2">
      <w:r>
        <w:separator/>
      </w:r>
    </w:p>
  </w:footnote>
  <w:footnote w:type="continuationSeparator" w:id="0">
    <w:p w:rsidR="00FC5A10" w:rsidRDefault="00FC5A10" w:rsidP="009D6CF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63D9"/>
    <w:rsid w:val="000B47AB"/>
    <w:rsid w:val="00152ADB"/>
    <w:rsid w:val="001C09EF"/>
    <w:rsid w:val="002055D4"/>
    <w:rsid w:val="0035336D"/>
    <w:rsid w:val="003821A4"/>
    <w:rsid w:val="004D7902"/>
    <w:rsid w:val="005C0DAB"/>
    <w:rsid w:val="00605D33"/>
    <w:rsid w:val="006E63D9"/>
    <w:rsid w:val="00785BF3"/>
    <w:rsid w:val="007F5AE3"/>
    <w:rsid w:val="008134DE"/>
    <w:rsid w:val="008E2266"/>
    <w:rsid w:val="009C331C"/>
    <w:rsid w:val="009D6CF2"/>
    <w:rsid w:val="00B07618"/>
    <w:rsid w:val="00DF7755"/>
    <w:rsid w:val="00EB4D23"/>
    <w:rsid w:val="00EF22FC"/>
    <w:rsid w:val="00FC5A10"/>
    <w:rsid w:val="00FF04B2"/>
    <w:rsid w:val="4CA16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</Words>
  <Characters>136</Characters>
  <Application>Microsoft Office Word</Application>
  <DocSecurity>0</DocSecurity>
  <Lines>1</Lines>
  <Paragraphs>1</Paragraphs>
  <ScaleCrop>false</ScaleCrop>
  <Company>Microsoft</Company>
  <LinksUpToDate>false</LinksUpToDate>
  <CharactersWithSpaces>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王娟</dc:creator>
  <cp:lastModifiedBy>dell</cp:lastModifiedBy>
  <cp:revision>7</cp:revision>
  <dcterms:created xsi:type="dcterms:W3CDTF">2017-07-19T07:29:00Z</dcterms:created>
  <dcterms:modified xsi:type="dcterms:W3CDTF">2020-08-20T07:17:00Z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