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50" w:rsidRDefault="00460FDA" w:rsidP="00460FDA">
      <w:pPr>
        <w:jc w:val="center"/>
        <w:rPr>
          <w:rFonts w:ascii="楷体_GB2312" w:eastAsia="楷体_GB2312" w:hAnsi="宋体" w:cs="楷体_GB2312"/>
          <w:b/>
          <w:bCs/>
          <w:sz w:val="36"/>
          <w:szCs w:val="36"/>
        </w:rPr>
      </w:pPr>
      <w:r w:rsidRPr="00460FDA">
        <w:rPr>
          <w:rFonts w:ascii="楷体_GB2312" w:eastAsia="楷体_GB2312" w:hAnsi="宋体" w:cs="楷体_GB2312" w:hint="eastAsia"/>
          <w:b/>
          <w:bCs/>
          <w:sz w:val="36"/>
          <w:szCs w:val="36"/>
        </w:rPr>
        <w:t>大栅栏街道办事处2019年政府采购情况表</w:t>
      </w:r>
    </w:p>
    <w:p w:rsidR="00460FDA" w:rsidRPr="00BD76BF" w:rsidRDefault="00460FDA" w:rsidP="00460FDA">
      <w:pPr>
        <w:jc w:val="right"/>
        <w:rPr>
          <w:rFonts w:ascii="仿宋_GB2312"/>
          <w:b/>
          <w:sz w:val="44"/>
          <w:szCs w:val="44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</w:t>
      </w:r>
      <w:r w:rsidRPr="00AB52BF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6380" w:type="dxa"/>
        <w:jc w:val="center"/>
        <w:tblInd w:w="973" w:type="dxa"/>
        <w:tblLook w:val="04A0" w:firstRow="1" w:lastRow="0" w:firstColumn="1" w:lastColumn="0" w:noHBand="0" w:noVBand="1"/>
      </w:tblPr>
      <w:tblGrid>
        <w:gridCol w:w="4300"/>
        <w:gridCol w:w="2080"/>
      </w:tblGrid>
      <w:tr w:rsidR="00460FDA" w:rsidRPr="00460FDA" w:rsidTr="005C490B">
        <w:trPr>
          <w:trHeight w:val="270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FDA" w:rsidRPr="00460FDA" w:rsidRDefault="00460FDA" w:rsidP="00460F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0F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（一）政府采购支出合计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FDA" w:rsidRPr="00460FDA" w:rsidRDefault="00460FDA" w:rsidP="00460F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0F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60,639,045.10</w:t>
            </w:r>
          </w:p>
        </w:tc>
      </w:tr>
      <w:tr w:rsidR="00460FDA" w:rsidRPr="00460FDA" w:rsidTr="005C490B">
        <w:trPr>
          <w:trHeight w:val="27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FDA" w:rsidRPr="00460FDA" w:rsidRDefault="00460FDA" w:rsidP="00460F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0F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1．政府采购货物支出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FDA" w:rsidRPr="00460FDA" w:rsidRDefault="00460FDA" w:rsidP="00460F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0F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3,193,760.91</w:t>
            </w:r>
          </w:p>
        </w:tc>
      </w:tr>
      <w:tr w:rsidR="00460FDA" w:rsidRPr="00460FDA" w:rsidTr="005C490B">
        <w:trPr>
          <w:trHeight w:val="27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FDA" w:rsidRPr="00460FDA" w:rsidRDefault="00460FDA" w:rsidP="00460F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0F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2．政府采购工程支出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FDA" w:rsidRPr="00460FDA" w:rsidRDefault="00460FDA" w:rsidP="00460F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0F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37,922,7</w:t>
            </w:r>
            <w:bookmarkStart w:id="0" w:name="_GoBack"/>
            <w:bookmarkEnd w:id="0"/>
            <w:r w:rsidRPr="00460F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56.62</w:t>
            </w:r>
          </w:p>
        </w:tc>
      </w:tr>
      <w:tr w:rsidR="00460FDA" w:rsidRPr="00460FDA" w:rsidTr="005C490B">
        <w:trPr>
          <w:trHeight w:val="27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FDA" w:rsidRPr="00460FDA" w:rsidRDefault="00460FDA" w:rsidP="00460F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0F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3．政府采购服务支出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FDA" w:rsidRPr="00460FDA" w:rsidRDefault="00460FDA" w:rsidP="00460F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0F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19,522,527.57</w:t>
            </w:r>
          </w:p>
        </w:tc>
      </w:tr>
      <w:tr w:rsidR="00460FDA" w:rsidRPr="00460FDA" w:rsidTr="005C490B">
        <w:trPr>
          <w:trHeight w:val="27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FDA" w:rsidRPr="00460FDA" w:rsidRDefault="00460FDA" w:rsidP="00460F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0F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（二）政府采购授予中小企业合同金额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FDA" w:rsidRPr="00460FDA" w:rsidRDefault="00460FDA" w:rsidP="00460F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0F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66,429,877.87</w:t>
            </w:r>
          </w:p>
        </w:tc>
      </w:tr>
      <w:tr w:rsidR="00460FDA" w:rsidRPr="00460FDA" w:rsidTr="005C490B">
        <w:trPr>
          <w:trHeight w:val="27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FDA" w:rsidRPr="00460FDA" w:rsidRDefault="00460FDA" w:rsidP="00460F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0F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其中：授予小</w:t>
            </w:r>
            <w:proofErr w:type="gramStart"/>
            <w:r w:rsidRPr="00460F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微企业</w:t>
            </w:r>
            <w:proofErr w:type="gramEnd"/>
            <w:r w:rsidRPr="00460F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合同金额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FDA" w:rsidRPr="00460FDA" w:rsidRDefault="00460FDA" w:rsidP="00460F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0F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11,894,502.00</w:t>
            </w:r>
          </w:p>
        </w:tc>
      </w:tr>
    </w:tbl>
    <w:p w:rsidR="00460FDA" w:rsidRPr="00460FDA" w:rsidRDefault="00460FDA" w:rsidP="00460FDA">
      <w:pPr>
        <w:jc w:val="center"/>
        <w:rPr>
          <w:rFonts w:ascii="楷体_GB2312" w:eastAsia="楷体_GB2312" w:hAnsi="宋体" w:cs="楷体_GB2312"/>
          <w:b/>
          <w:bCs/>
          <w:sz w:val="36"/>
          <w:szCs w:val="36"/>
        </w:rPr>
      </w:pPr>
    </w:p>
    <w:sectPr w:rsidR="00460FDA" w:rsidRPr="00460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08"/>
    <w:rsid w:val="00112A50"/>
    <w:rsid w:val="003A7408"/>
    <w:rsid w:val="00460FDA"/>
    <w:rsid w:val="005C490B"/>
    <w:rsid w:val="00A4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2020-08-31T02:40:00Z</cp:lastPrinted>
  <dcterms:created xsi:type="dcterms:W3CDTF">2020-08-28T09:23:00Z</dcterms:created>
  <dcterms:modified xsi:type="dcterms:W3CDTF">2020-08-31T02:41:00Z</dcterms:modified>
</cp:coreProperties>
</file>