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B757BE" w:rsidRDefault="007C7319" w:rsidP="00D10E9C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FF4392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年部门</w:t>
      </w:r>
      <w:r w:rsidR="00FB190F" w:rsidRPr="00FB190F">
        <w:rPr>
          <w:rFonts w:ascii="方正小标宋简体" w:eastAsia="方正小标宋简体" w:hAnsi="宋体" w:hint="eastAsia"/>
          <w:b/>
          <w:sz w:val="36"/>
          <w:szCs w:val="36"/>
        </w:rPr>
        <w:t>收支总体情况表</w:t>
      </w:r>
    </w:p>
    <w:p w:rsidR="007C7319" w:rsidRPr="00481206" w:rsidRDefault="007C7319" w:rsidP="007C7319">
      <w:pPr>
        <w:ind w:firstLineChars="200" w:firstLine="5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E345D"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    </w:t>
      </w:r>
      <w:r w:rsidRPr="00481206">
        <w:rPr>
          <w:rFonts w:asciiTheme="minorEastAsia" w:eastAsiaTheme="minorEastAsia" w:hAnsiTheme="minorEastAsia" w:hint="eastAsia"/>
          <w:sz w:val="28"/>
          <w:szCs w:val="28"/>
        </w:rPr>
        <w:t xml:space="preserve"> 单位：元</w:t>
      </w:r>
    </w:p>
    <w:tbl>
      <w:tblPr>
        <w:tblW w:w="0" w:type="auto"/>
        <w:tblInd w:w="-540" w:type="dxa"/>
        <w:tblLook w:val="0000"/>
      </w:tblPr>
      <w:tblGrid>
        <w:gridCol w:w="3641"/>
        <w:gridCol w:w="1756"/>
        <w:gridCol w:w="2447"/>
        <w:gridCol w:w="1756"/>
      </w:tblGrid>
      <w:tr w:rsidR="007C7319" w:rsidRPr="00760C16" w:rsidTr="00481206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收入项目类别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收入决算金额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支出项目类别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支出决算金额</w:t>
            </w:r>
          </w:p>
        </w:tc>
      </w:tr>
      <w:tr w:rsidR="005E1737" w:rsidRPr="00760C16" w:rsidTr="0048120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预算内资金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A608F0" w:rsidP="007D76E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443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805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622.45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134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924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846.66</w:t>
            </w:r>
          </w:p>
        </w:tc>
      </w:tr>
      <w:tr w:rsidR="00102999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一般公共预算收入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A608F0" w:rsidP="003609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443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785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622.45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352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486.8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0</w:t>
            </w:r>
          </w:p>
        </w:tc>
      </w:tr>
      <w:tr w:rsidR="005E1737" w:rsidRPr="00760C16" w:rsidTr="00481206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政府性基金预算收入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A608F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  <w:r w:rsidR="00102999" w:rsidRPr="00102999">
              <w:rPr>
                <w:rFonts w:asciiTheme="minorEastAsia" w:eastAsiaTheme="minorEastAsia" w:hAnsiTheme="minorEastAsia" w:cs="宋体"/>
                <w:kern w:val="0"/>
                <w:sz w:val="22"/>
              </w:rPr>
              <w:t>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706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572.07</w:t>
            </w:r>
          </w:p>
        </w:tc>
      </w:tr>
      <w:tr w:rsidR="005E1737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财政专户管理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280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045.1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0</w:t>
            </w:r>
          </w:p>
        </w:tc>
      </w:tr>
      <w:tr w:rsidR="005E1737" w:rsidRPr="00760C16" w:rsidTr="00481206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财政专户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276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577.42</w:t>
            </w:r>
          </w:p>
        </w:tc>
      </w:tr>
      <w:tr w:rsidR="005E1737" w:rsidRPr="00760C16" w:rsidTr="0048120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　行政事业性收费收入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文化旅游体育与传媒支出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836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122.72</w:t>
            </w:r>
          </w:p>
        </w:tc>
      </w:tr>
      <w:tr w:rsidR="005E1737" w:rsidRPr="00760C16" w:rsidTr="0048120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　其他预算外收入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142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652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112.23</w:t>
            </w:r>
          </w:p>
        </w:tc>
      </w:tr>
      <w:tr w:rsidR="005E1737" w:rsidRPr="00760C16" w:rsidTr="00481206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批准留用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A608F0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14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283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621.41</w:t>
            </w:r>
          </w:p>
        </w:tc>
      </w:tr>
      <w:tr w:rsidR="00CB24C9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B6699B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A608F0" w:rsidP="00B6699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118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726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917.84</w:t>
            </w:r>
          </w:p>
        </w:tc>
      </w:tr>
      <w:tr w:rsidR="00CB24C9" w:rsidRPr="00760C16" w:rsidTr="00481206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事业收入（不含事业单位预算外资金）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6F6267" w:rsidRDefault="006F6267" w:rsidP="00B6699B">
            <w:pPr>
              <w:rPr>
                <w:rFonts w:asciiTheme="minorEastAsia" w:eastAsiaTheme="minorEastAsia" w:hAnsiTheme="minorEastAsia" w:cs="Arial"/>
                <w:b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A608F0" w:rsidP="00B6699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36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946.53</w:t>
            </w:r>
          </w:p>
        </w:tc>
      </w:tr>
      <w:tr w:rsidR="006F6267" w:rsidRPr="00760C16" w:rsidTr="00481206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A608F0" w:rsidP="0036094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A608F0" w:rsidP="0036094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13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853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037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.00</w:t>
            </w:r>
          </w:p>
        </w:tc>
      </w:tr>
      <w:tr w:rsidR="006F6267" w:rsidRPr="00760C16" w:rsidTr="00481206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A608F0" w:rsidP="0036094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灾害防治及应急管理支出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A608F0" w:rsidP="003609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198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888</w:t>
            </w:r>
            <w:r w:rsidR="006F6267" w:rsidRPr="006F6267">
              <w:rPr>
                <w:rFonts w:asciiTheme="minorEastAsia" w:eastAsiaTheme="minorEastAsia" w:hAnsiTheme="minorEastAsia" w:cs="宋体"/>
                <w:kern w:val="0"/>
                <w:sz w:val="22"/>
              </w:rPr>
              <w:t>.00</w:t>
            </w:r>
          </w:p>
        </w:tc>
      </w:tr>
      <w:tr w:rsidR="006F6267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A608F0" w:rsidP="003609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456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591.2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0</w:t>
            </w:r>
          </w:p>
        </w:tc>
      </w:tr>
      <w:tr w:rsidR="00A608F0" w:rsidRPr="00760C16" w:rsidTr="00481206">
        <w:trPr>
          <w:trHeight w:val="6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A209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443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805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622.45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6D5D1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429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584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764.98</w:t>
            </w:r>
          </w:p>
        </w:tc>
      </w:tr>
      <w:tr w:rsidR="00A608F0" w:rsidRPr="00760C16" w:rsidTr="00A608F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用事业基金弥补收支差额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结余分配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A608F0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上年结转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336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085.93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A608F0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6D5D1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18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556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Arial"/>
                <w:color w:val="000000"/>
                <w:sz w:val="22"/>
              </w:rPr>
              <w:t>943.4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0</w:t>
            </w:r>
          </w:p>
        </w:tc>
      </w:tr>
      <w:tr w:rsidR="00A608F0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收入总计：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69385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448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141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708.38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支出总计：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760C16" w:rsidRDefault="00A608F0" w:rsidP="007D76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448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141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,</w:t>
            </w:r>
            <w:r w:rsidRPr="00A608F0">
              <w:rPr>
                <w:rFonts w:asciiTheme="minorEastAsia" w:eastAsiaTheme="minorEastAsia" w:hAnsiTheme="minorEastAsia" w:cs="宋体"/>
                <w:kern w:val="0"/>
                <w:sz w:val="22"/>
              </w:rPr>
              <w:t>708.38</w:t>
            </w:r>
          </w:p>
        </w:tc>
      </w:tr>
    </w:tbl>
    <w:p w:rsidR="00D54831" w:rsidRPr="005A31DA" w:rsidRDefault="00D54831" w:rsidP="00A608F0">
      <w:pPr>
        <w:rPr>
          <w:rFonts w:asciiTheme="minorEastAsia" w:eastAsiaTheme="minorEastAsia" w:hAnsiTheme="minorEastAsia"/>
        </w:rPr>
      </w:pPr>
    </w:p>
    <w:sectPr w:rsidR="00D54831" w:rsidRPr="005A31DA" w:rsidSect="00102999">
      <w:footerReference w:type="even" r:id="rId7"/>
      <w:footerReference w:type="default" r:id="rId8"/>
      <w:pgSz w:w="11906" w:h="16838"/>
      <w:pgMar w:top="1701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11" w:rsidRDefault="00DA5911" w:rsidP="002D0273">
      <w:r>
        <w:separator/>
      </w:r>
    </w:p>
  </w:endnote>
  <w:endnote w:type="continuationSeparator" w:id="1">
    <w:p w:rsidR="00DA5911" w:rsidRDefault="00DA5911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A039BB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602269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A039BB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DA5911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11" w:rsidRDefault="00DA5911" w:rsidP="002D0273">
      <w:r>
        <w:separator/>
      </w:r>
    </w:p>
  </w:footnote>
  <w:footnote w:type="continuationSeparator" w:id="1">
    <w:p w:rsidR="00DA5911" w:rsidRDefault="00DA5911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24DC"/>
    <w:rsid w:val="0000384C"/>
    <w:rsid w:val="00003A05"/>
    <w:rsid w:val="000067C4"/>
    <w:rsid w:val="00014319"/>
    <w:rsid w:val="00021611"/>
    <w:rsid w:val="00026FCE"/>
    <w:rsid w:val="00031FEE"/>
    <w:rsid w:val="00036374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83016"/>
    <w:rsid w:val="000A1129"/>
    <w:rsid w:val="000C26E0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2999"/>
    <w:rsid w:val="00103DF2"/>
    <w:rsid w:val="00106C0A"/>
    <w:rsid w:val="00111616"/>
    <w:rsid w:val="00117B26"/>
    <w:rsid w:val="00131C52"/>
    <w:rsid w:val="001427E6"/>
    <w:rsid w:val="00142BCB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75604"/>
    <w:rsid w:val="002821EA"/>
    <w:rsid w:val="00284273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97A5A"/>
    <w:rsid w:val="003B2387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12067"/>
    <w:rsid w:val="0063138F"/>
    <w:rsid w:val="0064066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6F6267"/>
    <w:rsid w:val="007044A7"/>
    <w:rsid w:val="00707EB6"/>
    <w:rsid w:val="007114E8"/>
    <w:rsid w:val="00713B5C"/>
    <w:rsid w:val="0071448A"/>
    <w:rsid w:val="00716C4B"/>
    <w:rsid w:val="007226AE"/>
    <w:rsid w:val="0072469E"/>
    <w:rsid w:val="00727EBD"/>
    <w:rsid w:val="00730574"/>
    <w:rsid w:val="007412B4"/>
    <w:rsid w:val="00742052"/>
    <w:rsid w:val="007506FE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813194"/>
    <w:rsid w:val="00821EDC"/>
    <w:rsid w:val="00823AC1"/>
    <w:rsid w:val="00824B1E"/>
    <w:rsid w:val="00825A81"/>
    <w:rsid w:val="00832C22"/>
    <w:rsid w:val="00834FB7"/>
    <w:rsid w:val="00844496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6610"/>
    <w:rsid w:val="008A2984"/>
    <w:rsid w:val="008A6623"/>
    <w:rsid w:val="008B3D96"/>
    <w:rsid w:val="008B3DB0"/>
    <w:rsid w:val="008C6C25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D44"/>
    <w:rsid w:val="009C74E6"/>
    <w:rsid w:val="009D0D11"/>
    <w:rsid w:val="009D1A47"/>
    <w:rsid w:val="009D1C34"/>
    <w:rsid w:val="009E1DAE"/>
    <w:rsid w:val="00A0019D"/>
    <w:rsid w:val="00A0305B"/>
    <w:rsid w:val="00A039BB"/>
    <w:rsid w:val="00A055E9"/>
    <w:rsid w:val="00A1139E"/>
    <w:rsid w:val="00A12F5C"/>
    <w:rsid w:val="00A1544A"/>
    <w:rsid w:val="00A22B43"/>
    <w:rsid w:val="00A2322F"/>
    <w:rsid w:val="00A23243"/>
    <w:rsid w:val="00A3056E"/>
    <w:rsid w:val="00A42BA9"/>
    <w:rsid w:val="00A4789E"/>
    <w:rsid w:val="00A608F0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AF754A"/>
    <w:rsid w:val="00B34F6E"/>
    <w:rsid w:val="00B370B1"/>
    <w:rsid w:val="00B6412C"/>
    <w:rsid w:val="00B6699B"/>
    <w:rsid w:val="00B757BE"/>
    <w:rsid w:val="00B800B4"/>
    <w:rsid w:val="00B8190F"/>
    <w:rsid w:val="00B97E90"/>
    <w:rsid w:val="00BA29C2"/>
    <w:rsid w:val="00BB1BCA"/>
    <w:rsid w:val="00BC0FAF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E22"/>
    <w:rsid w:val="00C42540"/>
    <w:rsid w:val="00C45393"/>
    <w:rsid w:val="00C5013D"/>
    <w:rsid w:val="00C6281E"/>
    <w:rsid w:val="00C70D7C"/>
    <w:rsid w:val="00C8642E"/>
    <w:rsid w:val="00C86B13"/>
    <w:rsid w:val="00C95A9B"/>
    <w:rsid w:val="00C96454"/>
    <w:rsid w:val="00C96E2F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57C04"/>
    <w:rsid w:val="00D61B05"/>
    <w:rsid w:val="00D62BC1"/>
    <w:rsid w:val="00D722B9"/>
    <w:rsid w:val="00D81018"/>
    <w:rsid w:val="00DA2594"/>
    <w:rsid w:val="00DA555E"/>
    <w:rsid w:val="00DA5911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509F"/>
    <w:rsid w:val="00EE6F3D"/>
    <w:rsid w:val="00EF190D"/>
    <w:rsid w:val="00F01400"/>
    <w:rsid w:val="00F0670E"/>
    <w:rsid w:val="00F07771"/>
    <w:rsid w:val="00F119F9"/>
    <w:rsid w:val="00F1353B"/>
    <w:rsid w:val="00F360E6"/>
    <w:rsid w:val="00F44845"/>
    <w:rsid w:val="00F45757"/>
    <w:rsid w:val="00F459B2"/>
    <w:rsid w:val="00F46E39"/>
    <w:rsid w:val="00F52E6A"/>
    <w:rsid w:val="00F5512C"/>
    <w:rsid w:val="00F605E2"/>
    <w:rsid w:val="00F611A4"/>
    <w:rsid w:val="00F76469"/>
    <w:rsid w:val="00F92CE4"/>
    <w:rsid w:val="00F96906"/>
    <w:rsid w:val="00FA670D"/>
    <w:rsid w:val="00FB190F"/>
    <w:rsid w:val="00FB547B"/>
    <w:rsid w:val="00FC06A8"/>
    <w:rsid w:val="00FD1108"/>
    <w:rsid w:val="00FD35CA"/>
    <w:rsid w:val="00FD4C32"/>
    <w:rsid w:val="00FE1398"/>
    <w:rsid w:val="00FE222F"/>
    <w:rsid w:val="00FF4392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AA9-C08C-413F-834F-669DF4F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User</cp:lastModifiedBy>
  <cp:revision>5</cp:revision>
  <cp:lastPrinted>2016-08-04T02:52:00Z</cp:lastPrinted>
  <dcterms:created xsi:type="dcterms:W3CDTF">2020-08-27T03:43:00Z</dcterms:created>
  <dcterms:modified xsi:type="dcterms:W3CDTF">2020-08-31T08:03:00Z</dcterms:modified>
</cp:coreProperties>
</file>