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47" w:rsidRPr="00992071" w:rsidRDefault="00422747" w:rsidP="0042274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71690F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政府采购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情况表</w:t>
      </w:r>
    </w:p>
    <w:p w:rsidR="00422747" w:rsidRDefault="00422747" w:rsidP="00422747">
      <w:pPr>
        <w:jc w:val="right"/>
        <w:rPr>
          <w:rFonts w:ascii="方正小标宋简体" w:eastAsia="方正小标宋简体" w:hAnsi="宋体"/>
          <w:b/>
          <w:sz w:val="36"/>
          <w:szCs w:val="36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13623" w:type="dxa"/>
        <w:tblInd w:w="93" w:type="dxa"/>
        <w:tblLook w:val="04A0"/>
      </w:tblPr>
      <w:tblGrid>
        <w:gridCol w:w="1800"/>
        <w:gridCol w:w="2184"/>
        <w:gridCol w:w="1985"/>
        <w:gridCol w:w="2126"/>
        <w:gridCol w:w="1985"/>
        <w:gridCol w:w="1984"/>
        <w:gridCol w:w="1559"/>
      </w:tblGrid>
      <w:tr w:rsidR="00124497" w:rsidRPr="00422747" w:rsidTr="00124497">
        <w:trPr>
          <w:trHeight w:val="27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8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采购金额</w:t>
            </w:r>
          </w:p>
        </w:tc>
      </w:tr>
      <w:tr w:rsidR="00124497" w:rsidRPr="00422747" w:rsidTr="00124497">
        <w:trPr>
          <w:trHeight w:val="27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497" w:rsidRPr="00422747" w:rsidRDefault="0012449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采购预算(财政性资金)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非财政性资金</w:t>
            </w:r>
          </w:p>
        </w:tc>
      </w:tr>
      <w:tr w:rsidR="00124497" w:rsidRPr="00422747" w:rsidTr="00124497">
        <w:trPr>
          <w:trHeight w:val="27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497" w:rsidRPr="00422747" w:rsidRDefault="0012449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497" w:rsidRPr="00422747" w:rsidRDefault="0012449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其他资金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24497" w:rsidRPr="00422747" w:rsidRDefault="0012449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4497" w:rsidRPr="00422747" w:rsidTr="0012449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合      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193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173.27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FF6F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193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173.27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4497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124497">
              <w:rPr>
                <w:rFonts w:ascii="宋体" w:hAnsi="宋体" w:cs="宋体"/>
                <w:color w:val="000000"/>
                <w:kern w:val="0"/>
                <w:sz w:val="22"/>
              </w:rPr>
              <w:t>475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124497">
              <w:rPr>
                <w:rFonts w:ascii="宋体" w:hAnsi="宋体" w:cs="宋体"/>
                <w:color w:val="000000"/>
                <w:kern w:val="0"/>
                <w:sz w:val="22"/>
              </w:rPr>
              <w:t>378.27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4497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124497">
              <w:rPr>
                <w:rFonts w:ascii="宋体" w:hAnsi="宋体" w:cs="宋体"/>
                <w:color w:val="000000"/>
                <w:kern w:val="0"/>
                <w:sz w:val="22"/>
              </w:rPr>
              <w:t>717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124497">
              <w:rPr>
                <w:rFonts w:ascii="宋体" w:hAnsi="宋体" w:cs="宋体"/>
                <w:color w:val="000000"/>
                <w:kern w:val="0"/>
                <w:sz w:val="22"/>
              </w:rPr>
              <w:t>795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124497" w:rsidRPr="00422747" w:rsidTr="0012449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货物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007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840.52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FF6F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007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840.52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1244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3,594,802.52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413,038.00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124497" w:rsidRPr="00422747" w:rsidTr="0012449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277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457.35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FF6F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277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457.35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277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457.35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124497" w:rsidRPr="00422747" w:rsidTr="0012449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907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875.4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FF6F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907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71690F">
              <w:rPr>
                <w:rFonts w:ascii="宋体" w:hAnsi="宋体" w:cs="宋体"/>
                <w:color w:val="000000"/>
                <w:kern w:val="0"/>
                <w:sz w:val="22"/>
              </w:rPr>
              <w:t>875.4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1244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3,603,118.40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21,304,757.00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4497" w:rsidRPr="00422747" w:rsidRDefault="0012449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</w:tbl>
    <w:p w:rsidR="00751AAE" w:rsidRDefault="00751AAE"/>
    <w:sectPr w:rsidR="00751AAE" w:rsidSect="00422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3D" w:rsidRDefault="0096563D" w:rsidP="0071690F">
      <w:r>
        <w:separator/>
      </w:r>
    </w:p>
  </w:endnote>
  <w:endnote w:type="continuationSeparator" w:id="1">
    <w:p w:rsidR="0096563D" w:rsidRDefault="0096563D" w:rsidP="0071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3D" w:rsidRDefault="0096563D" w:rsidP="0071690F">
      <w:r>
        <w:separator/>
      </w:r>
    </w:p>
  </w:footnote>
  <w:footnote w:type="continuationSeparator" w:id="1">
    <w:p w:rsidR="0096563D" w:rsidRDefault="0096563D" w:rsidP="00716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747"/>
    <w:rsid w:val="00025D8B"/>
    <w:rsid w:val="00042124"/>
    <w:rsid w:val="00042EC3"/>
    <w:rsid w:val="0004370C"/>
    <w:rsid w:val="0004664C"/>
    <w:rsid w:val="00050F40"/>
    <w:rsid w:val="0005623B"/>
    <w:rsid w:val="000574E4"/>
    <w:rsid w:val="000629B5"/>
    <w:rsid w:val="00066A4D"/>
    <w:rsid w:val="0008740B"/>
    <w:rsid w:val="00094E89"/>
    <w:rsid w:val="000E3852"/>
    <w:rsid w:val="000F77D6"/>
    <w:rsid w:val="00124497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0AA4"/>
    <w:rsid w:val="001929BC"/>
    <w:rsid w:val="001A1FCA"/>
    <w:rsid w:val="001E237C"/>
    <w:rsid w:val="001E76A4"/>
    <w:rsid w:val="002011A8"/>
    <w:rsid w:val="00201EA4"/>
    <w:rsid w:val="00211606"/>
    <w:rsid w:val="00226597"/>
    <w:rsid w:val="00234576"/>
    <w:rsid w:val="00237B8E"/>
    <w:rsid w:val="002544BA"/>
    <w:rsid w:val="00264151"/>
    <w:rsid w:val="00270E3E"/>
    <w:rsid w:val="002750D6"/>
    <w:rsid w:val="002A1C92"/>
    <w:rsid w:val="002A693F"/>
    <w:rsid w:val="002C42A8"/>
    <w:rsid w:val="002C7BC0"/>
    <w:rsid w:val="002E449C"/>
    <w:rsid w:val="00305DBD"/>
    <w:rsid w:val="00311219"/>
    <w:rsid w:val="0031396F"/>
    <w:rsid w:val="00330736"/>
    <w:rsid w:val="00340492"/>
    <w:rsid w:val="00347967"/>
    <w:rsid w:val="00352596"/>
    <w:rsid w:val="0036024D"/>
    <w:rsid w:val="003701AA"/>
    <w:rsid w:val="00374EC1"/>
    <w:rsid w:val="0038568B"/>
    <w:rsid w:val="00394CE1"/>
    <w:rsid w:val="003A0F2B"/>
    <w:rsid w:val="003B208E"/>
    <w:rsid w:val="003D7D65"/>
    <w:rsid w:val="003E35C4"/>
    <w:rsid w:val="003E5C8D"/>
    <w:rsid w:val="003F7E26"/>
    <w:rsid w:val="00422747"/>
    <w:rsid w:val="00432482"/>
    <w:rsid w:val="00443822"/>
    <w:rsid w:val="004444EA"/>
    <w:rsid w:val="0044601F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C35"/>
    <w:rsid w:val="00503DA1"/>
    <w:rsid w:val="005426A8"/>
    <w:rsid w:val="00543A0F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1327E"/>
    <w:rsid w:val="00625E62"/>
    <w:rsid w:val="00627F44"/>
    <w:rsid w:val="00637436"/>
    <w:rsid w:val="00644810"/>
    <w:rsid w:val="00662044"/>
    <w:rsid w:val="00667A64"/>
    <w:rsid w:val="00676EA4"/>
    <w:rsid w:val="00695CD6"/>
    <w:rsid w:val="006B6433"/>
    <w:rsid w:val="006C3294"/>
    <w:rsid w:val="006D7378"/>
    <w:rsid w:val="006E5854"/>
    <w:rsid w:val="006E5DF7"/>
    <w:rsid w:val="006F13D4"/>
    <w:rsid w:val="006F5B3E"/>
    <w:rsid w:val="006F6822"/>
    <w:rsid w:val="007019A6"/>
    <w:rsid w:val="0071690F"/>
    <w:rsid w:val="00733E06"/>
    <w:rsid w:val="00751AAE"/>
    <w:rsid w:val="0078200E"/>
    <w:rsid w:val="007C62C3"/>
    <w:rsid w:val="007F381C"/>
    <w:rsid w:val="00815551"/>
    <w:rsid w:val="00860F7F"/>
    <w:rsid w:val="00863BB6"/>
    <w:rsid w:val="0087257E"/>
    <w:rsid w:val="008A40B8"/>
    <w:rsid w:val="008C1BB6"/>
    <w:rsid w:val="008F3EED"/>
    <w:rsid w:val="0090278F"/>
    <w:rsid w:val="00912B60"/>
    <w:rsid w:val="0093283B"/>
    <w:rsid w:val="009359B8"/>
    <w:rsid w:val="00940488"/>
    <w:rsid w:val="009577A5"/>
    <w:rsid w:val="009648E5"/>
    <w:rsid w:val="0096563D"/>
    <w:rsid w:val="00986655"/>
    <w:rsid w:val="009C057B"/>
    <w:rsid w:val="009C0614"/>
    <w:rsid w:val="009C544B"/>
    <w:rsid w:val="009C5B93"/>
    <w:rsid w:val="009D2DB2"/>
    <w:rsid w:val="009D497A"/>
    <w:rsid w:val="009E4A61"/>
    <w:rsid w:val="009F5366"/>
    <w:rsid w:val="00A16A63"/>
    <w:rsid w:val="00A22D16"/>
    <w:rsid w:val="00A238E5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E2E08"/>
    <w:rsid w:val="00CF3B8E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85959"/>
    <w:rsid w:val="00E9134A"/>
    <w:rsid w:val="00EA23BB"/>
    <w:rsid w:val="00EA43D8"/>
    <w:rsid w:val="00EA4A34"/>
    <w:rsid w:val="00EB6AFF"/>
    <w:rsid w:val="00EC3D55"/>
    <w:rsid w:val="00ED1FCB"/>
    <w:rsid w:val="00ED265B"/>
    <w:rsid w:val="00EE5EB6"/>
    <w:rsid w:val="00EF70EF"/>
    <w:rsid w:val="00F02594"/>
    <w:rsid w:val="00F17545"/>
    <w:rsid w:val="00F24E78"/>
    <w:rsid w:val="00F444BE"/>
    <w:rsid w:val="00F9140A"/>
    <w:rsid w:val="00F97954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9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9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北京市西城区展览路街道社区服务中心</dc:creator>
  <cp:lastModifiedBy>北京市西城区展览路街道社区服务中心</cp:lastModifiedBy>
  <cp:revision>2</cp:revision>
  <dcterms:created xsi:type="dcterms:W3CDTF">2020-08-28T06:54:00Z</dcterms:created>
  <dcterms:modified xsi:type="dcterms:W3CDTF">2020-08-28T06:54:00Z</dcterms:modified>
</cp:coreProperties>
</file>