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9" w:rsidRPr="009B79BA" w:rsidRDefault="007C7319" w:rsidP="0091105B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9B79BA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0900C1"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9B79BA">
        <w:rPr>
          <w:rFonts w:ascii="方正小标宋简体" w:eastAsia="方正小标宋简体" w:hAnsi="宋体" w:hint="eastAsia"/>
          <w:b/>
          <w:sz w:val="36"/>
          <w:szCs w:val="36"/>
        </w:rPr>
        <w:t>年一般</w:t>
      </w:r>
      <w:r w:rsidR="00613A41">
        <w:rPr>
          <w:rFonts w:ascii="方正小标宋简体" w:eastAsia="方正小标宋简体" w:hAnsi="宋体" w:hint="eastAsia"/>
          <w:b/>
          <w:sz w:val="36"/>
          <w:szCs w:val="36"/>
        </w:rPr>
        <w:t>公共</w:t>
      </w:r>
      <w:r w:rsidR="0091105B">
        <w:rPr>
          <w:rFonts w:ascii="方正小标宋简体" w:eastAsia="方正小标宋简体" w:hAnsi="宋体" w:hint="eastAsia"/>
          <w:b/>
          <w:sz w:val="36"/>
          <w:szCs w:val="36"/>
        </w:rPr>
        <w:t>预算财政拨款支出情况</w:t>
      </w:r>
      <w:r w:rsidRPr="009B79BA">
        <w:rPr>
          <w:rFonts w:ascii="方正小标宋简体" w:eastAsia="方正小标宋简体" w:hAnsi="宋体" w:hint="eastAsia"/>
          <w:b/>
          <w:sz w:val="36"/>
          <w:szCs w:val="36"/>
        </w:rPr>
        <w:t>表</w:t>
      </w:r>
    </w:p>
    <w:p w:rsidR="00EE6F3D" w:rsidRDefault="00EE6F3D" w:rsidP="007303C5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9634" w:type="dxa"/>
        <w:tblInd w:w="-318" w:type="dxa"/>
        <w:tblLook w:val="04A0"/>
      </w:tblPr>
      <w:tblGrid>
        <w:gridCol w:w="1135"/>
        <w:gridCol w:w="2977"/>
        <w:gridCol w:w="1843"/>
        <w:gridCol w:w="1842"/>
        <w:gridCol w:w="1837"/>
      </w:tblGrid>
      <w:tr w:rsidR="00A8104F" w:rsidRPr="0032129E" w:rsidTr="00A36D40">
        <w:trPr>
          <w:trHeight w:val="27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32129E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2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32129E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2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4F" w:rsidRPr="0032129E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2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4F" w:rsidRPr="0032129E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2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4F" w:rsidRPr="0032129E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2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 w:rsidR="0032129E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2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12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总计：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jc w:val="right"/>
              <w:rPr>
                <w:rFonts w:ascii="宋体" w:hAnsi="宋体" w:cs="Arial"/>
                <w:b/>
                <w:sz w:val="22"/>
              </w:rPr>
            </w:pPr>
            <w:r w:rsidRPr="0032129E">
              <w:rPr>
                <w:rFonts w:ascii="宋体" w:hAnsi="宋体" w:cs="Arial" w:hint="eastAsia"/>
                <w:b/>
                <w:sz w:val="22"/>
              </w:rPr>
              <w:t>429,128,173.78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jc w:val="right"/>
              <w:rPr>
                <w:rFonts w:ascii="宋体" w:hAnsi="宋体" w:cs="Arial"/>
                <w:b/>
                <w:sz w:val="22"/>
              </w:rPr>
            </w:pPr>
            <w:r w:rsidRPr="0032129E">
              <w:rPr>
                <w:rFonts w:ascii="宋体" w:hAnsi="宋体" w:cs="Arial" w:hint="eastAsia"/>
                <w:b/>
                <w:sz w:val="22"/>
              </w:rPr>
              <w:t>117,120,539.86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jc w:val="right"/>
              <w:rPr>
                <w:rFonts w:ascii="宋体" w:hAnsi="宋体" w:cs="Arial"/>
                <w:b/>
                <w:sz w:val="22"/>
              </w:rPr>
            </w:pPr>
            <w:r w:rsidRPr="0032129E">
              <w:rPr>
                <w:rFonts w:ascii="宋体" w:hAnsi="宋体" w:cs="Arial" w:hint="eastAsia"/>
                <w:b/>
                <w:sz w:val="22"/>
              </w:rPr>
              <w:t>312,007,633.92</w:t>
            </w:r>
          </w:p>
        </w:tc>
      </w:tr>
      <w:tr w:rsidR="0032129E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706B58" w:rsidRDefault="0032129E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一般公共服务支出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134,924,846.66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83,739,206.61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51,185,640.05</w:t>
            </w:r>
          </w:p>
        </w:tc>
      </w:tr>
      <w:tr w:rsidR="0032129E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706B58" w:rsidRDefault="0032129E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人大事务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175,917.05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="0032129E"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9E" w:rsidRPr="0032129E" w:rsidRDefault="0032129E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175,917.05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代表工作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其他人大事务支出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175,917.05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175,917.05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政协事务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90,931.90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90,931.90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其他政协事务支出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90,931.90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90,931.90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政府办公厅（室）及相关机构事务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113,818,619.40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83,739,206.61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30,079,412.79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行政运行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83,739,206.61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83,739,206.61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一般行政管理事务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45,146.80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45,146.80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信访事务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30,000.00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其他政府办公厅（室）及相关机构事务支出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30,004,265.99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30,004,265.99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统计信息事务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1,588,114.00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1,588,114.00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专项普查活动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1,375,350.00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1,375,350.00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2010508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统计抽样调查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155,064.00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155,064.00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其他统计信息事务支出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57,700.00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57,700.00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财政事务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770,746.60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770,746.60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2010699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其他财政事务支出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770,746.60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770,746.60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纪检监察事务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99,510.40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99,510.40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2011199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其他纪检监察事务支出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99,510.40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99,510.40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民主党派及工商联事务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389,395.90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389,395.90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2012899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其他民主党派及工商联事务支出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389,395.90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389,395.90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群众团体事务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322,247.00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322,247.00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2012999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其他群众团体事务支出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322,247.00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322,247.00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组织事务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13,772,505.30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13,772,505.30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2013299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其他组织事务支出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13,772,505.30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13,772,505.30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宣传事务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1,768,982.36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1,768,982.36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2013399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其他宣传事务支出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1,768,982.36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1,768,982.36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其他共产党事务支出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2,127,876.75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2,127,876.75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2013602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一般行政管理事务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159,439.20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159,439.20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2013699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其他共产党事务支出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1,968,437.55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1,968,437.55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352,486.80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352,486.80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lastRenderedPageBreak/>
              <w:t>20306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国防动员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310,650.00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310,650.00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2030601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兵役征集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109,765.00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109,765.00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2030603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人民防空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46,660.00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46,660.00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2030607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民兵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154,225.00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154,225.00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41,836.80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41,836.80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2039901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41,836.80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41,836.80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公共安全支出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706,572.07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706,572.07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司法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706,572.07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706,572.07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2040604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基层司法业务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647,492.07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647,492.07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2040605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普法宣传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59,080.00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59,080.00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2,280,045.10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2,280,045.10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普通教育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1,727,400.00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1,727,400.00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2050201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1,727,400.00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1,727,400.00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552,645.10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552,645.10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2059999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552,645.10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552,645.10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276,577.42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276,577.42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科学技术普及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276,577.42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276,577.42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2060702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科普活动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276,577.42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276,577.42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2060799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其他科学技术普及支出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2069999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文化旅游体育与传媒支出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836,122.72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836,122.72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文化和旅游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836,122.72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836,122.72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2070104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图书馆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2070109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群众文化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763,639.55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763,639.55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2070199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其他文化和旅游支出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72,483.17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72,483.17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2070308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群众体育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142,652,112.23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11,837,500.97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130,814,611.26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人力资源和社会保障管理事务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321,283.16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321,283.16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劳动保障监察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58,910.00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58,910.00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社会保险经办机构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262,373.16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262,373.16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其他人力资源和社会保障管理事务支出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民政管理事务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56,077,471.57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56,077,471.57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基层政权和社区建设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55,972,776.57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55,972,776.57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其他民政管理事务支出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104,695.00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104,695.00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行政事业单位离退休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22,570,124.05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11,837,500.97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10,732,623.08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lastRenderedPageBreak/>
              <w:t>2080501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归口管理的行政单位离退休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3,860,117.09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3,860,117.09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离退休人员管理机构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423,317.52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423,317.52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2080505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机关事业单位基本养老保险缴费支出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5,457,692.95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5,457,692.95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机关事业单位职业年金缴费支出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2,519,690.93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2,519,690.93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其他行政事业单位离退休支出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10,309,305.56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10,309,305.56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就业补助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3,291,796.00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3,291,796.00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2080705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公益性岗位补贴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3,288,796.00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3,288,796.00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其他就业补助支出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3,000.00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8,045,358.20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8,045,358.20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死亡抚恤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2,000,000.00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2,000,000.00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伤残抚恤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2,400,000.00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2,400,000.00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在乡复员、退伍军人生活补助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131,152.00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131,152.00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义务兵优待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1,137,468.00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1,137,468.00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其他优抚支出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2,376,738.20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2,376,738.20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退役安置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27,912,678.65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27,912,678.65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2080902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军队移交政府的离退休人员安置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27,912,678.65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27,912,678.65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社会福利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1,777,755.94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1,777,755.94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儿童福利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75,600.00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75,600.00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2081002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老年福利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1,402,755.94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1,402,755.94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2081099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其他社会福利支出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299,400.00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299,400.00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残疾人事业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7,645,708.31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7,645,708.31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2081104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残疾人康复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961,768.96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961,768.96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2081105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残疾人就业和扶贫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190,930.00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190,930.00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2081107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残疾人生活和护理补贴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4,448,145.00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4,448,145.00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2081199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其他残疾人事业支出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2,044,864.35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2,044,864.35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红十字事业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19,326.40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19,326.40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2081699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其他红十字事业支出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19,326.40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19,326.40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最低生活保障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11,558,678.66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11,558,678.66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2081901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城市最低生活保障金支出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11,558,678.66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11,558,678.66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临时救助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800,184.17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800,184.17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临时救助支出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800,184.17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800,184.17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特困人员救助供养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307,166.56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307,166.56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城市特困人员救助供养支出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307,166.56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307,166.56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lastRenderedPageBreak/>
              <w:t>20825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其他生活救助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1,253,326.65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1,253,326.65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2082501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其他城市生活救助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1,253,326.65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1,253,326.65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退役军人管理事务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333,538.08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333,538.08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2082804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拥军优属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333,538.08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333,538.08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20899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737,715.83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737,715.83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2089901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737,715.83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737,715.83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卫生健康支出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14,283,621.41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7,710,787.28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6,572,834.13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公共卫生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21,487.70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21,487.70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2100499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其他公共卫生支出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21,487.70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21,487.70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计划生育事务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1,566,281.18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1,566,281.18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2100717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计划生育服务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2100799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其他计划生育事务支出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1,566,281.18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1,566,281.18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行政事业单位医疗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7,710,787.28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7,710,787.28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行政单位医疗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6,833,287.28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6,833,287.28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2101199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其他行政事业单位医疗支出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877,500.00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877,500.00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医疗救助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2,895,405.16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2,895,405.16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2101301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城乡医疗救助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2,600,000.00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2,600,000.00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2101399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其他医疗救助支出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295,405.16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295,405.16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优抚对象医疗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320,902.33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320,902.33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2101401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优抚对象医疗补助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320,902.33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320,902.33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老龄卫生健康事务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1,149,658.20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1,149,658.20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2101601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老龄卫生健康事务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1,149,658.20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1,149,658.20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其他卫生健康支出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619,099.56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619,099.56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2109901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其他卫生健康支出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619,099.56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619,099.56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118,726,917.84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118,726,917.84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城乡社区管理事务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18,667,959.97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18,667,959.97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2120104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城管执法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1,225,409.17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1,225,409.17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2120199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其他城乡社区管理事务支出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17,442,550.80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17,442,550.80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城乡社区规划与管理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210,025.00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210,025.00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2120201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城乡社区规划与管理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210,025.00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210,025.00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城乡社区公共设施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383,478.00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383,478.00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2120399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其他城乡社区公共设施支出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383,478.00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383,478.00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52,803,242.84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52,803,242.84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2120501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52,803,242.84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52,803,242.84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46,662,212.03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46,662,212.03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2129901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46,662,212.03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46,662,212.03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 w:rsidP="008734E5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lastRenderedPageBreak/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36,946.53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36,946.53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21399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36,946.53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36,946.53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2139999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36,946.53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36,946.53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住房保障支出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13,853,037.00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13,833,045.00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19,992.00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保障性安居工程支出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19,992.00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19,992.00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2210199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其他保障性安居工程支出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19,992.00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19,992.00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22102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住房改革支出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13,833,045.00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13,833,045.00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2210201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住房公积金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7,422,946.00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7,422,946.00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2210203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购房补贴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6,410,099.00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6,410,099.00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灾害防治及应急管理支出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198,888.00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198,888.00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22401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应急管理事务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198,888.00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32129E">
              <w:rPr>
                <w:rFonts w:ascii="宋体" w:hAnsi="宋体" w:cs="Arial" w:hint="eastAsia"/>
                <w:bCs/>
                <w:sz w:val="22"/>
              </w:rPr>
              <w:t>198,888.00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2240106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安全监管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198,888.00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jc w:val="right"/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198,888.00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其他支出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bCs/>
                <w:sz w:val="22"/>
              </w:rPr>
            </w:pPr>
            <w:r w:rsidRPr="00706B58">
              <w:rPr>
                <w:rFonts w:ascii="宋体" w:hAnsi="宋体" w:cs="Arial" w:hint="eastAsia"/>
                <w:bCs/>
                <w:sz w:val="22"/>
              </w:rPr>
              <w:t>22902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>年初预留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  <w:tr w:rsidR="00753237" w:rsidRPr="0032129E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706B58" w:rsidRDefault="00753237">
            <w:pPr>
              <w:rPr>
                <w:rFonts w:ascii="宋体" w:hAnsi="宋体" w:cs="Arial"/>
                <w:sz w:val="22"/>
              </w:rPr>
            </w:pPr>
            <w:r w:rsidRPr="00706B58">
              <w:rPr>
                <w:rFonts w:ascii="宋体" w:hAnsi="宋体" w:cs="Arial" w:hint="eastAsia"/>
                <w:sz w:val="22"/>
              </w:rPr>
              <w:t>2290200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>
            <w:pPr>
              <w:rPr>
                <w:rFonts w:ascii="宋体" w:hAnsi="宋体" w:cs="Arial"/>
                <w:sz w:val="22"/>
              </w:rPr>
            </w:pPr>
            <w:r w:rsidRPr="0032129E">
              <w:rPr>
                <w:rFonts w:ascii="宋体" w:hAnsi="宋体" w:cs="Arial" w:hint="eastAsia"/>
                <w:sz w:val="22"/>
              </w:rPr>
              <w:t xml:space="preserve">  年初预留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37" w:rsidRPr="0032129E" w:rsidRDefault="00753237" w:rsidP="008734E5">
            <w:pPr>
              <w:jc w:val="right"/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>0.00</w:t>
            </w:r>
            <w:r w:rsidRPr="0032129E">
              <w:rPr>
                <w:rFonts w:ascii="宋体" w:hAnsi="宋体" w:cs="Arial" w:hint="eastAsia"/>
                <w:bCs/>
                <w:sz w:val="22"/>
              </w:rPr>
              <w:t xml:space="preserve">　</w:t>
            </w:r>
          </w:p>
        </w:tc>
      </w:tr>
    </w:tbl>
    <w:p w:rsidR="00D54831" w:rsidRPr="005A31DA" w:rsidRDefault="00D54831" w:rsidP="00A8104F">
      <w:pPr>
        <w:rPr>
          <w:rFonts w:asciiTheme="minorEastAsia" w:eastAsiaTheme="minorEastAsia" w:hAnsiTheme="minorEastAsia"/>
        </w:rPr>
      </w:pPr>
    </w:p>
    <w:sectPr w:rsidR="00D54831" w:rsidRPr="005A31DA" w:rsidSect="00BD11DC">
      <w:footerReference w:type="even" r:id="rId7"/>
      <w:footerReference w:type="default" r:id="rId8"/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79F" w:rsidRDefault="00A4479F" w:rsidP="002D0273">
      <w:r>
        <w:separator/>
      </w:r>
    </w:p>
  </w:endnote>
  <w:endnote w:type="continuationSeparator" w:id="1">
    <w:p w:rsidR="00A4479F" w:rsidRDefault="00A4479F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4F" w:rsidRDefault="006062A1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A8104F">
      <w:rPr>
        <w:rStyle w:val="a5"/>
      </w:rPr>
      <w:instrText xml:space="preserve"> PAGE </w:instrText>
    </w:r>
    <w:r>
      <w:fldChar w:fldCharType="separate"/>
    </w:r>
    <w:r w:rsidR="00A8104F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4F" w:rsidRDefault="006062A1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A8104F">
      <w:rPr>
        <w:rStyle w:val="a5"/>
      </w:rPr>
      <w:instrText xml:space="preserve"> PAGE </w:instrText>
    </w:r>
    <w:r>
      <w:fldChar w:fldCharType="separate"/>
    </w:r>
    <w:r w:rsidR="0091105B">
      <w:rPr>
        <w:rStyle w:val="a5"/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79F" w:rsidRDefault="00A4479F" w:rsidP="002D0273">
      <w:r>
        <w:separator/>
      </w:r>
    </w:p>
  </w:footnote>
  <w:footnote w:type="continuationSeparator" w:id="1">
    <w:p w:rsidR="00A4479F" w:rsidRDefault="00A4479F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6D5B"/>
    <w:rsid w:val="00037E6F"/>
    <w:rsid w:val="000460EE"/>
    <w:rsid w:val="000523B5"/>
    <w:rsid w:val="00057BF7"/>
    <w:rsid w:val="0008058C"/>
    <w:rsid w:val="000829C0"/>
    <w:rsid w:val="000900C1"/>
    <w:rsid w:val="000A1129"/>
    <w:rsid w:val="000B0821"/>
    <w:rsid w:val="000C26E0"/>
    <w:rsid w:val="000D044D"/>
    <w:rsid w:val="000D3167"/>
    <w:rsid w:val="000D51E9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11616"/>
    <w:rsid w:val="00117B26"/>
    <w:rsid w:val="001427E6"/>
    <w:rsid w:val="001616D7"/>
    <w:rsid w:val="00161720"/>
    <w:rsid w:val="00172D3C"/>
    <w:rsid w:val="00173830"/>
    <w:rsid w:val="00187D02"/>
    <w:rsid w:val="00192F43"/>
    <w:rsid w:val="001941CD"/>
    <w:rsid w:val="001A7E32"/>
    <w:rsid w:val="001D0A83"/>
    <w:rsid w:val="001E0B6D"/>
    <w:rsid w:val="001E314D"/>
    <w:rsid w:val="001F6EED"/>
    <w:rsid w:val="00204A94"/>
    <w:rsid w:val="00205C78"/>
    <w:rsid w:val="0021614D"/>
    <w:rsid w:val="0022054B"/>
    <w:rsid w:val="00225078"/>
    <w:rsid w:val="00231E0E"/>
    <w:rsid w:val="002320B9"/>
    <w:rsid w:val="00243675"/>
    <w:rsid w:val="00244EC8"/>
    <w:rsid w:val="00245CBF"/>
    <w:rsid w:val="0024717D"/>
    <w:rsid w:val="00252FD0"/>
    <w:rsid w:val="002A5D14"/>
    <w:rsid w:val="002A7134"/>
    <w:rsid w:val="002B0D3D"/>
    <w:rsid w:val="002C0029"/>
    <w:rsid w:val="002C693B"/>
    <w:rsid w:val="002D0273"/>
    <w:rsid w:val="002D2766"/>
    <w:rsid w:val="002E345D"/>
    <w:rsid w:val="002E6624"/>
    <w:rsid w:val="002F0C6A"/>
    <w:rsid w:val="002F4DF4"/>
    <w:rsid w:val="002F7841"/>
    <w:rsid w:val="003037A0"/>
    <w:rsid w:val="00311DBE"/>
    <w:rsid w:val="0032129E"/>
    <w:rsid w:val="0033133B"/>
    <w:rsid w:val="00336D0F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A46CB"/>
    <w:rsid w:val="003B2387"/>
    <w:rsid w:val="003C05A3"/>
    <w:rsid w:val="003C1999"/>
    <w:rsid w:val="003F0F75"/>
    <w:rsid w:val="003F3377"/>
    <w:rsid w:val="00403C36"/>
    <w:rsid w:val="00405BB4"/>
    <w:rsid w:val="0040713F"/>
    <w:rsid w:val="004216BA"/>
    <w:rsid w:val="00430BA0"/>
    <w:rsid w:val="004346DF"/>
    <w:rsid w:val="00450786"/>
    <w:rsid w:val="00462E84"/>
    <w:rsid w:val="00473E39"/>
    <w:rsid w:val="00475680"/>
    <w:rsid w:val="00481206"/>
    <w:rsid w:val="00481C31"/>
    <w:rsid w:val="00495B93"/>
    <w:rsid w:val="004C0C5C"/>
    <w:rsid w:val="004D04AE"/>
    <w:rsid w:val="004D1259"/>
    <w:rsid w:val="004D2E9D"/>
    <w:rsid w:val="004E11C4"/>
    <w:rsid w:val="004E24D2"/>
    <w:rsid w:val="004E642A"/>
    <w:rsid w:val="004F0B12"/>
    <w:rsid w:val="00501909"/>
    <w:rsid w:val="00504D0B"/>
    <w:rsid w:val="00505075"/>
    <w:rsid w:val="005150A5"/>
    <w:rsid w:val="00517B66"/>
    <w:rsid w:val="00532F43"/>
    <w:rsid w:val="00535DA3"/>
    <w:rsid w:val="005417B3"/>
    <w:rsid w:val="005541DE"/>
    <w:rsid w:val="0055733B"/>
    <w:rsid w:val="0056046B"/>
    <w:rsid w:val="005812FF"/>
    <w:rsid w:val="00594282"/>
    <w:rsid w:val="0059581F"/>
    <w:rsid w:val="00597D76"/>
    <w:rsid w:val="005A31DA"/>
    <w:rsid w:val="005B6562"/>
    <w:rsid w:val="005B6DDD"/>
    <w:rsid w:val="005C7D07"/>
    <w:rsid w:val="005D06CC"/>
    <w:rsid w:val="005E1737"/>
    <w:rsid w:val="005E3E94"/>
    <w:rsid w:val="005E614F"/>
    <w:rsid w:val="005F4C19"/>
    <w:rsid w:val="005F7EFF"/>
    <w:rsid w:val="00601186"/>
    <w:rsid w:val="00605FA4"/>
    <w:rsid w:val="006062A1"/>
    <w:rsid w:val="00613A41"/>
    <w:rsid w:val="0063138F"/>
    <w:rsid w:val="00640660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554E"/>
    <w:rsid w:val="006B1D4B"/>
    <w:rsid w:val="006C36D6"/>
    <w:rsid w:val="006C3805"/>
    <w:rsid w:val="006D1E87"/>
    <w:rsid w:val="006D570D"/>
    <w:rsid w:val="006D5D1E"/>
    <w:rsid w:val="006F5485"/>
    <w:rsid w:val="00706B58"/>
    <w:rsid w:val="007114E8"/>
    <w:rsid w:val="00713B5C"/>
    <w:rsid w:val="0071448A"/>
    <w:rsid w:val="00716C4B"/>
    <w:rsid w:val="007226AE"/>
    <w:rsid w:val="00724D53"/>
    <w:rsid w:val="007303C5"/>
    <w:rsid w:val="00730574"/>
    <w:rsid w:val="00737E21"/>
    <w:rsid w:val="007412B4"/>
    <w:rsid w:val="00742052"/>
    <w:rsid w:val="007506FE"/>
    <w:rsid w:val="00753237"/>
    <w:rsid w:val="00760C16"/>
    <w:rsid w:val="00766B14"/>
    <w:rsid w:val="007727E2"/>
    <w:rsid w:val="0077326C"/>
    <w:rsid w:val="00781F2F"/>
    <w:rsid w:val="007A08FD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4496"/>
    <w:rsid w:val="0085202E"/>
    <w:rsid w:val="008539C2"/>
    <w:rsid w:val="00863173"/>
    <w:rsid w:val="00863ACB"/>
    <w:rsid w:val="00886356"/>
    <w:rsid w:val="00896610"/>
    <w:rsid w:val="008A271C"/>
    <w:rsid w:val="008A2984"/>
    <w:rsid w:val="008A6623"/>
    <w:rsid w:val="008B3D96"/>
    <w:rsid w:val="008B3DB0"/>
    <w:rsid w:val="008B5BD4"/>
    <w:rsid w:val="008D43F7"/>
    <w:rsid w:val="008E6210"/>
    <w:rsid w:val="008F7054"/>
    <w:rsid w:val="008F7CC4"/>
    <w:rsid w:val="009008E6"/>
    <w:rsid w:val="00906801"/>
    <w:rsid w:val="0091105B"/>
    <w:rsid w:val="00922331"/>
    <w:rsid w:val="009239F0"/>
    <w:rsid w:val="00934794"/>
    <w:rsid w:val="00946360"/>
    <w:rsid w:val="00953D1F"/>
    <w:rsid w:val="0096073A"/>
    <w:rsid w:val="009623F4"/>
    <w:rsid w:val="00965110"/>
    <w:rsid w:val="0097655B"/>
    <w:rsid w:val="00992BB9"/>
    <w:rsid w:val="009A09FD"/>
    <w:rsid w:val="009A4DE2"/>
    <w:rsid w:val="009B2574"/>
    <w:rsid w:val="009B5D44"/>
    <w:rsid w:val="009B79BA"/>
    <w:rsid w:val="009C74E6"/>
    <w:rsid w:val="009D0D11"/>
    <w:rsid w:val="009D1C34"/>
    <w:rsid w:val="009E1DA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36D40"/>
    <w:rsid w:val="00A42BA9"/>
    <w:rsid w:val="00A4479F"/>
    <w:rsid w:val="00A4789E"/>
    <w:rsid w:val="00A65F6B"/>
    <w:rsid w:val="00A728AD"/>
    <w:rsid w:val="00A8104F"/>
    <w:rsid w:val="00A9379D"/>
    <w:rsid w:val="00AB5D53"/>
    <w:rsid w:val="00AB6226"/>
    <w:rsid w:val="00AC664D"/>
    <w:rsid w:val="00AD36FB"/>
    <w:rsid w:val="00AD4EFB"/>
    <w:rsid w:val="00AE115D"/>
    <w:rsid w:val="00AE2C7C"/>
    <w:rsid w:val="00AE6CE7"/>
    <w:rsid w:val="00B34F6E"/>
    <w:rsid w:val="00B370B1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D7FF4"/>
    <w:rsid w:val="00BF7C74"/>
    <w:rsid w:val="00C17411"/>
    <w:rsid w:val="00C34136"/>
    <w:rsid w:val="00C35E22"/>
    <w:rsid w:val="00C42540"/>
    <w:rsid w:val="00C5013D"/>
    <w:rsid w:val="00C8642E"/>
    <w:rsid w:val="00C86B13"/>
    <w:rsid w:val="00C930FD"/>
    <w:rsid w:val="00C95A9B"/>
    <w:rsid w:val="00C96E2F"/>
    <w:rsid w:val="00CB033C"/>
    <w:rsid w:val="00CB17BB"/>
    <w:rsid w:val="00CB24C9"/>
    <w:rsid w:val="00CD443A"/>
    <w:rsid w:val="00CD7F6B"/>
    <w:rsid w:val="00CF42C3"/>
    <w:rsid w:val="00CF6B4C"/>
    <w:rsid w:val="00D0413F"/>
    <w:rsid w:val="00D10775"/>
    <w:rsid w:val="00D10E9C"/>
    <w:rsid w:val="00D13B43"/>
    <w:rsid w:val="00D1497E"/>
    <w:rsid w:val="00D231B1"/>
    <w:rsid w:val="00D32858"/>
    <w:rsid w:val="00D4414D"/>
    <w:rsid w:val="00D54831"/>
    <w:rsid w:val="00D5558E"/>
    <w:rsid w:val="00D559D7"/>
    <w:rsid w:val="00D56FC7"/>
    <w:rsid w:val="00D62BC1"/>
    <w:rsid w:val="00D722B9"/>
    <w:rsid w:val="00D81018"/>
    <w:rsid w:val="00D91995"/>
    <w:rsid w:val="00DA0E5C"/>
    <w:rsid w:val="00DA2594"/>
    <w:rsid w:val="00DA555E"/>
    <w:rsid w:val="00DA7695"/>
    <w:rsid w:val="00DB3EDF"/>
    <w:rsid w:val="00DB4779"/>
    <w:rsid w:val="00DB524D"/>
    <w:rsid w:val="00DC13A5"/>
    <w:rsid w:val="00DE3A10"/>
    <w:rsid w:val="00DE656F"/>
    <w:rsid w:val="00DF41BC"/>
    <w:rsid w:val="00E30380"/>
    <w:rsid w:val="00E35D9C"/>
    <w:rsid w:val="00E41678"/>
    <w:rsid w:val="00E464FF"/>
    <w:rsid w:val="00E61EEA"/>
    <w:rsid w:val="00E84C6B"/>
    <w:rsid w:val="00E90604"/>
    <w:rsid w:val="00E941B0"/>
    <w:rsid w:val="00EA2DAD"/>
    <w:rsid w:val="00EC0408"/>
    <w:rsid w:val="00EC28CF"/>
    <w:rsid w:val="00ED5968"/>
    <w:rsid w:val="00EE509F"/>
    <w:rsid w:val="00EE6F3D"/>
    <w:rsid w:val="00F0670E"/>
    <w:rsid w:val="00F07771"/>
    <w:rsid w:val="00F119F9"/>
    <w:rsid w:val="00F1353B"/>
    <w:rsid w:val="00F360E6"/>
    <w:rsid w:val="00F45757"/>
    <w:rsid w:val="00F459B2"/>
    <w:rsid w:val="00F46E39"/>
    <w:rsid w:val="00F52E6A"/>
    <w:rsid w:val="00F5512C"/>
    <w:rsid w:val="00F605E2"/>
    <w:rsid w:val="00F611A4"/>
    <w:rsid w:val="00F92CE4"/>
    <w:rsid w:val="00F93DF1"/>
    <w:rsid w:val="00F96906"/>
    <w:rsid w:val="00FA670D"/>
    <w:rsid w:val="00FC06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6102</Characters>
  <Application>Microsoft Office Word</Application>
  <DocSecurity>0</DocSecurity>
  <Lines>50</Lines>
  <Paragraphs>14</Paragraphs>
  <ScaleCrop>false</ScaleCrop>
  <Company>China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北京市西城区展览路街道社区服务中心</cp:lastModifiedBy>
  <cp:revision>5</cp:revision>
  <cp:lastPrinted>2016-08-04T02:52:00Z</cp:lastPrinted>
  <dcterms:created xsi:type="dcterms:W3CDTF">2020-08-28T08:40:00Z</dcterms:created>
  <dcterms:modified xsi:type="dcterms:W3CDTF">2020-08-28T08:57:00Z</dcterms:modified>
</cp:coreProperties>
</file>