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ind w:firstLine="420" w:firstLineChars="2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年部门决算收支总表</w:t>
      </w:r>
    </w:p>
    <w:p>
      <w:pPr>
        <w:ind w:firstLine="420" w:firstLineChars="200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宋体" w:hAnsi="宋体"/>
          <w:szCs w:val="21"/>
        </w:rPr>
        <w:t xml:space="preserve">                                                          单位：元</w:t>
      </w:r>
    </w:p>
    <w:tbl>
      <w:tblPr>
        <w:tblStyle w:val="4"/>
        <w:tblW w:w="97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1528"/>
        <w:gridCol w:w="3272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收入决算金额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支出决算金额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3524649.68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5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3533115.20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一般公共预算收入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3524649.68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5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80745.28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政府性基金预算收入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九、</w:t>
            </w:r>
            <w:r>
              <w:rPr>
                <w:rFonts w:hint="eastAsia" w:ascii="Times New Roman" w:hAnsi="宋体"/>
                <w:kern w:val="0"/>
                <w:sz w:val="20"/>
                <w:szCs w:val="20"/>
                <w:lang w:eastAsia="zh-CN"/>
              </w:rPr>
              <w:t>卫生健康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32977.20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73212.00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财政专户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5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　行政事业性收费收入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　其他预算外收入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政府性基金预算支出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批准留用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3524649.68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3720049.68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　结余分配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195400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3720049.68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3720049.68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619"/>
    <w:rsid w:val="00062A9C"/>
    <w:rsid w:val="000A1EDF"/>
    <w:rsid w:val="000B35E9"/>
    <w:rsid w:val="00120F21"/>
    <w:rsid w:val="00153F31"/>
    <w:rsid w:val="001C5BDA"/>
    <w:rsid w:val="00216B24"/>
    <w:rsid w:val="00227482"/>
    <w:rsid w:val="002624FC"/>
    <w:rsid w:val="0032649C"/>
    <w:rsid w:val="003B7F3B"/>
    <w:rsid w:val="004328C6"/>
    <w:rsid w:val="004751E3"/>
    <w:rsid w:val="00490130"/>
    <w:rsid w:val="00496674"/>
    <w:rsid w:val="004B6667"/>
    <w:rsid w:val="004D5C8C"/>
    <w:rsid w:val="00571766"/>
    <w:rsid w:val="005A48EA"/>
    <w:rsid w:val="005D0517"/>
    <w:rsid w:val="005D3479"/>
    <w:rsid w:val="00617619"/>
    <w:rsid w:val="0071033E"/>
    <w:rsid w:val="0074125D"/>
    <w:rsid w:val="00744E17"/>
    <w:rsid w:val="007A40AC"/>
    <w:rsid w:val="00820B71"/>
    <w:rsid w:val="00826A85"/>
    <w:rsid w:val="00852429"/>
    <w:rsid w:val="008708F0"/>
    <w:rsid w:val="008D37D9"/>
    <w:rsid w:val="008E4E21"/>
    <w:rsid w:val="009164AE"/>
    <w:rsid w:val="00964542"/>
    <w:rsid w:val="009D6A95"/>
    <w:rsid w:val="009E355A"/>
    <w:rsid w:val="00A468FB"/>
    <w:rsid w:val="00A85096"/>
    <w:rsid w:val="00AD3C64"/>
    <w:rsid w:val="00B56CA4"/>
    <w:rsid w:val="00C158FA"/>
    <w:rsid w:val="00C4084A"/>
    <w:rsid w:val="00D033A1"/>
    <w:rsid w:val="00DC10DA"/>
    <w:rsid w:val="00DE4C3E"/>
    <w:rsid w:val="00E076E7"/>
    <w:rsid w:val="00EA5FF2"/>
    <w:rsid w:val="00EC06FF"/>
    <w:rsid w:val="00EF4055"/>
    <w:rsid w:val="00F85247"/>
    <w:rsid w:val="00F9724D"/>
    <w:rsid w:val="0C663C7F"/>
    <w:rsid w:val="2F4E579A"/>
    <w:rsid w:val="3D2548B0"/>
    <w:rsid w:val="4C6247B0"/>
    <w:rsid w:val="553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247F1-C69C-4077-B246-82B31818C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2019-08-22T07:16:00Z</dcterms:created>
  <dc:creator>admin</dc:creator>
  <cp:lastModifiedBy>admin</cp:lastModifiedBy>
  <dcterms:modified xsi:type="dcterms:W3CDTF">2020-09-01T01:53:17Z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