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51" w:rsidRPr="00956A51" w:rsidRDefault="00956A51" w:rsidP="00956A51">
      <w:pPr>
        <w:widowControl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关于发布《北京市市级行政事业单位2020-2022年度公务用车定点维修政府采购项目征集公告》的通知</w:t>
      </w:r>
    </w:p>
    <w:p w:rsidR="00956A51" w:rsidRPr="00956A51" w:rsidRDefault="00956A51" w:rsidP="00956A51">
      <w:pPr>
        <w:widowControl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发布时间： 2020-09-18 11:21:28</w:t>
      </w:r>
    </w:p>
    <w:p w:rsidR="00956A51" w:rsidRPr="00956A51" w:rsidRDefault="00956A51" w:rsidP="00956A51">
      <w:pPr>
        <w:widowControl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关于发布</w:t>
      </w:r>
      <w:proofErr w:type="gramStart"/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《</w:t>
      </w:r>
      <w:proofErr w:type="gramEnd"/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北京市市级行政事业单位2020-2022年度公务用车</w:t>
      </w:r>
    </w:p>
    <w:p w:rsidR="00956A51" w:rsidRPr="00956A51" w:rsidRDefault="00956A51" w:rsidP="00956A51">
      <w:pPr>
        <w:widowControl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定点维修政府采购项目征集公告</w:t>
      </w:r>
      <w:proofErr w:type="gramStart"/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》</w:t>
      </w:r>
      <w:proofErr w:type="gramEnd"/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的通知</w:t>
      </w:r>
      <w:bookmarkStart w:id="0" w:name="_GoBack"/>
      <w:bookmarkEnd w:id="0"/>
    </w:p>
    <w:p w:rsidR="00956A51" w:rsidRPr="00956A51" w:rsidRDefault="00956A51" w:rsidP="00956A51">
      <w:pPr>
        <w:widowControl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</w:p>
    <w:p w:rsidR="00956A51" w:rsidRPr="00956A51" w:rsidRDefault="00956A51" w:rsidP="00956A51">
      <w:pPr>
        <w:widowControl/>
        <w:spacing w:line="420" w:lineRule="atLeast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proofErr w:type="gramStart"/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各车辆</w:t>
      </w:r>
      <w:proofErr w:type="gramEnd"/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维修企业：</w:t>
      </w:r>
    </w:p>
    <w:p w:rsidR="00956A51" w:rsidRPr="00956A51" w:rsidRDefault="00956A51" w:rsidP="00956A51">
      <w:pPr>
        <w:widowControl/>
        <w:spacing w:line="420" w:lineRule="atLeast"/>
        <w:ind w:firstLine="645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2020年9月18日，我中心发布了《北京市市级行政事业单位2020-2022年度公务用车定点维修政府采购项目征集公告》，具体内容详见</w:t>
      </w:r>
      <w:proofErr w:type="gramStart"/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北京市政府采购中心官网主页</w:t>
      </w:r>
      <w:proofErr w:type="gramEnd"/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“非招标公告”栏（网址:</w:t>
      </w:r>
      <w:hyperlink r:id="rId5" w:tgtFrame="_blank" w:history="1">
        <w:r w:rsidRPr="00956A51">
          <w:rPr>
            <w:rFonts w:ascii="仿宋_GB2312" w:eastAsia="仿宋_GB2312" w:hAnsi="宋体" w:cs="宋体" w:hint="eastAsia"/>
            <w:color w:val="0000FF"/>
            <w:kern w:val="0"/>
            <w:sz w:val="30"/>
            <w:szCs w:val="30"/>
            <w:u w:val="single"/>
          </w:rPr>
          <w:t>http://bgpc.beijing.gov.cn/news/nid/7172</w:t>
        </w:r>
      </w:hyperlink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）。</w:t>
      </w:r>
    </w:p>
    <w:p w:rsidR="00956A51" w:rsidRPr="00956A51" w:rsidRDefault="00956A51" w:rsidP="00956A51">
      <w:pPr>
        <w:widowControl/>
        <w:spacing w:line="420" w:lineRule="atLeast"/>
        <w:ind w:firstLine="645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</w:p>
    <w:p w:rsidR="00956A51" w:rsidRPr="00956A51" w:rsidRDefault="00956A51" w:rsidP="00956A51">
      <w:pPr>
        <w:widowControl/>
        <w:ind w:firstLine="645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</w:p>
    <w:p w:rsidR="00956A51" w:rsidRPr="00956A51" w:rsidRDefault="00956A51" w:rsidP="00956A51">
      <w:pPr>
        <w:widowControl/>
        <w:ind w:firstLine="645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                                                                 </w:t>
      </w: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北京市政府采购中心</w:t>
      </w:r>
    </w:p>
    <w:p w:rsidR="00956A51" w:rsidRPr="00956A51" w:rsidRDefault="00956A51" w:rsidP="00956A51">
      <w:pPr>
        <w:widowControl/>
        <w:ind w:firstLine="5445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                      </w:t>
      </w: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                  </w:t>
      </w: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  </w:t>
      </w: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2020年9月18日</w:t>
      </w:r>
    </w:p>
    <w:p w:rsidR="00956A51" w:rsidRPr="00956A51" w:rsidRDefault="00956A51" w:rsidP="00956A51">
      <w:pPr>
        <w:widowControl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56A51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</w:p>
    <w:p w:rsidR="000D6AC0" w:rsidRPr="00956A51" w:rsidRDefault="000D6AC0">
      <w:pPr>
        <w:rPr>
          <w:rFonts w:ascii="仿宋_GB2312" w:eastAsia="仿宋_GB2312" w:hint="eastAsia"/>
          <w:sz w:val="30"/>
          <w:szCs w:val="30"/>
        </w:rPr>
      </w:pPr>
    </w:p>
    <w:sectPr w:rsidR="000D6AC0" w:rsidRPr="0095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51"/>
    <w:rsid w:val="000059C5"/>
    <w:rsid w:val="0001079A"/>
    <w:rsid w:val="000123B9"/>
    <w:rsid w:val="0001400D"/>
    <w:rsid w:val="00031971"/>
    <w:rsid w:val="00031EC7"/>
    <w:rsid w:val="00035E17"/>
    <w:rsid w:val="00043D24"/>
    <w:rsid w:val="00062D78"/>
    <w:rsid w:val="0008315B"/>
    <w:rsid w:val="00085524"/>
    <w:rsid w:val="00086C2E"/>
    <w:rsid w:val="00095EB0"/>
    <w:rsid w:val="000A6B7E"/>
    <w:rsid w:val="000C0D59"/>
    <w:rsid w:val="000C3784"/>
    <w:rsid w:val="000D4BF4"/>
    <w:rsid w:val="000D60BD"/>
    <w:rsid w:val="000D6741"/>
    <w:rsid w:val="000D6AC0"/>
    <w:rsid w:val="000F7C6C"/>
    <w:rsid w:val="001536FA"/>
    <w:rsid w:val="00177791"/>
    <w:rsid w:val="0018281B"/>
    <w:rsid w:val="00183BEE"/>
    <w:rsid w:val="00192A09"/>
    <w:rsid w:val="00193CEA"/>
    <w:rsid w:val="001C2185"/>
    <w:rsid w:val="001C2CF2"/>
    <w:rsid w:val="001D21DC"/>
    <w:rsid w:val="001E4B02"/>
    <w:rsid w:val="001E6C2C"/>
    <w:rsid w:val="001F1F71"/>
    <w:rsid w:val="001F22C3"/>
    <w:rsid w:val="001F6E2F"/>
    <w:rsid w:val="001F7B14"/>
    <w:rsid w:val="00207E0C"/>
    <w:rsid w:val="00220770"/>
    <w:rsid w:val="00221C1B"/>
    <w:rsid w:val="0022368E"/>
    <w:rsid w:val="00230E66"/>
    <w:rsid w:val="002437C7"/>
    <w:rsid w:val="00245B8A"/>
    <w:rsid w:val="00264D11"/>
    <w:rsid w:val="002745CA"/>
    <w:rsid w:val="002825D1"/>
    <w:rsid w:val="00285765"/>
    <w:rsid w:val="00290B14"/>
    <w:rsid w:val="002A2E20"/>
    <w:rsid w:val="002A5C3F"/>
    <w:rsid w:val="002B103F"/>
    <w:rsid w:val="002B1BE5"/>
    <w:rsid w:val="002B71FD"/>
    <w:rsid w:val="002B7474"/>
    <w:rsid w:val="002C2B82"/>
    <w:rsid w:val="002C7546"/>
    <w:rsid w:val="002D0DDA"/>
    <w:rsid w:val="002D49AB"/>
    <w:rsid w:val="002E5D93"/>
    <w:rsid w:val="002E6B12"/>
    <w:rsid w:val="002F3570"/>
    <w:rsid w:val="002F37DC"/>
    <w:rsid w:val="00301232"/>
    <w:rsid w:val="00302CCC"/>
    <w:rsid w:val="00314C7A"/>
    <w:rsid w:val="003357C3"/>
    <w:rsid w:val="00336162"/>
    <w:rsid w:val="003526FF"/>
    <w:rsid w:val="00353EAA"/>
    <w:rsid w:val="00355EC1"/>
    <w:rsid w:val="00355F1D"/>
    <w:rsid w:val="003577EA"/>
    <w:rsid w:val="0036166F"/>
    <w:rsid w:val="0036364F"/>
    <w:rsid w:val="00377B09"/>
    <w:rsid w:val="003800EB"/>
    <w:rsid w:val="003862BB"/>
    <w:rsid w:val="003878E5"/>
    <w:rsid w:val="003A0CA1"/>
    <w:rsid w:val="003C3548"/>
    <w:rsid w:val="003D71D5"/>
    <w:rsid w:val="003E284D"/>
    <w:rsid w:val="003E3EC4"/>
    <w:rsid w:val="00402DA2"/>
    <w:rsid w:val="00411438"/>
    <w:rsid w:val="00412942"/>
    <w:rsid w:val="00413C2E"/>
    <w:rsid w:val="00415352"/>
    <w:rsid w:val="00427B96"/>
    <w:rsid w:val="0043649E"/>
    <w:rsid w:val="004420D1"/>
    <w:rsid w:val="004641EB"/>
    <w:rsid w:val="004649A1"/>
    <w:rsid w:val="0046678D"/>
    <w:rsid w:val="00485F95"/>
    <w:rsid w:val="00486953"/>
    <w:rsid w:val="00496BDA"/>
    <w:rsid w:val="004B3204"/>
    <w:rsid w:val="004B70C1"/>
    <w:rsid w:val="004C1D5D"/>
    <w:rsid w:val="004C1F92"/>
    <w:rsid w:val="004C7321"/>
    <w:rsid w:val="004C7EA9"/>
    <w:rsid w:val="004F17AA"/>
    <w:rsid w:val="00501A0F"/>
    <w:rsid w:val="0050442B"/>
    <w:rsid w:val="00505D64"/>
    <w:rsid w:val="00512D03"/>
    <w:rsid w:val="0051433C"/>
    <w:rsid w:val="00515E7D"/>
    <w:rsid w:val="00517DAC"/>
    <w:rsid w:val="00524176"/>
    <w:rsid w:val="00530C8F"/>
    <w:rsid w:val="00545134"/>
    <w:rsid w:val="00554B03"/>
    <w:rsid w:val="005609D7"/>
    <w:rsid w:val="005623C2"/>
    <w:rsid w:val="00575B6B"/>
    <w:rsid w:val="005877CE"/>
    <w:rsid w:val="005A7294"/>
    <w:rsid w:val="005B5395"/>
    <w:rsid w:val="005B5942"/>
    <w:rsid w:val="005B6C06"/>
    <w:rsid w:val="005C1243"/>
    <w:rsid w:val="005C4E53"/>
    <w:rsid w:val="005D20E0"/>
    <w:rsid w:val="005D5DFD"/>
    <w:rsid w:val="00601EC2"/>
    <w:rsid w:val="00604D88"/>
    <w:rsid w:val="00612DE2"/>
    <w:rsid w:val="00613265"/>
    <w:rsid w:val="0061421B"/>
    <w:rsid w:val="00622610"/>
    <w:rsid w:val="00625570"/>
    <w:rsid w:val="00625FF3"/>
    <w:rsid w:val="00632DD3"/>
    <w:rsid w:val="0063682F"/>
    <w:rsid w:val="00636A08"/>
    <w:rsid w:val="0065102A"/>
    <w:rsid w:val="00666F06"/>
    <w:rsid w:val="00667FA5"/>
    <w:rsid w:val="00680FD5"/>
    <w:rsid w:val="0068336A"/>
    <w:rsid w:val="00692C35"/>
    <w:rsid w:val="00695D52"/>
    <w:rsid w:val="006A0639"/>
    <w:rsid w:val="006A3E32"/>
    <w:rsid w:val="006B003A"/>
    <w:rsid w:val="006D78CE"/>
    <w:rsid w:val="006E06AA"/>
    <w:rsid w:val="006E4513"/>
    <w:rsid w:val="006E622C"/>
    <w:rsid w:val="006F1BC8"/>
    <w:rsid w:val="006F4099"/>
    <w:rsid w:val="006F611E"/>
    <w:rsid w:val="007022E2"/>
    <w:rsid w:val="007114FF"/>
    <w:rsid w:val="007178FA"/>
    <w:rsid w:val="007261EB"/>
    <w:rsid w:val="00731402"/>
    <w:rsid w:val="007363B9"/>
    <w:rsid w:val="00740C20"/>
    <w:rsid w:val="00752B00"/>
    <w:rsid w:val="00763D3B"/>
    <w:rsid w:val="007701B6"/>
    <w:rsid w:val="00775964"/>
    <w:rsid w:val="00783D51"/>
    <w:rsid w:val="00787CA4"/>
    <w:rsid w:val="00792DEE"/>
    <w:rsid w:val="007B12C6"/>
    <w:rsid w:val="007B1F89"/>
    <w:rsid w:val="007C2C1A"/>
    <w:rsid w:val="007D2147"/>
    <w:rsid w:val="007D4432"/>
    <w:rsid w:val="007E563B"/>
    <w:rsid w:val="007F4FB8"/>
    <w:rsid w:val="008040FA"/>
    <w:rsid w:val="0084211B"/>
    <w:rsid w:val="00851A94"/>
    <w:rsid w:val="00856B2F"/>
    <w:rsid w:val="008572A6"/>
    <w:rsid w:val="00861942"/>
    <w:rsid w:val="008654FE"/>
    <w:rsid w:val="0086721F"/>
    <w:rsid w:val="008967CA"/>
    <w:rsid w:val="008A5055"/>
    <w:rsid w:val="008A63DB"/>
    <w:rsid w:val="008B0EA4"/>
    <w:rsid w:val="008C35F7"/>
    <w:rsid w:val="008C5EAA"/>
    <w:rsid w:val="008D1335"/>
    <w:rsid w:val="008D2AEA"/>
    <w:rsid w:val="008E34A8"/>
    <w:rsid w:val="008E3DA7"/>
    <w:rsid w:val="008E477A"/>
    <w:rsid w:val="00902877"/>
    <w:rsid w:val="009074AB"/>
    <w:rsid w:val="009318BB"/>
    <w:rsid w:val="009351FF"/>
    <w:rsid w:val="009518E9"/>
    <w:rsid w:val="00956110"/>
    <w:rsid w:val="00956A51"/>
    <w:rsid w:val="00966BDC"/>
    <w:rsid w:val="00972E5F"/>
    <w:rsid w:val="00987EE7"/>
    <w:rsid w:val="009A273F"/>
    <w:rsid w:val="009A5469"/>
    <w:rsid w:val="009A7166"/>
    <w:rsid w:val="009A77E5"/>
    <w:rsid w:val="009B0B67"/>
    <w:rsid w:val="009C3AD0"/>
    <w:rsid w:val="009D0E64"/>
    <w:rsid w:val="009D5581"/>
    <w:rsid w:val="00A11C0D"/>
    <w:rsid w:val="00A37522"/>
    <w:rsid w:val="00A464B0"/>
    <w:rsid w:val="00A46A2A"/>
    <w:rsid w:val="00A46F74"/>
    <w:rsid w:val="00A616D6"/>
    <w:rsid w:val="00A65912"/>
    <w:rsid w:val="00A77E2D"/>
    <w:rsid w:val="00AA2F93"/>
    <w:rsid w:val="00AB74C4"/>
    <w:rsid w:val="00AC1130"/>
    <w:rsid w:val="00AC25A2"/>
    <w:rsid w:val="00AC2FDD"/>
    <w:rsid w:val="00AC4E2E"/>
    <w:rsid w:val="00AD680E"/>
    <w:rsid w:val="00AD6E9D"/>
    <w:rsid w:val="00AE38EE"/>
    <w:rsid w:val="00AE5B04"/>
    <w:rsid w:val="00AE73DB"/>
    <w:rsid w:val="00AF51BD"/>
    <w:rsid w:val="00AF521E"/>
    <w:rsid w:val="00B0444C"/>
    <w:rsid w:val="00B0683C"/>
    <w:rsid w:val="00B1349D"/>
    <w:rsid w:val="00B326C9"/>
    <w:rsid w:val="00B334B4"/>
    <w:rsid w:val="00B33CC0"/>
    <w:rsid w:val="00B46BA2"/>
    <w:rsid w:val="00B55A7C"/>
    <w:rsid w:val="00B73931"/>
    <w:rsid w:val="00B8233E"/>
    <w:rsid w:val="00B84328"/>
    <w:rsid w:val="00B8667E"/>
    <w:rsid w:val="00B87A3D"/>
    <w:rsid w:val="00B92696"/>
    <w:rsid w:val="00BA6893"/>
    <w:rsid w:val="00BB03DD"/>
    <w:rsid w:val="00BC223B"/>
    <w:rsid w:val="00BC3221"/>
    <w:rsid w:val="00BE728B"/>
    <w:rsid w:val="00C033B3"/>
    <w:rsid w:val="00C15838"/>
    <w:rsid w:val="00C166FA"/>
    <w:rsid w:val="00C17477"/>
    <w:rsid w:val="00C20EF4"/>
    <w:rsid w:val="00C22B03"/>
    <w:rsid w:val="00C243C4"/>
    <w:rsid w:val="00C24B4A"/>
    <w:rsid w:val="00C36090"/>
    <w:rsid w:val="00C40525"/>
    <w:rsid w:val="00C43BB3"/>
    <w:rsid w:val="00C44765"/>
    <w:rsid w:val="00C44B63"/>
    <w:rsid w:val="00C512BC"/>
    <w:rsid w:val="00C554BD"/>
    <w:rsid w:val="00C7098D"/>
    <w:rsid w:val="00C75FA7"/>
    <w:rsid w:val="00C766BE"/>
    <w:rsid w:val="00C94ACB"/>
    <w:rsid w:val="00CA0725"/>
    <w:rsid w:val="00CA2279"/>
    <w:rsid w:val="00CA2B40"/>
    <w:rsid w:val="00CA616A"/>
    <w:rsid w:val="00CB0942"/>
    <w:rsid w:val="00CB0B60"/>
    <w:rsid w:val="00CC3823"/>
    <w:rsid w:val="00CE0F4D"/>
    <w:rsid w:val="00CE30D2"/>
    <w:rsid w:val="00CE4FBC"/>
    <w:rsid w:val="00CE51B3"/>
    <w:rsid w:val="00CF258A"/>
    <w:rsid w:val="00D14BB2"/>
    <w:rsid w:val="00D17250"/>
    <w:rsid w:val="00D2231D"/>
    <w:rsid w:val="00D26546"/>
    <w:rsid w:val="00D36339"/>
    <w:rsid w:val="00D41C90"/>
    <w:rsid w:val="00D4232D"/>
    <w:rsid w:val="00D466F3"/>
    <w:rsid w:val="00D606AF"/>
    <w:rsid w:val="00D83C21"/>
    <w:rsid w:val="00D92141"/>
    <w:rsid w:val="00D97AD2"/>
    <w:rsid w:val="00DA3E6F"/>
    <w:rsid w:val="00DC075D"/>
    <w:rsid w:val="00DE66E0"/>
    <w:rsid w:val="00E03E07"/>
    <w:rsid w:val="00E13267"/>
    <w:rsid w:val="00E15926"/>
    <w:rsid w:val="00E160B9"/>
    <w:rsid w:val="00E2229D"/>
    <w:rsid w:val="00E239CC"/>
    <w:rsid w:val="00E26DCF"/>
    <w:rsid w:val="00E30892"/>
    <w:rsid w:val="00E3339F"/>
    <w:rsid w:val="00E346DD"/>
    <w:rsid w:val="00E34717"/>
    <w:rsid w:val="00E423F9"/>
    <w:rsid w:val="00E42ABB"/>
    <w:rsid w:val="00E547C3"/>
    <w:rsid w:val="00E5483A"/>
    <w:rsid w:val="00E75FE5"/>
    <w:rsid w:val="00E80217"/>
    <w:rsid w:val="00E81B20"/>
    <w:rsid w:val="00E84745"/>
    <w:rsid w:val="00E904B9"/>
    <w:rsid w:val="00EA068A"/>
    <w:rsid w:val="00EC194E"/>
    <w:rsid w:val="00EC4804"/>
    <w:rsid w:val="00EC66B5"/>
    <w:rsid w:val="00ED24C9"/>
    <w:rsid w:val="00ED3271"/>
    <w:rsid w:val="00EE24C6"/>
    <w:rsid w:val="00EE6F3D"/>
    <w:rsid w:val="00EF022C"/>
    <w:rsid w:val="00EF7662"/>
    <w:rsid w:val="00F02908"/>
    <w:rsid w:val="00F05F47"/>
    <w:rsid w:val="00F07A99"/>
    <w:rsid w:val="00F16CF2"/>
    <w:rsid w:val="00F266DD"/>
    <w:rsid w:val="00F26987"/>
    <w:rsid w:val="00F37339"/>
    <w:rsid w:val="00F37ACE"/>
    <w:rsid w:val="00F37F76"/>
    <w:rsid w:val="00F42897"/>
    <w:rsid w:val="00F62BE9"/>
    <w:rsid w:val="00F7538B"/>
    <w:rsid w:val="00F87629"/>
    <w:rsid w:val="00F877F2"/>
    <w:rsid w:val="00F94961"/>
    <w:rsid w:val="00FA3763"/>
    <w:rsid w:val="00FB1032"/>
    <w:rsid w:val="00FB426B"/>
    <w:rsid w:val="00FC2512"/>
    <w:rsid w:val="00FC789B"/>
    <w:rsid w:val="00FD0185"/>
    <w:rsid w:val="00FF0388"/>
    <w:rsid w:val="00FF43A8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gpc.beijing.gov.cn/news/nid/71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罗军萍</dc:creator>
  <cp:lastModifiedBy>罗军萍</cp:lastModifiedBy>
  <cp:revision>1</cp:revision>
  <dcterms:created xsi:type="dcterms:W3CDTF">2020-09-18T08:12:00Z</dcterms:created>
  <dcterms:modified xsi:type="dcterms:W3CDTF">2020-09-18T08:13:00Z</dcterms:modified>
</cp:coreProperties>
</file>