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93" w:rsidRDefault="00991A93" w:rsidP="009E4257">
      <w:pPr>
        <w:adjustRightInd w:val="0"/>
        <w:snapToGrid w:val="0"/>
        <w:spacing w:beforeLines="50" w:before="156" w:line="560" w:lineRule="exact"/>
        <w:jc w:val="center"/>
        <w:rPr>
          <w:rFonts w:ascii="方正小标宋简体" w:eastAsia="方正小标宋简体" w:hAnsi="Arial"/>
          <w:color w:val="000000"/>
          <w:kern w:val="0"/>
          <w:sz w:val="44"/>
          <w:szCs w:val="44"/>
        </w:rPr>
      </w:pPr>
      <w:bookmarkStart w:id="0" w:name="_GoBack"/>
      <w:bookmarkEnd w:id="0"/>
    </w:p>
    <w:p w:rsidR="00991A93" w:rsidRPr="00991A93" w:rsidRDefault="00991A93" w:rsidP="009E4257">
      <w:pPr>
        <w:adjustRightInd w:val="0"/>
        <w:snapToGrid w:val="0"/>
        <w:spacing w:beforeLines="50" w:before="156" w:line="560" w:lineRule="exact"/>
        <w:jc w:val="center"/>
        <w:rPr>
          <w:rFonts w:ascii="方正小标宋简体" w:eastAsia="方正小标宋简体" w:hAnsi="Arial"/>
          <w:color w:val="000000"/>
          <w:kern w:val="0"/>
          <w:sz w:val="36"/>
          <w:szCs w:val="36"/>
        </w:rPr>
      </w:pPr>
      <w:r w:rsidRPr="00991A93">
        <w:rPr>
          <w:rFonts w:ascii="方正小标宋简体" w:eastAsia="方正小标宋简体" w:hAnsi="Arial" w:hint="eastAsia"/>
          <w:color w:val="000000"/>
          <w:kern w:val="0"/>
          <w:sz w:val="36"/>
          <w:szCs w:val="36"/>
        </w:rPr>
        <w:t>西城区</w:t>
      </w:r>
      <w:proofErr w:type="gramStart"/>
      <w:r w:rsidRPr="00991A93">
        <w:rPr>
          <w:rFonts w:ascii="方正小标宋简体" w:eastAsia="方正小标宋简体" w:hAnsi="Arial" w:hint="eastAsia"/>
          <w:color w:val="000000"/>
          <w:kern w:val="0"/>
          <w:sz w:val="36"/>
          <w:szCs w:val="36"/>
        </w:rPr>
        <w:t>文旅局</w:t>
      </w:r>
      <w:proofErr w:type="gramEnd"/>
      <w:r w:rsidRPr="00991A93">
        <w:rPr>
          <w:rFonts w:ascii="方正小标宋简体" w:eastAsia="方正小标宋简体" w:hAnsi="Arial" w:hint="eastAsia"/>
          <w:color w:val="000000"/>
          <w:kern w:val="0"/>
          <w:sz w:val="36"/>
          <w:szCs w:val="36"/>
        </w:rPr>
        <w:t>2019年工作总结</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2019年是新中国成立70周年，是决胜全面建成小康社会的关键之年，也是深化机构改革成立西城区文化和旅游局的第一个年头。西城</w:t>
      </w:r>
      <w:proofErr w:type="gramStart"/>
      <w:r w:rsidRPr="00991A93">
        <w:rPr>
          <w:rFonts w:ascii="仿宋_GB2312" w:eastAsia="仿宋_GB2312" w:hAnsi="Arial" w:hint="eastAsia"/>
          <w:color w:val="000000"/>
          <w:kern w:val="0"/>
          <w:sz w:val="30"/>
          <w:szCs w:val="30"/>
        </w:rPr>
        <w:t>文旅局</w:t>
      </w:r>
      <w:proofErr w:type="gramEnd"/>
      <w:r w:rsidRPr="00991A93">
        <w:rPr>
          <w:rFonts w:ascii="仿宋_GB2312" w:eastAsia="仿宋_GB2312" w:hAnsi="Arial" w:hint="eastAsia"/>
          <w:color w:val="000000"/>
          <w:kern w:val="0"/>
          <w:sz w:val="30"/>
          <w:szCs w:val="30"/>
        </w:rPr>
        <w:t>积极落实中央、市委、区委区政府的总体部署，坚持以习近平新时代中国特色社会主义思想为指导，深入贯彻党的十九大和十九届二中、三中全会精神和习近平总书记对北京重要讲话精神，积极落实新总</w:t>
      </w:r>
      <w:proofErr w:type="gramStart"/>
      <w:r w:rsidRPr="00991A93">
        <w:rPr>
          <w:rFonts w:ascii="仿宋_GB2312" w:eastAsia="仿宋_GB2312" w:hAnsi="Arial" w:hint="eastAsia"/>
          <w:color w:val="000000"/>
          <w:kern w:val="0"/>
          <w:sz w:val="30"/>
          <w:szCs w:val="30"/>
        </w:rPr>
        <w:t>规</w:t>
      </w:r>
      <w:proofErr w:type="gramEnd"/>
      <w:r w:rsidRPr="00991A93">
        <w:rPr>
          <w:rFonts w:ascii="仿宋_GB2312" w:eastAsia="仿宋_GB2312" w:hAnsi="Arial" w:hint="eastAsia"/>
          <w:color w:val="000000"/>
          <w:kern w:val="0"/>
          <w:sz w:val="30"/>
          <w:szCs w:val="30"/>
        </w:rPr>
        <w:t>和服务全国文化中心建设目标，在确保机构改革平稳过渡的基础上，着力推进现代公共文化服务体系建设，不断丰富人民群众文化生活，不断加大文物保护力度和利用力度，不断促进文化和旅游产业高质量发展，各项工作取得长足进步。</w:t>
      </w:r>
    </w:p>
    <w:p w:rsidR="00991A93" w:rsidRPr="00991A93" w:rsidRDefault="00991A93" w:rsidP="009E4257">
      <w:pPr>
        <w:adjustRightInd w:val="0"/>
        <w:snapToGrid w:val="0"/>
        <w:spacing w:beforeLines="50" w:before="156" w:line="560" w:lineRule="exact"/>
        <w:ind w:firstLineChars="189" w:firstLine="567"/>
        <w:jc w:val="left"/>
        <w:rPr>
          <w:rFonts w:ascii="黑体" w:eastAsia="黑体" w:hAnsi="黑体"/>
          <w:color w:val="000000"/>
          <w:kern w:val="0"/>
          <w:sz w:val="30"/>
          <w:szCs w:val="30"/>
        </w:rPr>
      </w:pPr>
      <w:r w:rsidRPr="00991A93">
        <w:rPr>
          <w:rFonts w:ascii="黑体" w:eastAsia="黑体" w:hAnsi="黑体" w:hint="eastAsia"/>
          <w:color w:val="000000"/>
          <w:kern w:val="0"/>
          <w:sz w:val="30"/>
          <w:szCs w:val="30"/>
        </w:rPr>
        <w:t>一、公共服务水平持续提升</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制定完成具有首都核心区特色的《西城区公共文化服务体系建设实施方案（2020-2022）》和《西城区公共文化服务体系建设标准》。召开了2019年西城区基层公共文化工作交流会，督促和指导辖区各街道进一步完善公共文化软硬件设施建设。对</w:t>
      </w:r>
      <w:proofErr w:type="gramStart"/>
      <w:r w:rsidRPr="00991A93">
        <w:rPr>
          <w:rFonts w:ascii="仿宋_GB2312" w:eastAsia="仿宋_GB2312" w:hAnsi="Arial" w:hint="eastAsia"/>
          <w:color w:val="000000"/>
          <w:kern w:val="0"/>
          <w:sz w:val="30"/>
          <w:szCs w:val="30"/>
        </w:rPr>
        <w:t>微信公众号</w:t>
      </w:r>
      <w:proofErr w:type="gramEnd"/>
      <w:r w:rsidRPr="00991A93">
        <w:rPr>
          <w:rFonts w:ascii="仿宋_GB2312" w:eastAsia="仿宋_GB2312" w:hAnsi="Arial" w:hint="eastAsia"/>
          <w:color w:val="000000"/>
          <w:kern w:val="0"/>
          <w:sz w:val="30"/>
          <w:szCs w:val="30"/>
        </w:rPr>
        <w:t>“文化西城”平台进行了升级改版，打造“西城文化云”，提供一站式数字公共文化服务，实现文化服务供需精准匹配。推进图书馆、文化馆总分馆制改革，完成《西城区图书馆岗位设置工作方案》，区第一、第二图书馆领导班子、年度预算等相关工作已经陆续整合。继续推进书香西城建设，新建7家特色阅读空</w:t>
      </w:r>
      <w:r w:rsidRPr="00991A93">
        <w:rPr>
          <w:rFonts w:ascii="仿宋_GB2312" w:eastAsia="仿宋_GB2312" w:hAnsi="Arial" w:hint="eastAsia"/>
          <w:color w:val="000000"/>
          <w:kern w:val="0"/>
          <w:sz w:val="30"/>
          <w:szCs w:val="30"/>
        </w:rPr>
        <w:lastRenderedPageBreak/>
        <w:t>间和2所24H城市书房。满足读者延时服务需求，区第一图书馆自习室周一至周四延长开放至22点。1-11月份，区第一、第二图书馆累计采购新书23757种，55239册，办理</w:t>
      </w:r>
      <w:proofErr w:type="gramStart"/>
      <w:r w:rsidRPr="00991A93">
        <w:rPr>
          <w:rFonts w:ascii="仿宋_GB2312" w:eastAsia="仿宋_GB2312" w:hAnsi="Arial" w:hint="eastAsia"/>
          <w:color w:val="000000"/>
          <w:kern w:val="0"/>
          <w:sz w:val="30"/>
          <w:szCs w:val="30"/>
        </w:rPr>
        <w:t>一</w:t>
      </w:r>
      <w:proofErr w:type="gramEnd"/>
      <w:r w:rsidRPr="00991A93">
        <w:rPr>
          <w:rFonts w:ascii="仿宋_GB2312" w:eastAsia="仿宋_GB2312" w:hAnsi="Arial" w:hint="eastAsia"/>
          <w:color w:val="000000"/>
          <w:kern w:val="0"/>
          <w:sz w:val="30"/>
          <w:szCs w:val="30"/>
        </w:rPr>
        <w:t>卡通读者证7548个，累计接待160余万人次；举办读者活动累计1182场次，累计62余万人次参与；基层辅导95次，325人次。区第一图书馆文献借阅一部荣获“全国巾帼文明岗”称号。</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完成北海公园、景山公园、海洋馆、宋庆龄故居等5个旅游景区的9座旅游厕所和</w:t>
      </w:r>
      <w:proofErr w:type="gramStart"/>
      <w:r w:rsidRPr="00991A93">
        <w:rPr>
          <w:rFonts w:ascii="仿宋_GB2312" w:eastAsia="仿宋_GB2312" w:hAnsi="Arial" w:hint="eastAsia"/>
          <w:color w:val="000000"/>
          <w:kern w:val="0"/>
          <w:sz w:val="30"/>
          <w:szCs w:val="30"/>
        </w:rPr>
        <w:t>恭王府</w:t>
      </w:r>
      <w:proofErr w:type="gramEnd"/>
      <w:r w:rsidRPr="00991A93">
        <w:rPr>
          <w:rFonts w:ascii="仿宋_GB2312" w:eastAsia="仿宋_GB2312" w:hAnsi="Arial" w:hint="eastAsia"/>
          <w:color w:val="000000"/>
          <w:kern w:val="0"/>
          <w:sz w:val="30"/>
          <w:szCs w:val="30"/>
        </w:rPr>
        <w:t>博物馆1座第三卫生间的改造提升。完成海洋馆、动物园、大观园等标识标牌、休闲座椅、垃圾桶、长廊等设施改造提升。</w:t>
      </w:r>
      <w:proofErr w:type="gramStart"/>
      <w:r w:rsidRPr="00991A93">
        <w:rPr>
          <w:rFonts w:ascii="仿宋_GB2312" w:eastAsia="仿宋_GB2312" w:hAnsi="Arial" w:hint="eastAsia"/>
          <w:color w:val="000000"/>
          <w:kern w:val="0"/>
          <w:sz w:val="30"/>
          <w:szCs w:val="30"/>
        </w:rPr>
        <w:t>恭</w:t>
      </w:r>
      <w:proofErr w:type="gramEnd"/>
      <w:r w:rsidRPr="00991A93">
        <w:rPr>
          <w:rFonts w:ascii="仿宋_GB2312" w:eastAsia="仿宋_GB2312" w:hAnsi="Arial" w:hint="eastAsia"/>
          <w:color w:val="000000"/>
          <w:kern w:val="0"/>
          <w:sz w:val="30"/>
          <w:szCs w:val="30"/>
        </w:rPr>
        <w:t>王府、景山公园等8家A级景区率先实现网上预约，宋庆龄故居，老舍茶馆实现电话预约，初步解决景区人流分时游览和总量控制。完成辖区内24座A级旅游景区厕所的电子地图标注工作。</w:t>
      </w:r>
    </w:p>
    <w:p w:rsidR="00991A93" w:rsidRPr="00991A93" w:rsidRDefault="00991A93" w:rsidP="009E4257">
      <w:pPr>
        <w:adjustRightInd w:val="0"/>
        <w:snapToGrid w:val="0"/>
        <w:spacing w:beforeLines="50" w:before="156" w:line="560" w:lineRule="exact"/>
        <w:ind w:firstLineChars="189" w:firstLine="567"/>
        <w:jc w:val="left"/>
        <w:rPr>
          <w:rFonts w:ascii="黑体" w:eastAsia="黑体" w:hAnsi="黑体"/>
          <w:color w:val="000000"/>
          <w:kern w:val="0"/>
          <w:sz w:val="30"/>
          <w:szCs w:val="30"/>
        </w:rPr>
      </w:pPr>
      <w:r w:rsidRPr="00991A93">
        <w:rPr>
          <w:rFonts w:ascii="黑体" w:eastAsia="黑体" w:hAnsi="黑体" w:hint="eastAsia"/>
          <w:color w:val="000000"/>
          <w:kern w:val="0"/>
          <w:sz w:val="30"/>
          <w:szCs w:val="30"/>
        </w:rPr>
        <w:t>二、文化活动持续创新</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全系统积极参与保障国庆联欢活动，承担西城区国庆联欢活动工作专班保障组、综合办公室牵头工作，多次受到市联欢指挥部的高度肯定，荣获“北京市筹备和服务保障中华人民共和国成立70周年庆祝活动先进集体”称号。继续深入实施文化惠民365工程。围绕庆祝新中国成立70周年主线，开展了以春节、元宵节、清明节、端午节为重点的“我们的节日”系列活动。顺利举办北京</w:t>
      </w:r>
      <w:proofErr w:type="gramStart"/>
      <w:r w:rsidRPr="00991A93">
        <w:rPr>
          <w:rFonts w:ascii="仿宋_GB2312" w:eastAsia="仿宋_GB2312" w:hAnsi="Arial" w:hint="eastAsia"/>
          <w:color w:val="000000"/>
          <w:kern w:val="0"/>
          <w:sz w:val="30"/>
          <w:szCs w:val="30"/>
        </w:rPr>
        <w:t>世</w:t>
      </w:r>
      <w:proofErr w:type="gramEnd"/>
      <w:r w:rsidRPr="00991A93">
        <w:rPr>
          <w:rFonts w:ascii="仿宋_GB2312" w:eastAsia="仿宋_GB2312" w:hAnsi="Arial" w:hint="eastAsia"/>
          <w:color w:val="000000"/>
          <w:kern w:val="0"/>
          <w:sz w:val="30"/>
          <w:szCs w:val="30"/>
        </w:rPr>
        <w:t>园会西城文艺演出周、百姓戏剧展演及讲座、中国原创话剧邀请展、第三届老舍戏剧节、第四届中国国际芭蕾演出季、万人走进艺术殿堂等各类文化活动。创编《红星照我去战斗》、《好角儿》等优秀文艺作品。完成2019年度区文艺创作扶持专</w:t>
      </w:r>
      <w:r w:rsidRPr="00991A93">
        <w:rPr>
          <w:rFonts w:ascii="仿宋_GB2312" w:eastAsia="仿宋_GB2312" w:hAnsi="Arial" w:hint="eastAsia"/>
          <w:color w:val="000000"/>
          <w:kern w:val="0"/>
          <w:sz w:val="30"/>
          <w:szCs w:val="30"/>
        </w:rPr>
        <w:lastRenderedPageBreak/>
        <w:t>项资金补贴项目及额度测算，59个项目入围，补贴资金总额1750万。开展了对2018年度补贴项目的绩效跟踪，兑现全部尾款，其中电视剧《宣武门》、话剧《好角儿》、京剧《六方魂》等16个项目已经完成或正在完成成果转化，转化率超过55%。举办了阅读春天、书香之旅打卡、</w:t>
      </w:r>
      <w:proofErr w:type="gramStart"/>
      <w:r w:rsidRPr="00991A93">
        <w:rPr>
          <w:rFonts w:ascii="仿宋_GB2312" w:eastAsia="仿宋_GB2312" w:hAnsi="Arial" w:hint="eastAsia"/>
          <w:color w:val="000000"/>
          <w:kern w:val="0"/>
          <w:sz w:val="30"/>
          <w:szCs w:val="30"/>
        </w:rPr>
        <w:t>中国童书博览会</w:t>
      </w:r>
      <w:proofErr w:type="gramEnd"/>
      <w:r w:rsidRPr="00991A93">
        <w:rPr>
          <w:rFonts w:ascii="仿宋_GB2312" w:eastAsia="仿宋_GB2312" w:hAnsi="Arial" w:hint="eastAsia"/>
          <w:color w:val="000000"/>
          <w:kern w:val="0"/>
          <w:sz w:val="30"/>
          <w:szCs w:val="30"/>
        </w:rPr>
        <w:t>、北京儿童阅读周等特色阅读活动。全年公益演出、公益展览、公益讲座、公益培训、公益电影放映五大公益任务，共开展群众文化活动8881场次，惠及群众100余万人次。</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积极开展对外文化交流与合作。春节期间，参加2019年外国驻华记者新年招待会、吉尔吉斯</w:t>
      </w:r>
      <w:proofErr w:type="gramStart"/>
      <w:r w:rsidRPr="00991A93">
        <w:rPr>
          <w:rFonts w:ascii="仿宋_GB2312" w:eastAsia="仿宋_GB2312" w:hAnsi="Arial" w:hint="eastAsia"/>
          <w:color w:val="000000"/>
          <w:kern w:val="0"/>
          <w:sz w:val="30"/>
          <w:szCs w:val="30"/>
        </w:rPr>
        <w:t>坦文化</w:t>
      </w:r>
      <w:proofErr w:type="gramEnd"/>
      <w:r w:rsidRPr="00991A93">
        <w:rPr>
          <w:rFonts w:ascii="仿宋_GB2312" w:eastAsia="仿宋_GB2312" w:hAnsi="Arial" w:hint="eastAsia"/>
          <w:color w:val="000000"/>
          <w:kern w:val="0"/>
          <w:sz w:val="30"/>
          <w:szCs w:val="30"/>
        </w:rPr>
        <w:t>之旅交流。7月份，率队赴乌兰巴托中央文化宫，参加了蒙古国乌兰巴托“北京日”活动。8月份，风雷京剧团第三部《角儿》再赴台湾交流演出，推动两岸同胞共同弘扬传承中华传统文化。</w:t>
      </w:r>
    </w:p>
    <w:p w:rsidR="00991A93" w:rsidRPr="00991A93" w:rsidRDefault="00991A93" w:rsidP="009E4257">
      <w:pPr>
        <w:adjustRightInd w:val="0"/>
        <w:snapToGrid w:val="0"/>
        <w:spacing w:beforeLines="50" w:before="156" w:line="560" w:lineRule="exact"/>
        <w:ind w:firstLineChars="189" w:firstLine="567"/>
        <w:jc w:val="left"/>
        <w:rPr>
          <w:rFonts w:ascii="黑体" w:eastAsia="黑体" w:hAnsi="黑体"/>
          <w:color w:val="000000"/>
          <w:kern w:val="0"/>
          <w:sz w:val="30"/>
          <w:szCs w:val="30"/>
        </w:rPr>
      </w:pPr>
      <w:r>
        <w:rPr>
          <w:rFonts w:ascii="黑体" w:eastAsia="黑体" w:hAnsi="黑体" w:hint="eastAsia"/>
          <w:color w:val="000000"/>
          <w:kern w:val="0"/>
          <w:sz w:val="30"/>
          <w:szCs w:val="30"/>
        </w:rPr>
        <w:t>三、</w:t>
      </w:r>
      <w:r w:rsidRPr="00991A93">
        <w:rPr>
          <w:rFonts w:ascii="黑体" w:eastAsia="黑体" w:hAnsi="黑体" w:hint="eastAsia"/>
          <w:color w:val="000000"/>
          <w:kern w:val="0"/>
          <w:sz w:val="30"/>
          <w:szCs w:val="30"/>
        </w:rPr>
        <w:t>非物质文化遗产保护持续推进</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完成第五批国家级非遗代表性项目申报，孙氏太极拳、</w:t>
      </w:r>
      <w:proofErr w:type="gramStart"/>
      <w:r w:rsidRPr="00991A93">
        <w:rPr>
          <w:rFonts w:ascii="仿宋_GB2312" w:eastAsia="仿宋_GB2312" w:hAnsi="Arial" w:hint="eastAsia"/>
          <w:color w:val="000000"/>
          <w:kern w:val="0"/>
          <w:sz w:val="30"/>
          <w:szCs w:val="30"/>
        </w:rPr>
        <w:t>崇厚堂沈氏</w:t>
      </w:r>
      <w:proofErr w:type="gramEnd"/>
      <w:r w:rsidRPr="00991A93">
        <w:rPr>
          <w:rFonts w:ascii="仿宋_GB2312" w:eastAsia="仿宋_GB2312" w:hAnsi="Arial" w:hint="eastAsia"/>
          <w:color w:val="000000"/>
          <w:kern w:val="0"/>
          <w:sz w:val="30"/>
          <w:szCs w:val="30"/>
        </w:rPr>
        <w:t>女科疗法等6个</w:t>
      </w:r>
      <w:proofErr w:type="gramStart"/>
      <w:r w:rsidRPr="00991A93">
        <w:rPr>
          <w:rFonts w:ascii="仿宋_GB2312" w:eastAsia="仿宋_GB2312" w:hAnsi="Arial" w:hint="eastAsia"/>
          <w:color w:val="000000"/>
          <w:kern w:val="0"/>
          <w:sz w:val="30"/>
          <w:szCs w:val="30"/>
        </w:rPr>
        <w:t>项目经评推荐</w:t>
      </w:r>
      <w:proofErr w:type="gramEnd"/>
      <w:r w:rsidRPr="00991A93">
        <w:rPr>
          <w:rFonts w:ascii="仿宋_GB2312" w:eastAsia="仿宋_GB2312" w:hAnsi="Arial" w:hint="eastAsia"/>
          <w:color w:val="000000"/>
          <w:kern w:val="0"/>
          <w:sz w:val="30"/>
          <w:szCs w:val="30"/>
        </w:rPr>
        <w:t>参与国家级项目评审。完成2020年国家级非物质文化遗产专项提前下达资金申报，宫廷正骨、清华池中医诊疗法等7个项目通过初审。完成辖区内36项国家级、32项市级非</w:t>
      </w:r>
      <w:proofErr w:type="gramStart"/>
      <w:r w:rsidRPr="00991A93">
        <w:rPr>
          <w:rFonts w:ascii="仿宋_GB2312" w:eastAsia="仿宋_GB2312" w:hAnsi="Arial" w:hint="eastAsia"/>
          <w:color w:val="000000"/>
          <w:kern w:val="0"/>
          <w:sz w:val="30"/>
          <w:szCs w:val="30"/>
        </w:rPr>
        <w:t>遗项目</w:t>
      </w:r>
      <w:proofErr w:type="gramEnd"/>
      <w:r w:rsidRPr="00991A93">
        <w:rPr>
          <w:rFonts w:ascii="仿宋_GB2312" w:eastAsia="仿宋_GB2312" w:hAnsi="Arial" w:hint="eastAsia"/>
          <w:color w:val="000000"/>
          <w:kern w:val="0"/>
          <w:sz w:val="30"/>
          <w:szCs w:val="30"/>
        </w:rPr>
        <w:t>保护单位的核查工作。围绕“四节一日”（春节、清明、端午、中秋及文化遗产日），结合文化惠民工程，开展了厂甸庙会、清明寒食节、端午陶然文化节、中秋月坛群众游园赏月等非遗文化活动。在全区67所学校开展了不同形式的非遗文化进校园活动，累计开设课程44门类，1819课时，参与人数达到5102人次，受益学生达到3.2万余人次。面</w:t>
      </w:r>
      <w:r w:rsidRPr="00991A93">
        <w:rPr>
          <w:rFonts w:ascii="仿宋_GB2312" w:eastAsia="仿宋_GB2312" w:hAnsi="Arial" w:hint="eastAsia"/>
          <w:color w:val="000000"/>
          <w:kern w:val="0"/>
          <w:sz w:val="30"/>
          <w:szCs w:val="30"/>
        </w:rPr>
        <w:lastRenderedPageBreak/>
        <w:t>向社区居民，举办了非遗文化讲座、体验160余场次，非</w:t>
      </w:r>
      <w:proofErr w:type="gramStart"/>
      <w:r w:rsidRPr="00991A93">
        <w:rPr>
          <w:rFonts w:ascii="仿宋_GB2312" w:eastAsia="仿宋_GB2312" w:hAnsi="Arial" w:hint="eastAsia"/>
          <w:color w:val="000000"/>
          <w:kern w:val="0"/>
          <w:sz w:val="30"/>
          <w:szCs w:val="30"/>
        </w:rPr>
        <w:t>遗演出</w:t>
      </w:r>
      <w:proofErr w:type="gramEnd"/>
      <w:r w:rsidRPr="00991A93">
        <w:rPr>
          <w:rFonts w:ascii="仿宋_GB2312" w:eastAsia="仿宋_GB2312" w:hAnsi="Arial" w:hint="eastAsia"/>
          <w:color w:val="000000"/>
          <w:kern w:val="0"/>
          <w:sz w:val="30"/>
          <w:szCs w:val="30"/>
        </w:rPr>
        <w:t>30余场次。</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区非</w:t>
      </w:r>
      <w:proofErr w:type="gramStart"/>
      <w:r w:rsidRPr="00991A93">
        <w:rPr>
          <w:rFonts w:ascii="仿宋_GB2312" w:eastAsia="仿宋_GB2312" w:hAnsi="Arial" w:hint="eastAsia"/>
          <w:color w:val="000000"/>
          <w:kern w:val="0"/>
          <w:sz w:val="30"/>
          <w:szCs w:val="30"/>
        </w:rPr>
        <w:t>遗中心</w:t>
      </w:r>
      <w:proofErr w:type="gramEnd"/>
      <w:r w:rsidRPr="00991A93">
        <w:rPr>
          <w:rFonts w:ascii="仿宋_GB2312" w:eastAsia="仿宋_GB2312" w:hAnsi="Arial" w:hint="eastAsia"/>
          <w:color w:val="000000"/>
          <w:kern w:val="0"/>
          <w:sz w:val="30"/>
          <w:szCs w:val="30"/>
        </w:rPr>
        <w:t>开展了鼓曲专场演出、评书专场演出、西河大鼓培训班、“2019年DIY夏令营活动”等活动，全年接待6000余人次，参与群众过万。其中，第六届北京非物质文化遗产时尚创意设计大赛，首次在中国传媒大学、北京服装学院、北京联合大学、北京城市学院等五所高校引入 “专项课题”研究模式。开展了第七届西城区非物质文化遗产项目传承志愿者招募，烤肉季羊肉制作工艺、北京宫廷补秀、北京葫芦烙画等五个项目，招收正式学员25名，旁听学员26名。</w:t>
      </w:r>
      <w:r w:rsidR="00EC7DF5" w:rsidRPr="00EC7DF5">
        <w:rPr>
          <w:rFonts w:ascii="仿宋_GB2312" w:eastAsia="仿宋_GB2312" w:hAnsi="Arial" w:hint="eastAsia"/>
          <w:color w:val="000000"/>
          <w:kern w:val="0"/>
          <w:sz w:val="30"/>
          <w:szCs w:val="30"/>
        </w:rPr>
        <w:t>非遗精</w:t>
      </w:r>
      <w:proofErr w:type="gramStart"/>
      <w:r w:rsidR="00EC7DF5" w:rsidRPr="00EC7DF5">
        <w:rPr>
          <w:rFonts w:ascii="仿宋_GB2312" w:eastAsia="仿宋_GB2312" w:hAnsi="Arial" w:hint="eastAsia"/>
          <w:color w:val="000000"/>
          <w:kern w:val="0"/>
          <w:sz w:val="30"/>
          <w:szCs w:val="30"/>
        </w:rPr>
        <w:t>准扶贫</w:t>
      </w:r>
      <w:proofErr w:type="gramEnd"/>
      <w:r w:rsidR="00EC7DF5" w:rsidRPr="00EC7DF5">
        <w:rPr>
          <w:rFonts w:ascii="仿宋_GB2312" w:eastAsia="仿宋_GB2312" w:hAnsi="Arial" w:hint="eastAsia"/>
          <w:color w:val="000000"/>
          <w:kern w:val="0"/>
          <w:sz w:val="30"/>
          <w:szCs w:val="30"/>
        </w:rPr>
        <w:t>突显成效，“云上非遗·志愿扶贫”竹溪传统漆艺传承振兴大讲堂大展台活动入选文化和旅游部“春雨工程”。</w:t>
      </w:r>
    </w:p>
    <w:p w:rsidR="00991A93" w:rsidRPr="00991A93" w:rsidRDefault="00991A93" w:rsidP="009E4257">
      <w:pPr>
        <w:adjustRightInd w:val="0"/>
        <w:snapToGrid w:val="0"/>
        <w:spacing w:beforeLines="50" w:before="156" w:line="560" w:lineRule="exact"/>
        <w:ind w:firstLineChars="189" w:firstLine="567"/>
        <w:jc w:val="left"/>
        <w:rPr>
          <w:rFonts w:ascii="黑体" w:eastAsia="黑体" w:hAnsi="黑体"/>
          <w:color w:val="000000"/>
          <w:kern w:val="0"/>
          <w:sz w:val="30"/>
          <w:szCs w:val="30"/>
        </w:rPr>
      </w:pPr>
      <w:r w:rsidRPr="00991A93">
        <w:rPr>
          <w:rFonts w:ascii="黑体" w:eastAsia="黑体" w:hAnsi="黑体" w:hint="eastAsia"/>
          <w:color w:val="000000"/>
          <w:kern w:val="0"/>
          <w:sz w:val="30"/>
          <w:szCs w:val="30"/>
        </w:rPr>
        <w:t>四、文物保护利用持续深化</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新增湖广会馆、</w:t>
      </w:r>
      <w:proofErr w:type="gramStart"/>
      <w:r w:rsidRPr="00991A93">
        <w:rPr>
          <w:rFonts w:ascii="仿宋_GB2312" w:eastAsia="仿宋_GB2312" w:hAnsi="Arial" w:hint="eastAsia"/>
          <w:color w:val="000000"/>
          <w:kern w:val="0"/>
          <w:sz w:val="30"/>
          <w:szCs w:val="30"/>
        </w:rPr>
        <w:t>长椿寺两个</w:t>
      </w:r>
      <w:proofErr w:type="gramEnd"/>
      <w:r w:rsidRPr="00991A93">
        <w:rPr>
          <w:rFonts w:ascii="仿宋_GB2312" w:eastAsia="仿宋_GB2312" w:hAnsi="Arial" w:hint="eastAsia"/>
          <w:color w:val="000000"/>
          <w:kern w:val="0"/>
          <w:sz w:val="30"/>
          <w:szCs w:val="30"/>
        </w:rPr>
        <w:t>全国重点文物保护单位，新增砖塔胡同关帝庙等8处区级文物保护单位。文物腾</w:t>
      </w:r>
      <w:proofErr w:type="gramStart"/>
      <w:r w:rsidRPr="00991A93">
        <w:rPr>
          <w:rFonts w:ascii="仿宋_GB2312" w:eastAsia="仿宋_GB2312" w:hAnsi="Arial" w:hint="eastAsia"/>
          <w:color w:val="000000"/>
          <w:kern w:val="0"/>
          <w:sz w:val="30"/>
          <w:szCs w:val="30"/>
        </w:rPr>
        <w:t>退居民</w:t>
      </w:r>
      <w:proofErr w:type="gramEnd"/>
      <w:r w:rsidRPr="00991A93">
        <w:rPr>
          <w:rFonts w:ascii="仿宋_GB2312" w:eastAsia="仿宋_GB2312" w:hAnsi="Arial" w:hint="eastAsia"/>
          <w:color w:val="000000"/>
          <w:kern w:val="0"/>
          <w:sz w:val="30"/>
          <w:szCs w:val="30"/>
        </w:rPr>
        <w:t>48户，三官庙、梨园公会、</w:t>
      </w:r>
      <w:proofErr w:type="gramStart"/>
      <w:r w:rsidRPr="00991A93">
        <w:rPr>
          <w:rFonts w:ascii="仿宋_GB2312" w:eastAsia="仿宋_GB2312" w:hAnsi="Arial" w:hint="eastAsia"/>
          <w:color w:val="000000"/>
          <w:kern w:val="0"/>
          <w:sz w:val="30"/>
          <w:szCs w:val="30"/>
        </w:rPr>
        <w:t>云吉班</w:t>
      </w:r>
      <w:proofErr w:type="gramEnd"/>
      <w:r w:rsidRPr="00991A93">
        <w:rPr>
          <w:rFonts w:ascii="仿宋_GB2312" w:eastAsia="仿宋_GB2312" w:hAnsi="Arial" w:hint="eastAsia"/>
          <w:color w:val="000000"/>
          <w:kern w:val="0"/>
          <w:sz w:val="30"/>
          <w:szCs w:val="30"/>
        </w:rPr>
        <w:t>旧址三个项目居民清零，16个项目剩余居民在5户以内。52处直管公房文物腾退项目完成28项，累计腾</w:t>
      </w:r>
      <w:proofErr w:type="gramStart"/>
      <w:r w:rsidRPr="00991A93">
        <w:rPr>
          <w:rFonts w:ascii="仿宋_GB2312" w:eastAsia="仿宋_GB2312" w:hAnsi="Arial" w:hint="eastAsia"/>
          <w:color w:val="000000"/>
          <w:kern w:val="0"/>
          <w:sz w:val="30"/>
          <w:szCs w:val="30"/>
        </w:rPr>
        <w:t>退居民</w:t>
      </w:r>
      <w:proofErr w:type="gramEnd"/>
      <w:r w:rsidRPr="00991A93">
        <w:rPr>
          <w:rFonts w:ascii="仿宋_GB2312" w:eastAsia="仿宋_GB2312" w:hAnsi="Arial" w:hint="eastAsia"/>
          <w:color w:val="000000"/>
          <w:kern w:val="0"/>
          <w:sz w:val="30"/>
          <w:szCs w:val="30"/>
        </w:rPr>
        <w:t>1867户，滞留居民175户，整体腾退比例91%。完成首批14项文物保护单位修缮方案的编制，其中七项已经审批完毕，启动第二批12项文物保护单位修缮方案的编制。完成护国观音寺、新市区泰安里、福州新馆文物修缮工程，福州新馆、煤市街77号文物修缮工程基本完工，历代帝王庙修缮工程已完成80%，</w:t>
      </w:r>
      <w:proofErr w:type="gramStart"/>
      <w:r w:rsidRPr="00991A93">
        <w:rPr>
          <w:rFonts w:ascii="仿宋_GB2312" w:eastAsia="仿宋_GB2312" w:hAnsi="Arial" w:hint="eastAsia"/>
          <w:color w:val="000000"/>
          <w:kern w:val="0"/>
          <w:sz w:val="30"/>
          <w:szCs w:val="30"/>
        </w:rPr>
        <w:t>长椿寺文物</w:t>
      </w:r>
      <w:proofErr w:type="gramEnd"/>
      <w:r w:rsidRPr="00991A93">
        <w:rPr>
          <w:rFonts w:ascii="仿宋_GB2312" w:eastAsia="仿宋_GB2312" w:hAnsi="Arial" w:hint="eastAsia"/>
          <w:color w:val="000000"/>
          <w:kern w:val="0"/>
          <w:sz w:val="30"/>
          <w:szCs w:val="30"/>
        </w:rPr>
        <w:t>修缮工程正式启动。协调推进法源寺A地块考古工作。推动与故宫战略合作，开展德胜门对景项目运营方案</w:t>
      </w:r>
      <w:r w:rsidRPr="00991A93">
        <w:rPr>
          <w:rFonts w:ascii="仿宋_GB2312" w:eastAsia="仿宋_GB2312" w:hAnsi="Arial" w:hint="eastAsia"/>
          <w:color w:val="000000"/>
          <w:kern w:val="0"/>
          <w:sz w:val="30"/>
          <w:szCs w:val="30"/>
        </w:rPr>
        <w:lastRenderedPageBreak/>
        <w:t>编制，研究落实大</w:t>
      </w:r>
      <w:proofErr w:type="gramStart"/>
      <w:r w:rsidRPr="00991A93">
        <w:rPr>
          <w:rFonts w:ascii="仿宋_GB2312" w:eastAsia="仿宋_GB2312" w:hAnsi="Arial" w:hint="eastAsia"/>
          <w:color w:val="000000"/>
          <w:kern w:val="0"/>
          <w:sz w:val="30"/>
          <w:szCs w:val="30"/>
        </w:rPr>
        <w:t>高玄殿</w:t>
      </w:r>
      <w:proofErr w:type="gramEnd"/>
      <w:r w:rsidRPr="00991A93">
        <w:rPr>
          <w:rFonts w:ascii="仿宋_GB2312" w:eastAsia="仿宋_GB2312" w:hAnsi="Arial" w:hint="eastAsia"/>
          <w:color w:val="000000"/>
          <w:kern w:val="0"/>
          <w:sz w:val="30"/>
          <w:szCs w:val="30"/>
        </w:rPr>
        <w:t>南侧牌楼保护管理事宜。配合北京中轴线申</w:t>
      </w:r>
      <w:proofErr w:type="gramStart"/>
      <w:r w:rsidRPr="00991A93">
        <w:rPr>
          <w:rFonts w:ascii="仿宋_GB2312" w:eastAsia="仿宋_GB2312" w:hAnsi="Arial" w:hint="eastAsia"/>
          <w:color w:val="000000"/>
          <w:kern w:val="0"/>
          <w:sz w:val="30"/>
          <w:szCs w:val="30"/>
        </w:rPr>
        <w:t>遗综合</w:t>
      </w:r>
      <w:proofErr w:type="gramEnd"/>
      <w:r w:rsidRPr="00991A93">
        <w:rPr>
          <w:rFonts w:ascii="仿宋_GB2312" w:eastAsia="仿宋_GB2312" w:hAnsi="Arial" w:hint="eastAsia"/>
          <w:color w:val="000000"/>
          <w:kern w:val="0"/>
          <w:sz w:val="30"/>
          <w:szCs w:val="30"/>
        </w:rPr>
        <w:t>整治重点任务，协调推进先</w:t>
      </w:r>
      <w:proofErr w:type="gramStart"/>
      <w:r w:rsidRPr="00991A93">
        <w:rPr>
          <w:rFonts w:ascii="仿宋_GB2312" w:eastAsia="仿宋_GB2312" w:hAnsi="Arial" w:hint="eastAsia"/>
          <w:color w:val="000000"/>
          <w:kern w:val="0"/>
          <w:sz w:val="30"/>
          <w:szCs w:val="30"/>
        </w:rPr>
        <w:t>农坛庆成</w:t>
      </w:r>
      <w:proofErr w:type="gramEnd"/>
      <w:r w:rsidRPr="00991A93">
        <w:rPr>
          <w:rFonts w:ascii="仿宋_GB2312" w:eastAsia="仿宋_GB2312" w:hAnsi="Arial" w:hint="eastAsia"/>
          <w:color w:val="000000"/>
          <w:kern w:val="0"/>
          <w:sz w:val="30"/>
          <w:szCs w:val="30"/>
        </w:rPr>
        <w:t>宫中院、</w:t>
      </w:r>
      <w:proofErr w:type="gramStart"/>
      <w:r w:rsidRPr="00991A93">
        <w:rPr>
          <w:rFonts w:ascii="仿宋_GB2312" w:eastAsia="仿宋_GB2312" w:hAnsi="Arial" w:hint="eastAsia"/>
          <w:color w:val="000000"/>
          <w:kern w:val="0"/>
          <w:sz w:val="30"/>
          <w:szCs w:val="30"/>
        </w:rPr>
        <w:t>会贤堂和</w:t>
      </w:r>
      <w:proofErr w:type="gramEnd"/>
      <w:r w:rsidRPr="00991A93">
        <w:rPr>
          <w:rFonts w:ascii="仿宋_GB2312" w:eastAsia="仿宋_GB2312" w:hAnsi="Arial" w:hint="eastAsia"/>
          <w:color w:val="000000"/>
          <w:kern w:val="0"/>
          <w:sz w:val="30"/>
          <w:szCs w:val="30"/>
        </w:rPr>
        <w:t>贤良祠的文物腾退。</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出台了《北京市西城区关于促进文物建筑合理利用和开放管理的若干意见》，明确了文物建筑社会化利用基本方向、基本原则和管理机制。以《意见》为依据，开展了文物建筑社会化利用申报和评审流程等相关配套制度的编制工作。建立了项目咨询服务工作体系，对16家企事业单位，开展了30余次参与文物建筑保护利用的咨询和指导。福州新馆项目将建成禁毒和爱国主义教育基地，向社会公众开放。李大钊故居被宣布命名为全国爱国主义教育示范基地。文</w:t>
      </w:r>
      <w:proofErr w:type="gramStart"/>
      <w:r w:rsidRPr="00991A93">
        <w:rPr>
          <w:rFonts w:ascii="仿宋_GB2312" w:eastAsia="仿宋_GB2312" w:hAnsi="Arial" w:hint="eastAsia"/>
          <w:color w:val="000000"/>
          <w:kern w:val="0"/>
          <w:sz w:val="30"/>
          <w:szCs w:val="30"/>
        </w:rPr>
        <w:t>研</w:t>
      </w:r>
      <w:proofErr w:type="gramEnd"/>
      <w:r w:rsidRPr="00991A93">
        <w:rPr>
          <w:rFonts w:ascii="仿宋_GB2312" w:eastAsia="仿宋_GB2312" w:hAnsi="Arial" w:hint="eastAsia"/>
          <w:color w:val="000000"/>
          <w:kern w:val="0"/>
          <w:sz w:val="30"/>
          <w:szCs w:val="30"/>
        </w:rPr>
        <w:t>所编辑出版图书《元代科学家—郭守敬》。</w:t>
      </w:r>
    </w:p>
    <w:p w:rsidR="00991A93" w:rsidRPr="00991A93" w:rsidRDefault="00991A93" w:rsidP="009E4257">
      <w:pPr>
        <w:adjustRightInd w:val="0"/>
        <w:snapToGrid w:val="0"/>
        <w:spacing w:beforeLines="50" w:before="156" w:line="560" w:lineRule="exact"/>
        <w:ind w:firstLineChars="189" w:firstLine="567"/>
        <w:jc w:val="left"/>
        <w:rPr>
          <w:rFonts w:ascii="黑体" w:eastAsia="黑体" w:hAnsi="黑体"/>
          <w:color w:val="000000"/>
          <w:kern w:val="0"/>
          <w:sz w:val="30"/>
          <w:szCs w:val="30"/>
        </w:rPr>
      </w:pPr>
      <w:r w:rsidRPr="00991A93">
        <w:rPr>
          <w:rFonts w:ascii="黑体" w:eastAsia="黑体" w:hAnsi="黑体" w:hint="eastAsia"/>
          <w:color w:val="000000"/>
          <w:kern w:val="0"/>
          <w:sz w:val="30"/>
          <w:szCs w:val="30"/>
        </w:rPr>
        <w:t>五、文化旅游产业持续优化</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截至三季度，西城区文化旅游产业坚持首都功能定位和高质量发展要求，把握稳中求进的工作总基调，文化产业实现稳步发展，旅游业收入水平位列全市第一，</w:t>
      </w:r>
      <w:proofErr w:type="gramStart"/>
      <w:r w:rsidRPr="00991A93">
        <w:rPr>
          <w:rFonts w:ascii="仿宋_GB2312" w:eastAsia="仿宋_GB2312" w:hAnsi="Arial" w:hint="eastAsia"/>
          <w:color w:val="000000"/>
          <w:kern w:val="0"/>
          <w:sz w:val="30"/>
          <w:szCs w:val="30"/>
        </w:rPr>
        <w:t>文旅产业</w:t>
      </w:r>
      <w:proofErr w:type="gramEnd"/>
      <w:r w:rsidRPr="00991A93">
        <w:rPr>
          <w:rFonts w:ascii="仿宋_GB2312" w:eastAsia="仿宋_GB2312" w:hAnsi="Arial" w:hint="eastAsia"/>
          <w:color w:val="000000"/>
          <w:kern w:val="0"/>
          <w:sz w:val="30"/>
          <w:szCs w:val="30"/>
        </w:rPr>
        <w:t>发展呈现运行平稳，整体向好的发展态势。文化产业方面，全区共有规模以上文化产业单位518家，累计实现收入合计699.8亿元，同比增长3.4%；实现利润总额85.6亿元，同比增长51.7%。旅游产业方面，根据北京市文化和旅游局反馈监测数据显示，全区共接待游客6522.7万人次，同比增长6.8%；旅游收入1049.4亿元，同比增长8.2%。</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完成“天宁一号”产业园区一期二段加固改造及配套工程。策划实施“天宁一号”第二届艺术节系列活动，打造“天宁一号”</w:t>
      </w:r>
      <w:r w:rsidRPr="00991A93">
        <w:rPr>
          <w:rFonts w:ascii="仿宋_GB2312" w:eastAsia="仿宋_GB2312" w:hAnsi="Arial" w:hint="eastAsia"/>
          <w:color w:val="000000"/>
          <w:kern w:val="0"/>
          <w:sz w:val="30"/>
          <w:szCs w:val="30"/>
        </w:rPr>
        <w:lastRenderedPageBreak/>
        <w:t>品牌IP。完成《西城区文化创意产业创新服务体系》课题研究，完成西城区老旧厂房和闲置资源调查，提出西城区利用老旧厂房拓展文化空间的意见建议。“天宁一号”文化科技创新园二期被确定为北京市老旧厂房拓展文化空间试点项目。</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实现文商旅融合发展三年行动计划（2017-2019）完美收官，在全区28个部门的密切配合下，46个项目顺利完成。组织开展“北京礼物”评选认定工作，全区11家企业产品通过市级认定，2家企业通过店面认定，成为新晋“北京礼物”认证企业。组织企业参加第十四届北京国际商务及会</w:t>
      </w:r>
      <w:proofErr w:type="gramStart"/>
      <w:r w:rsidRPr="00991A93">
        <w:rPr>
          <w:rFonts w:ascii="仿宋_GB2312" w:eastAsia="仿宋_GB2312" w:hAnsi="Arial" w:hint="eastAsia"/>
          <w:color w:val="000000"/>
          <w:kern w:val="0"/>
          <w:sz w:val="30"/>
          <w:szCs w:val="30"/>
        </w:rPr>
        <w:t>奖旅游</w:t>
      </w:r>
      <w:proofErr w:type="gramEnd"/>
      <w:r w:rsidRPr="00991A93">
        <w:rPr>
          <w:rFonts w:ascii="仿宋_GB2312" w:eastAsia="仿宋_GB2312" w:hAnsi="Arial" w:hint="eastAsia"/>
          <w:color w:val="000000"/>
          <w:kern w:val="0"/>
          <w:sz w:val="30"/>
          <w:szCs w:val="30"/>
        </w:rPr>
        <w:t>展览会、第十四届中国北京国际文化创意产业博览会、2019年亚太旅游协会旅游交易会、第八届北京国际旅游商品及旅游装备博览会等宣传促销活动。开展A级景区夜间经济发展模式研究，汇总梳理景区开放时间、夜间娱乐精品节目、驻场演出项目等情况。</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积极开展对口扶贫，邀请张北、阜平、门头沟三地参加文化旅游行业服务质量提升培训。利用西城区旅游网、</w:t>
      </w:r>
      <w:proofErr w:type="gramStart"/>
      <w:r w:rsidRPr="00991A93">
        <w:rPr>
          <w:rFonts w:ascii="仿宋_GB2312" w:eastAsia="仿宋_GB2312" w:hAnsi="Arial" w:hint="eastAsia"/>
          <w:color w:val="000000"/>
          <w:kern w:val="0"/>
          <w:sz w:val="30"/>
          <w:szCs w:val="30"/>
        </w:rPr>
        <w:t>双微和</w:t>
      </w:r>
      <w:proofErr w:type="gramEnd"/>
      <w:r w:rsidRPr="00991A93">
        <w:rPr>
          <w:rFonts w:ascii="仿宋_GB2312" w:eastAsia="仿宋_GB2312" w:hAnsi="Arial" w:hint="eastAsia"/>
          <w:color w:val="000000"/>
          <w:kern w:val="0"/>
          <w:sz w:val="30"/>
          <w:szCs w:val="30"/>
        </w:rPr>
        <w:t>14个咨询站触摸屏上推出“山水阜平”系列宣传短片，循环推介阜平县红色文化旅游资源。与鄂伦春自治旗对接，开展文化展演、特色旅游产品推介等宣传活动。与门头沟区结对协作，成立发展工作专班，建立健全协调对接机制。联合旅游企业及民俗专家，共同打造门头沟区精品民宿，开发乡村旅游。</w:t>
      </w:r>
    </w:p>
    <w:p w:rsidR="00991A93" w:rsidRPr="00991A93" w:rsidRDefault="00991A93" w:rsidP="009E4257">
      <w:pPr>
        <w:adjustRightInd w:val="0"/>
        <w:snapToGrid w:val="0"/>
        <w:spacing w:beforeLines="50" w:before="156" w:line="560" w:lineRule="exact"/>
        <w:ind w:firstLineChars="189" w:firstLine="567"/>
        <w:jc w:val="left"/>
        <w:rPr>
          <w:rFonts w:ascii="黑体" w:eastAsia="黑体" w:hAnsi="黑体"/>
          <w:color w:val="000000"/>
          <w:kern w:val="0"/>
          <w:sz w:val="30"/>
          <w:szCs w:val="30"/>
        </w:rPr>
      </w:pPr>
      <w:r w:rsidRPr="00991A93">
        <w:rPr>
          <w:rFonts w:ascii="黑体" w:eastAsia="黑体" w:hAnsi="黑体" w:hint="eastAsia"/>
          <w:color w:val="000000"/>
          <w:kern w:val="0"/>
          <w:sz w:val="30"/>
          <w:szCs w:val="30"/>
        </w:rPr>
        <w:t>六、行业管理和市场秩序持续加强</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结合机构改革，重新梳理了行政许可及备案类事项，修订了《西城区文旅局行政审批办事流程与工作指南》，确认审批服务</w:t>
      </w:r>
      <w:r w:rsidRPr="00991A93">
        <w:rPr>
          <w:rFonts w:ascii="仿宋_GB2312" w:eastAsia="仿宋_GB2312" w:hAnsi="Arial" w:hint="eastAsia"/>
          <w:color w:val="000000"/>
          <w:kern w:val="0"/>
          <w:sz w:val="30"/>
          <w:szCs w:val="30"/>
        </w:rPr>
        <w:lastRenderedPageBreak/>
        <w:t>工作41项，全部纳入区政务服务中心综合受理窗口。截至11月底，办理行政许可及备案类事项1443件，审核初次排演剧本93个，审批营业性演出1120台，8638场次。截至2019年11月，对景区酒店、出版物零售、演出场所、电影院、娱乐场所、网吧、旅行分社网点等七类场所进行统计，共有书店等9家场所涉及预付式消费问题，均在正常营业，且没有接到投诉问题。</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严格落实“接诉即办”工作。截至11月30日，共收到投诉561件，接诉215件，退回346件，结案213件。截止到第三季度，我局接诉响应率为100%，解决率为90.15%，满意率为87.12%，委办局排名第7位。12301北京市旅游投诉管理系统接到投诉43件，结案42件，宾馆投诉13件，景区投诉30件。</w:t>
      </w:r>
    </w:p>
    <w:p w:rsidR="00991A93" w:rsidRPr="00991A93" w:rsidRDefault="00991A93" w:rsidP="009E4257">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提高企业安全生产主体责任意识，开展食品安全、有限空间、扫黑除恶等专题培训，近3000人次参与。完成80家旅游企业及35家文化企业的安全生产标准化三级达标评审和复核工作，完成80家旅游企业落实安全生产主体责任评估工作。推动 “</w:t>
      </w:r>
      <w:proofErr w:type="gramStart"/>
      <w:r w:rsidRPr="00991A93">
        <w:rPr>
          <w:rFonts w:ascii="仿宋_GB2312" w:eastAsia="仿宋_GB2312" w:hAnsi="Arial" w:hint="eastAsia"/>
          <w:color w:val="000000"/>
          <w:kern w:val="0"/>
          <w:sz w:val="30"/>
          <w:szCs w:val="30"/>
        </w:rPr>
        <w:t>一</w:t>
      </w:r>
      <w:proofErr w:type="gramEnd"/>
      <w:r w:rsidRPr="00991A93">
        <w:rPr>
          <w:rFonts w:ascii="仿宋_GB2312" w:eastAsia="仿宋_GB2312" w:hAnsi="Arial" w:hint="eastAsia"/>
          <w:color w:val="000000"/>
          <w:kern w:val="0"/>
          <w:sz w:val="30"/>
          <w:szCs w:val="30"/>
        </w:rPr>
        <w:t>企</w:t>
      </w:r>
      <w:proofErr w:type="gramStart"/>
      <w:r w:rsidRPr="00991A93">
        <w:rPr>
          <w:rFonts w:ascii="仿宋_GB2312" w:eastAsia="仿宋_GB2312" w:hAnsi="Arial" w:hint="eastAsia"/>
          <w:color w:val="000000"/>
          <w:kern w:val="0"/>
          <w:sz w:val="30"/>
          <w:szCs w:val="30"/>
        </w:rPr>
        <w:t>一</w:t>
      </w:r>
      <w:proofErr w:type="gramEnd"/>
      <w:r w:rsidRPr="00991A93">
        <w:rPr>
          <w:rFonts w:ascii="仿宋_GB2312" w:eastAsia="仿宋_GB2312" w:hAnsi="Arial" w:hint="eastAsia"/>
          <w:color w:val="000000"/>
          <w:kern w:val="0"/>
          <w:sz w:val="30"/>
          <w:szCs w:val="30"/>
        </w:rPr>
        <w:t>标准一岗</w:t>
      </w:r>
      <w:proofErr w:type="gramStart"/>
      <w:r w:rsidRPr="00991A93">
        <w:rPr>
          <w:rFonts w:ascii="仿宋_GB2312" w:eastAsia="仿宋_GB2312" w:hAnsi="Arial" w:hint="eastAsia"/>
          <w:color w:val="000000"/>
          <w:kern w:val="0"/>
          <w:sz w:val="30"/>
          <w:szCs w:val="30"/>
        </w:rPr>
        <w:t>一</w:t>
      </w:r>
      <w:proofErr w:type="gramEnd"/>
      <w:r w:rsidRPr="00991A93">
        <w:rPr>
          <w:rFonts w:ascii="仿宋_GB2312" w:eastAsia="仿宋_GB2312" w:hAnsi="Arial" w:hint="eastAsia"/>
          <w:color w:val="000000"/>
          <w:kern w:val="0"/>
          <w:sz w:val="30"/>
          <w:szCs w:val="30"/>
        </w:rPr>
        <w:t>清单”，填报率达到95%以上。开展企业风险辨识和企业</w:t>
      </w:r>
      <w:proofErr w:type="gramStart"/>
      <w:r w:rsidRPr="00991A93">
        <w:rPr>
          <w:rFonts w:ascii="仿宋_GB2312" w:eastAsia="仿宋_GB2312" w:hAnsi="Arial" w:hint="eastAsia"/>
          <w:color w:val="000000"/>
          <w:kern w:val="0"/>
          <w:sz w:val="30"/>
          <w:szCs w:val="30"/>
        </w:rPr>
        <w:t>安责险</w:t>
      </w:r>
      <w:proofErr w:type="gramEnd"/>
      <w:r w:rsidRPr="00991A93">
        <w:rPr>
          <w:rFonts w:ascii="仿宋_GB2312" w:eastAsia="仿宋_GB2312" w:hAnsi="Arial" w:hint="eastAsia"/>
          <w:color w:val="000000"/>
          <w:kern w:val="0"/>
          <w:sz w:val="30"/>
          <w:szCs w:val="30"/>
        </w:rPr>
        <w:t>投保工作。开展安全隐患治理行动，日常检查和重要时期专项检查，严格监督宾馆饭店、旅游社、景区、演艺场所、文化场馆等重点区域的天然气使用安全、消防安全隐患排查和整改落实，共检查旅游企业2056家次，排查整改安全隐患2162条。</w:t>
      </w:r>
    </w:p>
    <w:p w:rsidR="00311523" w:rsidRPr="00991A93" w:rsidRDefault="00991A93" w:rsidP="005F272C">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991A93">
        <w:rPr>
          <w:rFonts w:ascii="仿宋_GB2312" w:eastAsia="仿宋_GB2312" w:hAnsi="Arial" w:hint="eastAsia"/>
          <w:color w:val="000000"/>
          <w:kern w:val="0"/>
          <w:sz w:val="30"/>
          <w:szCs w:val="30"/>
        </w:rPr>
        <w:t>积极开展扫黑除恶、旅游市场非法“一日游”专项整治和文化市场秩序监管。紧盯娱乐场所演出内容、网吧接纳未成年人、非法出版物、文物安全、卫星接收安全播出等重要环节，加大巡查检查力度，重拳出击。对僵尸娱乐场所企业立案18件，查办</w:t>
      </w:r>
      <w:r w:rsidRPr="00991A93">
        <w:rPr>
          <w:rFonts w:ascii="仿宋_GB2312" w:eastAsia="仿宋_GB2312" w:hAnsi="Arial" w:hint="eastAsia"/>
          <w:color w:val="000000"/>
          <w:kern w:val="0"/>
          <w:sz w:val="30"/>
          <w:szCs w:val="30"/>
        </w:rPr>
        <w:lastRenderedPageBreak/>
        <w:t>北京创世友邦文化传播有限公司非法出版案。确保全国两会、元旦、春节、“一带一路”高峰论坛、亚洲文明对话大会、国庆70周年庆祝活动等国家重要政治活动及节假日期间，文化市场安全稳定。截至11月底，检查文化经营单位1892家次，出动4676人次，立案216件，罚款 972560.4元。开展非法“一日游”专项整治，出动执法人员4850人次，执法车辆1725台次，联合执法18次，派发宣传材料1700余份，抽检导游证件1211个,检查经营店铺835家，餐饮店702家，演艺场所35家，教育批评216次，</w:t>
      </w:r>
      <w:proofErr w:type="gramStart"/>
      <w:r w:rsidRPr="00991A93">
        <w:rPr>
          <w:rFonts w:ascii="仿宋_GB2312" w:eastAsia="仿宋_GB2312" w:hAnsi="Arial" w:hint="eastAsia"/>
          <w:color w:val="000000"/>
          <w:kern w:val="0"/>
          <w:sz w:val="30"/>
          <w:szCs w:val="30"/>
        </w:rPr>
        <w:t>查扣网</w:t>
      </w:r>
      <w:proofErr w:type="gramEnd"/>
      <w:r w:rsidRPr="00991A93">
        <w:rPr>
          <w:rFonts w:ascii="仿宋_GB2312" w:eastAsia="仿宋_GB2312" w:hAnsi="Arial" w:hint="eastAsia"/>
          <w:color w:val="000000"/>
          <w:kern w:val="0"/>
          <w:sz w:val="30"/>
          <w:szCs w:val="30"/>
        </w:rPr>
        <w:t>约黑车152辆，查收非法“一日游”宣传品（小广告）7600张。</w:t>
      </w:r>
    </w:p>
    <w:sectPr w:rsidR="00311523" w:rsidRPr="00991A93" w:rsidSect="003115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A0" w:rsidRDefault="00543CA0" w:rsidP="002B6CB2">
      <w:r>
        <w:separator/>
      </w:r>
    </w:p>
  </w:endnote>
  <w:endnote w:type="continuationSeparator" w:id="0">
    <w:p w:rsidR="00543CA0" w:rsidRDefault="00543CA0" w:rsidP="002B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A0" w:rsidRDefault="00543CA0" w:rsidP="002B6CB2">
      <w:r>
        <w:separator/>
      </w:r>
    </w:p>
  </w:footnote>
  <w:footnote w:type="continuationSeparator" w:id="0">
    <w:p w:rsidR="00543CA0" w:rsidRDefault="00543CA0" w:rsidP="002B6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93"/>
    <w:rsid w:val="000010F5"/>
    <w:rsid w:val="000013A0"/>
    <w:rsid w:val="000013F2"/>
    <w:rsid w:val="00001C31"/>
    <w:rsid w:val="00002758"/>
    <w:rsid w:val="0000340E"/>
    <w:rsid w:val="00003609"/>
    <w:rsid w:val="00003812"/>
    <w:rsid w:val="00003E83"/>
    <w:rsid w:val="0000422F"/>
    <w:rsid w:val="000045B0"/>
    <w:rsid w:val="00004B51"/>
    <w:rsid w:val="000057B8"/>
    <w:rsid w:val="00005BF0"/>
    <w:rsid w:val="000066D8"/>
    <w:rsid w:val="0000671B"/>
    <w:rsid w:val="0000675A"/>
    <w:rsid w:val="00006C8F"/>
    <w:rsid w:val="0000702C"/>
    <w:rsid w:val="00007EDA"/>
    <w:rsid w:val="00010E41"/>
    <w:rsid w:val="00012DF5"/>
    <w:rsid w:val="00012E38"/>
    <w:rsid w:val="00012FD4"/>
    <w:rsid w:val="000131A6"/>
    <w:rsid w:val="000133BB"/>
    <w:rsid w:val="000139F3"/>
    <w:rsid w:val="00013C71"/>
    <w:rsid w:val="00013FD5"/>
    <w:rsid w:val="000141F8"/>
    <w:rsid w:val="000150DD"/>
    <w:rsid w:val="00015E85"/>
    <w:rsid w:val="00016249"/>
    <w:rsid w:val="00016566"/>
    <w:rsid w:val="00016638"/>
    <w:rsid w:val="00016C30"/>
    <w:rsid w:val="00016DEB"/>
    <w:rsid w:val="00020D69"/>
    <w:rsid w:val="00021582"/>
    <w:rsid w:val="00021740"/>
    <w:rsid w:val="00021FB5"/>
    <w:rsid w:val="00022BBD"/>
    <w:rsid w:val="00023261"/>
    <w:rsid w:val="0002326C"/>
    <w:rsid w:val="000236F3"/>
    <w:rsid w:val="00024616"/>
    <w:rsid w:val="00024742"/>
    <w:rsid w:val="00024834"/>
    <w:rsid w:val="00024B30"/>
    <w:rsid w:val="00025284"/>
    <w:rsid w:val="000254C2"/>
    <w:rsid w:val="000258DE"/>
    <w:rsid w:val="00026612"/>
    <w:rsid w:val="000266BF"/>
    <w:rsid w:val="000266CB"/>
    <w:rsid w:val="00026CFB"/>
    <w:rsid w:val="00026F29"/>
    <w:rsid w:val="0002741B"/>
    <w:rsid w:val="0002774E"/>
    <w:rsid w:val="00030405"/>
    <w:rsid w:val="00030861"/>
    <w:rsid w:val="00030A94"/>
    <w:rsid w:val="00031198"/>
    <w:rsid w:val="0003137B"/>
    <w:rsid w:val="00031708"/>
    <w:rsid w:val="00031E91"/>
    <w:rsid w:val="00032FEE"/>
    <w:rsid w:val="00033265"/>
    <w:rsid w:val="0003339F"/>
    <w:rsid w:val="0003367B"/>
    <w:rsid w:val="0003387A"/>
    <w:rsid w:val="00033C49"/>
    <w:rsid w:val="00033F55"/>
    <w:rsid w:val="0003430F"/>
    <w:rsid w:val="000358F3"/>
    <w:rsid w:val="000359D4"/>
    <w:rsid w:val="00035C79"/>
    <w:rsid w:val="00036304"/>
    <w:rsid w:val="000363C4"/>
    <w:rsid w:val="0003666C"/>
    <w:rsid w:val="00036A58"/>
    <w:rsid w:val="00036DB1"/>
    <w:rsid w:val="00036FB2"/>
    <w:rsid w:val="0003718A"/>
    <w:rsid w:val="000374F6"/>
    <w:rsid w:val="00037557"/>
    <w:rsid w:val="00037B9B"/>
    <w:rsid w:val="000405EC"/>
    <w:rsid w:val="000412B2"/>
    <w:rsid w:val="000414FD"/>
    <w:rsid w:val="00041978"/>
    <w:rsid w:val="00041F9D"/>
    <w:rsid w:val="0004246D"/>
    <w:rsid w:val="000432C6"/>
    <w:rsid w:val="0004368C"/>
    <w:rsid w:val="00043E81"/>
    <w:rsid w:val="000441F7"/>
    <w:rsid w:val="000444AB"/>
    <w:rsid w:val="000447D0"/>
    <w:rsid w:val="0004520F"/>
    <w:rsid w:val="000455A0"/>
    <w:rsid w:val="0004590E"/>
    <w:rsid w:val="00045B1E"/>
    <w:rsid w:val="00045D31"/>
    <w:rsid w:val="00045DE2"/>
    <w:rsid w:val="00046004"/>
    <w:rsid w:val="000462BA"/>
    <w:rsid w:val="00046B11"/>
    <w:rsid w:val="00046E49"/>
    <w:rsid w:val="00046E5F"/>
    <w:rsid w:val="0004770C"/>
    <w:rsid w:val="000478A7"/>
    <w:rsid w:val="00047914"/>
    <w:rsid w:val="00047C0C"/>
    <w:rsid w:val="00047F6F"/>
    <w:rsid w:val="00050726"/>
    <w:rsid w:val="0005168C"/>
    <w:rsid w:val="00051868"/>
    <w:rsid w:val="000522BC"/>
    <w:rsid w:val="0005258A"/>
    <w:rsid w:val="000527E6"/>
    <w:rsid w:val="0005289F"/>
    <w:rsid w:val="00052915"/>
    <w:rsid w:val="00052C74"/>
    <w:rsid w:val="00052D01"/>
    <w:rsid w:val="00052D58"/>
    <w:rsid w:val="000532CA"/>
    <w:rsid w:val="00053D68"/>
    <w:rsid w:val="00054036"/>
    <w:rsid w:val="00054952"/>
    <w:rsid w:val="00054E97"/>
    <w:rsid w:val="00054FC5"/>
    <w:rsid w:val="0005574E"/>
    <w:rsid w:val="0005580C"/>
    <w:rsid w:val="00055E59"/>
    <w:rsid w:val="00055FA2"/>
    <w:rsid w:val="00056404"/>
    <w:rsid w:val="00056B4D"/>
    <w:rsid w:val="00056C90"/>
    <w:rsid w:val="00056E82"/>
    <w:rsid w:val="000576F8"/>
    <w:rsid w:val="00057892"/>
    <w:rsid w:val="000579D6"/>
    <w:rsid w:val="00057B1A"/>
    <w:rsid w:val="0006107D"/>
    <w:rsid w:val="00061134"/>
    <w:rsid w:val="00061673"/>
    <w:rsid w:val="0006237E"/>
    <w:rsid w:val="000625A7"/>
    <w:rsid w:val="000628B0"/>
    <w:rsid w:val="00062A86"/>
    <w:rsid w:val="00062B99"/>
    <w:rsid w:val="00062DC3"/>
    <w:rsid w:val="00062EFD"/>
    <w:rsid w:val="00062F6A"/>
    <w:rsid w:val="000632BB"/>
    <w:rsid w:val="00063385"/>
    <w:rsid w:val="00063FDC"/>
    <w:rsid w:val="00064286"/>
    <w:rsid w:val="0006449F"/>
    <w:rsid w:val="000647B0"/>
    <w:rsid w:val="00065534"/>
    <w:rsid w:val="00065669"/>
    <w:rsid w:val="00065972"/>
    <w:rsid w:val="00065AAE"/>
    <w:rsid w:val="00065CD2"/>
    <w:rsid w:val="00066388"/>
    <w:rsid w:val="0006663E"/>
    <w:rsid w:val="00066674"/>
    <w:rsid w:val="00066A76"/>
    <w:rsid w:val="00066BBC"/>
    <w:rsid w:val="00067204"/>
    <w:rsid w:val="0006766C"/>
    <w:rsid w:val="0006792B"/>
    <w:rsid w:val="000679CD"/>
    <w:rsid w:val="00067B3E"/>
    <w:rsid w:val="00067CD2"/>
    <w:rsid w:val="000704EA"/>
    <w:rsid w:val="00070833"/>
    <w:rsid w:val="00070E01"/>
    <w:rsid w:val="00070EE0"/>
    <w:rsid w:val="00071481"/>
    <w:rsid w:val="000716BA"/>
    <w:rsid w:val="00071733"/>
    <w:rsid w:val="00071909"/>
    <w:rsid w:val="000727C1"/>
    <w:rsid w:val="000729BE"/>
    <w:rsid w:val="00072BF7"/>
    <w:rsid w:val="00073C54"/>
    <w:rsid w:val="00073E36"/>
    <w:rsid w:val="00074084"/>
    <w:rsid w:val="00074684"/>
    <w:rsid w:val="00074CF8"/>
    <w:rsid w:val="000756A0"/>
    <w:rsid w:val="00075D5C"/>
    <w:rsid w:val="000760F6"/>
    <w:rsid w:val="00076109"/>
    <w:rsid w:val="0007610C"/>
    <w:rsid w:val="000765A2"/>
    <w:rsid w:val="000773C1"/>
    <w:rsid w:val="00077993"/>
    <w:rsid w:val="00077CC8"/>
    <w:rsid w:val="00077D4D"/>
    <w:rsid w:val="00080CCA"/>
    <w:rsid w:val="00080E68"/>
    <w:rsid w:val="00081864"/>
    <w:rsid w:val="00081F38"/>
    <w:rsid w:val="00082AE2"/>
    <w:rsid w:val="00084128"/>
    <w:rsid w:val="0008412C"/>
    <w:rsid w:val="000859E5"/>
    <w:rsid w:val="00085A27"/>
    <w:rsid w:val="00085C85"/>
    <w:rsid w:val="00086031"/>
    <w:rsid w:val="0008664F"/>
    <w:rsid w:val="00086671"/>
    <w:rsid w:val="000866A9"/>
    <w:rsid w:val="00086C12"/>
    <w:rsid w:val="00087800"/>
    <w:rsid w:val="00087EE1"/>
    <w:rsid w:val="00090508"/>
    <w:rsid w:val="00090844"/>
    <w:rsid w:val="00091A74"/>
    <w:rsid w:val="00091DAC"/>
    <w:rsid w:val="0009206A"/>
    <w:rsid w:val="00092126"/>
    <w:rsid w:val="00092320"/>
    <w:rsid w:val="00092DB9"/>
    <w:rsid w:val="00092F1C"/>
    <w:rsid w:val="000934D7"/>
    <w:rsid w:val="00093CBA"/>
    <w:rsid w:val="000942A4"/>
    <w:rsid w:val="000943D9"/>
    <w:rsid w:val="00095038"/>
    <w:rsid w:val="00095FD3"/>
    <w:rsid w:val="000970DB"/>
    <w:rsid w:val="000972D8"/>
    <w:rsid w:val="000A02CB"/>
    <w:rsid w:val="000A0786"/>
    <w:rsid w:val="000A0AE7"/>
    <w:rsid w:val="000A1198"/>
    <w:rsid w:val="000A11E0"/>
    <w:rsid w:val="000A1469"/>
    <w:rsid w:val="000A24CC"/>
    <w:rsid w:val="000A2B57"/>
    <w:rsid w:val="000A2D36"/>
    <w:rsid w:val="000A3349"/>
    <w:rsid w:val="000A3393"/>
    <w:rsid w:val="000A35F9"/>
    <w:rsid w:val="000A3892"/>
    <w:rsid w:val="000A3C71"/>
    <w:rsid w:val="000A3FCB"/>
    <w:rsid w:val="000A417F"/>
    <w:rsid w:val="000A45DB"/>
    <w:rsid w:val="000A4C08"/>
    <w:rsid w:val="000A4F86"/>
    <w:rsid w:val="000A5426"/>
    <w:rsid w:val="000A5AC6"/>
    <w:rsid w:val="000A5F0D"/>
    <w:rsid w:val="000A6B69"/>
    <w:rsid w:val="000A7130"/>
    <w:rsid w:val="000A71C5"/>
    <w:rsid w:val="000A768C"/>
    <w:rsid w:val="000A7A46"/>
    <w:rsid w:val="000B01BE"/>
    <w:rsid w:val="000B0715"/>
    <w:rsid w:val="000B27F1"/>
    <w:rsid w:val="000B2C5F"/>
    <w:rsid w:val="000B2CEB"/>
    <w:rsid w:val="000B2DC1"/>
    <w:rsid w:val="000B35D3"/>
    <w:rsid w:val="000B3804"/>
    <w:rsid w:val="000B3D3E"/>
    <w:rsid w:val="000B3F71"/>
    <w:rsid w:val="000B4506"/>
    <w:rsid w:val="000B4969"/>
    <w:rsid w:val="000B4A9A"/>
    <w:rsid w:val="000B5198"/>
    <w:rsid w:val="000B5705"/>
    <w:rsid w:val="000B5AB0"/>
    <w:rsid w:val="000B6D11"/>
    <w:rsid w:val="000B6E9A"/>
    <w:rsid w:val="000B6FB3"/>
    <w:rsid w:val="000B7794"/>
    <w:rsid w:val="000B7BCC"/>
    <w:rsid w:val="000C05F7"/>
    <w:rsid w:val="000C0EAD"/>
    <w:rsid w:val="000C148E"/>
    <w:rsid w:val="000C158E"/>
    <w:rsid w:val="000C193B"/>
    <w:rsid w:val="000C1C9A"/>
    <w:rsid w:val="000C1F7A"/>
    <w:rsid w:val="000C1FB4"/>
    <w:rsid w:val="000C2294"/>
    <w:rsid w:val="000C236E"/>
    <w:rsid w:val="000C2D7D"/>
    <w:rsid w:val="000C323A"/>
    <w:rsid w:val="000C3DFD"/>
    <w:rsid w:val="000C3FB5"/>
    <w:rsid w:val="000C4A03"/>
    <w:rsid w:val="000C557D"/>
    <w:rsid w:val="000C5FD9"/>
    <w:rsid w:val="000C6222"/>
    <w:rsid w:val="000C63EB"/>
    <w:rsid w:val="000C6D49"/>
    <w:rsid w:val="000C6E9A"/>
    <w:rsid w:val="000C7131"/>
    <w:rsid w:val="000C72AC"/>
    <w:rsid w:val="000D01B3"/>
    <w:rsid w:val="000D07DE"/>
    <w:rsid w:val="000D1475"/>
    <w:rsid w:val="000D173B"/>
    <w:rsid w:val="000D1832"/>
    <w:rsid w:val="000D1B3B"/>
    <w:rsid w:val="000D1DA7"/>
    <w:rsid w:val="000D2116"/>
    <w:rsid w:val="000D314E"/>
    <w:rsid w:val="000D3152"/>
    <w:rsid w:val="000D31E0"/>
    <w:rsid w:val="000D36E6"/>
    <w:rsid w:val="000D39AA"/>
    <w:rsid w:val="000D3A6E"/>
    <w:rsid w:val="000D3B93"/>
    <w:rsid w:val="000D424E"/>
    <w:rsid w:val="000D4844"/>
    <w:rsid w:val="000D4E05"/>
    <w:rsid w:val="000D52DA"/>
    <w:rsid w:val="000D54C0"/>
    <w:rsid w:val="000D5662"/>
    <w:rsid w:val="000D57D4"/>
    <w:rsid w:val="000D59B4"/>
    <w:rsid w:val="000D6198"/>
    <w:rsid w:val="000D676C"/>
    <w:rsid w:val="000D6B11"/>
    <w:rsid w:val="000D6B77"/>
    <w:rsid w:val="000D6CA7"/>
    <w:rsid w:val="000D72E0"/>
    <w:rsid w:val="000D7475"/>
    <w:rsid w:val="000E00B7"/>
    <w:rsid w:val="000E0382"/>
    <w:rsid w:val="000E05CC"/>
    <w:rsid w:val="000E1120"/>
    <w:rsid w:val="000E1427"/>
    <w:rsid w:val="000E14AF"/>
    <w:rsid w:val="000E1B54"/>
    <w:rsid w:val="000E1E22"/>
    <w:rsid w:val="000E28C4"/>
    <w:rsid w:val="000E30BE"/>
    <w:rsid w:val="000E3239"/>
    <w:rsid w:val="000E32C6"/>
    <w:rsid w:val="000E3301"/>
    <w:rsid w:val="000E3824"/>
    <w:rsid w:val="000E3A43"/>
    <w:rsid w:val="000E4E35"/>
    <w:rsid w:val="000E50F4"/>
    <w:rsid w:val="000E54F0"/>
    <w:rsid w:val="000E5B41"/>
    <w:rsid w:val="000E6098"/>
    <w:rsid w:val="000E66BC"/>
    <w:rsid w:val="000E682A"/>
    <w:rsid w:val="000E6B8B"/>
    <w:rsid w:val="000E6FEF"/>
    <w:rsid w:val="000E7979"/>
    <w:rsid w:val="000E7A3C"/>
    <w:rsid w:val="000F03F2"/>
    <w:rsid w:val="000F0669"/>
    <w:rsid w:val="000F096C"/>
    <w:rsid w:val="000F0B99"/>
    <w:rsid w:val="000F0C7D"/>
    <w:rsid w:val="000F1638"/>
    <w:rsid w:val="000F185E"/>
    <w:rsid w:val="000F1A47"/>
    <w:rsid w:val="000F2287"/>
    <w:rsid w:val="000F2753"/>
    <w:rsid w:val="000F2A6A"/>
    <w:rsid w:val="000F2BF6"/>
    <w:rsid w:val="000F2F99"/>
    <w:rsid w:val="000F3718"/>
    <w:rsid w:val="000F3898"/>
    <w:rsid w:val="000F428E"/>
    <w:rsid w:val="000F481C"/>
    <w:rsid w:val="000F5189"/>
    <w:rsid w:val="000F61A9"/>
    <w:rsid w:val="000F628D"/>
    <w:rsid w:val="000F6B9C"/>
    <w:rsid w:val="000F6C42"/>
    <w:rsid w:val="000F6D37"/>
    <w:rsid w:val="000F73E1"/>
    <w:rsid w:val="000F73FB"/>
    <w:rsid w:val="000F77E1"/>
    <w:rsid w:val="000F79A1"/>
    <w:rsid w:val="001005F6"/>
    <w:rsid w:val="00100F77"/>
    <w:rsid w:val="001012AC"/>
    <w:rsid w:val="001012DE"/>
    <w:rsid w:val="001022FF"/>
    <w:rsid w:val="001024FA"/>
    <w:rsid w:val="00102680"/>
    <w:rsid w:val="001026CA"/>
    <w:rsid w:val="001038B7"/>
    <w:rsid w:val="0010423E"/>
    <w:rsid w:val="00104B45"/>
    <w:rsid w:val="0010507E"/>
    <w:rsid w:val="00105496"/>
    <w:rsid w:val="00105A70"/>
    <w:rsid w:val="00105B3E"/>
    <w:rsid w:val="001060E6"/>
    <w:rsid w:val="00106313"/>
    <w:rsid w:val="001065CD"/>
    <w:rsid w:val="00106F6D"/>
    <w:rsid w:val="001073BD"/>
    <w:rsid w:val="0010744D"/>
    <w:rsid w:val="00107D4A"/>
    <w:rsid w:val="001100A2"/>
    <w:rsid w:val="001106AF"/>
    <w:rsid w:val="001109B6"/>
    <w:rsid w:val="00110A68"/>
    <w:rsid w:val="00110FFB"/>
    <w:rsid w:val="00111854"/>
    <w:rsid w:val="00111945"/>
    <w:rsid w:val="001120E8"/>
    <w:rsid w:val="00112D02"/>
    <w:rsid w:val="00112E14"/>
    <w:rsid w:val="00113171"/>
    <w:rsid w:val="001131E0"/>
    <w:rsid w:val="001134EB"/>
    <w:rsid w:val="001134FD"/>
    <w:rsid w:val="00113A78"/>
    <w:rsid w:val="001142D9"/>
    <w:rsid w:val="00115111"/>
    <w:rsid w:val="0011572D"/>
    <w:rsid w:val="00115F2F"/>
    <w:rsid w:val="001161BB"/>
    <w:rsid w:val="001162FB"/>
    <w:rsid w:val="00116B8C"/>
    <w:rsid w:val="001173CE"/>
    <w:rsid w:val="00117C5E"/>
    <w:rsid w:val="00117CA5"/>
    <w:rsid w:val="001202A1"/>
    <w:rsid w:val="001202B8"/>
    <w:rsid w:val="00120BFC"/>
    <w:rsid w:val="00120F49"/>
    <w:rsid w:val="00121557"/>
    <w:rsid w:val="00121B0E"/>
    <w:rsid w:val="0012201B"/>
    <w:rsid w:val="00122267"/>
    <w:rsid w:val="00122309"/>
    <w:rsid w:val="00122751"/>
    <w:rsid w:val="00122C48"/>
    <w:rsid w:val="00122E38"/>
    <w:rsid w:val="00122F13"/>
    <w:rsid w:val="00123555"/>
    <w:rsid w:val="001239B9"/>
    <w:rsid w:val="001241E3"/>
    <w:rsid w:val="00125973"/>
    <w:rsid w:val="00125B04"/>
    <w:rsid w:val="00125B30"/>
    <w:rsid w:val="00125E4C"/>
    <w:rsid w:val="00125E58"/>
    <w:rsid w:val="00126647"/>
    <w:rsid w:val="001268CA"/>
    <w:rsid w:val="0012692C"/>
    <w:rsid w:val="00126B91"/>
    <w:rsid w:val="00126E49"/>
    <w:rsid w:val="0012721E"/>
    <w:rsid w:val="00127A56"/>
    <w:rsid w:val="00127B18"/>
    <w:rsid w:val="00127BCE"/>
    <w:rsid w:val="00130AF0"/>
    <w:rsid w:val="00130CDC"/>
    <w:rsid w:val="0013233B"/>
    <w:rsid w:val="00132890"/>
    <w:rsid w:val="00132F93"/>
    <w:rsid w:val="00132F9B"/>
    <w:rsid w:val="00133261"/>
    <w:rsid w:val="00133362"/>
    <w:rsid w:val="001336DE"/>
    <w:rsid w:val="001357CA"/>
    <w:rsid w:val="00135901"/>
    <w:rsid w:val="00135ADE"/>
    <w:rsid w:val="00135B93"/>
    <w:rsid w:val="001364A1"/>
    <w:rsid w:val="0013678B"/>
    <w:rsid w:val="00137497"/>
    <w:rsid w:val="00137723"/>
    <w:rsid w:val="00137921"/>
    <w:rsid w:val="00137A2E"/>
    <w:rsid w:val="001401FA"/>
    <w:rsid w:val="00140441"/>
    <w:rsid w:val="00140460"/>
    <w:rsid w:val="00140648"/>
    <w:rsid w:val="001407F1"/>
    <w:rsid w:val="00140A3A"/>
    <w:rsid w:val="00140E2E"/>
    <w:rsid w:val="0014109C"/>
    <w:rsid w:val="0014179D"/>
    <w:rsid w:val="00141EC5"/>
    <w:rsid w:val="00142437"/>
    <w:rsid w:val="001424F0"/>
    <w:rsid w:val="0014276E"/>
    <w:rsid w:val="00142BB2"/>
    <w:rsid w:val="00142CED"/>
    <w:rsid w:val="00142F6D"/>
    <w:rsid w:val="0014312A"/>
    <w:rsid w:val="0014355D"/>
    <w:rsid w:val="00144384"/>
    <w:rsid w:val="001447DE"/>
    <w:rsid w:val="001450A1"/>
    <w:rsid w:val="00145A0B"/>
    <w:rsid w:val="00146647"/>
    <w:rsid w:val="0014688D"/>
    <w:rsid w:val="0014693B"/>
    <w:rsid w:val="00146C99"/>
    <w:rsid w:val="00147581"/>
    <w:rsid w:val="001477B7"/>
    <w:rsid w:val="00147800"/>
    <w:rsid w:val="00150B10"/>
    <w:rsid w:val="00150EEB"/>
    <w:rsid w:val="00151109"/>
    <w:rsid w:val="00151784"/>
    <w:rsid w:val="00151AD7"/>
    <w:rsid w:val="00152ABC"/>
    <w:rsid w:val="00153062"/>
    <w:rsid w:val="00153988"/>
    <w:rsid w:val="00153B74"/>
    <w:rsid w:val="00153E04"/>
    <w:rsid w:val="00154ABD"/>
    <w:rsid w:val="00154B6F"/>
    <w:rsid w:val="00154F7D"/>
    <w:rsid w:val="001551D7"/>
    <w:rsid w:val="00155C99"/>
    <w:rsid w:val="00156461"/>
    <w:rsid w:val="00156710"/>
    <w:rsid w:val="001578EC"/>
    <w:rsid w:val="00157FF5"/>
    <w:rsid w:val="00160BFD"/>
    <w:rsid w:val="001610E5"/>
    <w:rsid w:val="0016146A"/>
    <w:rsid w:val="00162145"/>
    <w:rsid w:val="001624A0"/>
    <w:rsid w:val="00162CBD"/>
    <w:rsid w:val="00162DD0"/>
    <w:rsid w:val="00162F03"/>
    <w:rsid w:val="00163105"/>
    <w:rsid w:val="00163158"/>
    <w:rsid w:val="00163215"/>
    <w:rsid w:val="001633C5"/>
    <w:rsid w:val="00163507"/>
    <w:rsid w:val="00163B95"/>
    <w:rsid w:val="00164CF4"/>
    <w:rsid w:val="00165A43"/>
    <w:rsid w:val="00166D3A"/>
    <w:rsid w:val="0016731A"/>
    <w:rsid w:val="00167664"/>
    <w:rsid w:val="00167D90"/>
    <w:rsid w:val="0017119E"/>
    <w:rsid w:val="001717C6"/>
    <w:rsid w:val="00172CB2"/>
    <w:rsid w:val="0017332B"/>
    <w:rsid w:val="00173689"/>
    <w:rsid w:val="00173BEE"/>
    <w:rsid w:val="001740EE"/>
    <w:rsid w:val="00174739"/>
    <w:rsid w:val="001750BC"/>
    <w:rsid w:val="00175131"/>
    <w:rsid w:val="001752A8"/>
    <w:rsid w:val="001755B1"/>
    <w:rsid w:val="001756B3"/>
    <w:rsid w:val="001758D0"/>
    <w:rsid w:val="001763EC"/>
    <w:rsid w:val="00176536"/>
    <w:rsid w:val="0017677F"/>
    <w:rsid w:val="00180885"/>
    <w:rsid w:val="00181A05"/>
    <w:rsid w:val="00181CF0"/>
    <w:rsid w:val="00183B72"/>
    <w:rsid w:val="00183C60"/>
    <w:rsid w:val="00183E71"/>
    <w:rsid w:val="0018400B"/>
    <w:rsid w:val="00184762"/>
    <w:rsid w:val="001853BF"/>
    <w:rsid w:val="001857C9"/>
    <w:rsid w:val="0018597F"/>
    <w:rsid w:val="001859F7"/>
    <w:rsid w:val="00185A61"/>
    <w:rsid w:val="0018603D"/>
    <w:rsid w:val="001863AF"/>
    <w:rsid w:val="00186457"/>
    <w:rsid w:val="00186730"/>
    <w:rsid w:val="00186C8F"/>
    <w:rsid w:val="00186ECD"/>
    <w:rsid w:val="00187394"/>
    <w:rsid w:val="00187A5B"/>
    <w:rsid w:val="00187ACE"/>
    <w:rsid w:val="00190378"/>
    <w:rsid w:val="00190B74"/>
    <w:rsid w:val="00190D0C"/>
    <w:rsid w:val="001917D2"/>
    <w:rsid w:val="001921DA"/>
    <w:rsid w:val="001923D3"/>
    <w:rsid w:val="0019280F"/>
    <w:rsid w:val="00192C5A"/>
    <w:rsid w:val="0019363A"/>
    <w:rsid w:val="00193D0C"/>
    <w:rsid w:val="00193F02"/>
    <w:rsid w:val="00193F2A"/>
    <w:rsid w:val="00194F94"/>
    <w:rsid w:val="00195702"/>
    <w:rsid w:val="00195867"/>
    <w:rsid w:val="00195B56"/>
    <w:rsid w:val="00196055"/>
    <w:rsid w:val="0019606A"/>
    <w:rsid w:val="001960AD"/>
    <w:rsid w:val="00196514"/>
    <w:rsid w:val="001966B3"/>
    <w:rsid w:val="00196950"/>
    <w:rsid w:val="00196F04"/>
    <w:rsid w:val="0019757A"/>
    <w:rsid w:val="001975C2"/>
    <w:rsid w:val="001979B7"/>
    <w:rsid w:val="001A0476"/>
    <w:rsid w:val="001A06C4"/>
    <w:rsid w:val="001A0E11"/>
    <w:rsid w:val="001A0F96"/>
    <w:rsid w:val="001A14C5"/>
    <w:rsid w:val="001A16DE"/>
    <w:rsid w:val="001A183A"/>
    <w:rsid w:val="001A1A80"/>
    <w:rsid w:val="001A1ABE"/>
    <w:rsid w:val="001A1BD0"/>
    <w:rsid w:val="001A1CBE"/>
    <w:rsid w:val="001A1CC0"/>
    <w:rsid w:val="001A1DA6"/>
    <w:rsid w:val="001A224E"/>
    <w:rsid w:val="001A233C"/>
    <w:rsid w:val="001A276D"/>
    <w:rsid w:val="001A28BC"/>
    <w:rsid w:val="001A2F1B"/>
    <w:rsid w:val="001A340A"/>
    <w:rsid w:val="001A36CF"/>
    <w:rsid w:val="001A3A86"/>
    <w:rsid w:val="001A3D2C"/>
    <w:rsid w:val="001A4B60"/>
    <w:rsid w:val="001A4BB2"/>
    <w:rsid w:val="001A5664"/>
    <w:rsid w:val="001A5B33"/>
    <w:rsid w:val="001A6B3B"/>
    <w:rsid w:val="001A71FC"/>
    <w:rsid w:val="001A72B6"/>
    <w:rsid w:val="001A7826"/>
    <w:rsid w:val="001A7969"/>
    <w:rsid w:val="001A7BA0"/>
    <w:rsid w:val="001A7DB2"/>
    <w:rsid w:val="001A7E51"/>
    <w:rsid w:val="001B0F01"/>
    <w:rsid w:val="001B106C"/>
    <w:rsid w:val="001B15D9"/>
    <w:rsid w:val="001B1D55"/>
    <w:rsid w:val="001B2660"/>
    <w:rsid w:val="001B2C74"/>
    <w:rsid w:val="001B2CEA"/>
    <w:rsid w:val="001B2F1D"/>
    <w:rsid w:val="001B3A90"/>
    <w:rsid w:val="001B3CDC"/>
    <w:rsid w:val="001B3DEE"/>
    <w:rsid w:val="001B44E1"/>
    <w:rsid w:val="001B4660"/>
    <w:rsid w:val="001B4CBB"/>
    <w:rsid w:val="001B54E4"/>
    <w:rsid w:val="001B5D01"/>
    <w:rsid w:val="001B5D15"/>
    <w:rsid w:val="001B5D22"/>
    <w:rsid w:val="001B5D8C"/>
    <w:rsid w:val="001B6732"/>
    <w:rsid w:val="001B6844"/>
    <w:rsid w:val="001B7003"/>
    <w:rsid w:val="001B7A2F"/>
    <w:rsid w:val="001B7B09"/>
    <w:rsid w:val="001C0117"/>
    <w:rsid w:val="001C09DB"/>
    <w:rsid w:val="001C0ACC"/>
    <w:rsid w:val="001C0EF1"/>
    <w:rsid w:val="001C2A95"/>
    <w:rsid w:val="001C2E54"/>
    <w:rsid w:val="001C2F9A"/>
    <w:rsid w:val="001C393D"/>
    <w:rsid w:val="001C3CD3"/>
    <w:rsid w:val="001C40BD"/>
    <w:rsid w:val="001C4BCC"/>
    <w:rsid w:val="001C5183"/>
    <w:rsid w:val="001C5807"/>
    <w:rsid w:val="001C6064"/>
    <w:rsid w:val="001C692D"/>
    <w:rsid w:val="001C6DCA"/>
    <w:rsid w:val="001C6DFA"/>
    <w:rsid w:val="001C6F67"/>
    <w:rsid w:val="001C765F"/>
    <w:rsid w:val="001C79B4"/>
    <w:rsid w:val="001C7F7B"/>
    <w:rsid w:val="001C7FF0"/>
    <w:rsid w:val="001D0D85"/>
    <w:rsid w:val="001D0E27"/>
    <w:rsid w:val="001D0F6B"/>
    <w:rsid w:val="001D1025"/>
    <w:rsid w:val="001D1229"/>
    <w:rsid w:val="001D1418"/>
    <w:rsid w:val="001D20B0"/>
    <w:rsid w:val="001D2238"/>
    <w:rsid w:val="001D2532"/>
    <w:rsid w:val="001D30DE"/>
    <w:rsid w:val="001D35A7"/>
    <w:rsid w:val="001D366D"/>
    <w:rsid w:val="001D3670"/>
    <w:rsid w:val="001D377B"/>
    <w:rsid w:val="001D37DA"/>
    <w:rsid w:val="001D3E1E"/>
    <w:rsid w:val="001D4827"/>
    <w:rsid w:val="001D509C"/>
    <w:rsid w:val="001D517E"/>
    <w:rsid w:val="001D52A2"/>
    <w:rsid w:val="001D5AF6"/>
    <w:rsid w:val="001D683D"/>
    <w:rsid w:val="001D6B39"/>
    <w:rsid w:val="001D6BDE"/>
    <w:rsid w:val="001D6EEA"/>
    <w:rsid w:val="001D6FF0"/>
    <w:rsid w:val="001D737E"/>
    <w:rsid w:val="001D77E6"/>
    <w:rsid w:val="001E040E"/>
    <w:rsid w:val="001E072F"/>
    <w:rsid w:val="001E0F8B"/>
    <w:rsid w:val="001E113A"/>
    <w:rsid w:val="001E1A9D"/>
    <w:rsid w:val="001E2059"/>
    <w:rsid w:val="001E25CE"/>
    <w:rsid w:val="001E2A49"/>
    <w:rsid w:val="001E2DF3"/>
    <w:rsid w:val="001E2E71"/>
    <w:rsid w:val="001E3124"/>
    <w:rsid w:val="001E377A"/>
    <w:rsid w:val="001E39B2"/>
    <w:rsid w:val="001E3C52"/>
    <w:rsid w:val="001E4190"/>
    <w:rsid w:val="001E4884"/>
    <w:rsid w:val="001E4DA7"/>
    <w:rsid w:val="001E513F"/>
    <w:rsid w:val="001E51EE"/>
    <w:rsid w:val="001E557E"/>
    <w:rsid w:val="001E5862"/>
    <w:rsid w:val="001E5C68"/>
    <w:rsid w:val="001E6091"/>
    <w:rsid w:val="001E627D"/>
    <w:rsid w:val="001E687F"/>
    <w:rsid w:val="001E6CBF"/>
    <w:rsid w:val="001E6D9B"/>
    <w:rsid w:val="001E6E5C"/>
    <w:rsid w:val="001E71A6"/>
    <w:rsid w:val="001E77BB"/>
    <w:rsid w:val="001E7E4B"/>
    <w:rsid w:val="001F0D4F"/>
    <w:rsid w:val="001F2BA6"/>
    <w:rsid w:val="001F37A7"/>
    <w:rsid w:val="001F3FCD"/>
    <w:rsid w:val="001F4697"/>
    <w:rsid w:val="001F4ACB"/>
    <w:rsid w:val="001F4B8A"/>
    <w:rsid w:val="001F5FB5"/>
    <w:rsid w:val="001F6478"/>
    <w:rsid w:val="001F64B2"/>
    <w:rsid w:val="001F6B13"/>
    <w:rsid w:val="001F6E8D"/>
    <w:rsid w:val="001F703A"/>
    <w:rsid w:val="001F72DD"/>
    <w:rsid w:val="001F78C1"/>
    <w:rsid w:val="001F79B9"/>
    <w:rsid w:val="00200798"/>
    <w:rsid w:val="00200BAD"/>
    <w:rsid w:val="00200C7E"/>
    <w:rsid w:val="00200C9A"/>
    <w:rsid w:val="00200E01"/>
    <w:rsid w:val="00201706"/>
    <w:rsid w:val="00201A09"/>
    <w:rsid w:val="00201FC7"/>
    <w:rsid w:val="002020A4"/>
    <w:rsid w:val="002021B9"/>
    <w:rsid w:val="00202635"/>
    <w:rsid w:val="002032DD"/>
    <w:rsid w:val="002033AE"/>
    <w:rsid w:val="002033FA"/>
    <w:rsid w:val="00203AE0"/>
    <w:rsid w:val="00203B98"/>
    <w:rsid w:val="0020403A"/>
    <w:rsid w:val="002045CD"/>
    <w:rsid w:val="002045F0"/>
    <w:rsid w:val="00204B6A"/>
    <w:rsid w:val="00205B22"/>
    <w:rsid w:val="002060B0"/>
    <w:rsid w:val="0020657B"/>
    <w:rsid w:val="00206DD7"/>
    <w:rsid w:val="00206F9F"/>
    <w:rsid w:val="002101A7"/>
    <w:rsid w:val="002104D9"/>
    <w:rsid w:val="00211003"/>
    <w:rsid w:val="0021113C"/>
    <w:rsid w:val="002112B8"/>
    <w:rsid w:val="00211396"/>
    <w:rsid w:val="00211D8B"/>
    <w:rsid w:val="00212466"/>
    <w:rsid w:val="0021290E"/>
    <w:rsid w:val="00212CD3"/>
    <w:rsid w:val="00212D85"/>
    <w:rsid w:val="0021319C"/>
    <w:rsid w:val="002134A3"/>
    <w:rsid w:val="0021356A"/>
    <w:rsid w:val="00213AAA"/>
    <w:rsid w:val="002141C9"/>
    <w:rsid w:val="00214250"/>
    <w:rsid w:val="0021427D"/>
    <w:rsid w:val="002142C9"/>
    <w:rsid w:val="0021480E"/>
    <w:rsid w:val="002148AA"/>
    <w:rsid w:val="0021570D"/>
    <w:rsid w:val="00215F23"/>
    <w:rsid w:val="002160FB"/>
    <w:rsid w:val="002161C1"/>
    <w:rsid w:val="00216487"/>
    <w:rsid w:val="002168CB"/>
    <w:rsid w:val="00216F3F"/>
    <w:rsid w:val="00217598"/>
    <w:rsid w:val="0021790E"/>
    <w:rsid w:val="00217C91"/>
    <w:rsid w:val="002203CC"/>
    <w:rsid w:val="002204E3"/>
    <w:rsid w:val="002209F6"/>
    <w:rsid w:val="00220D14"/>
    <w:rsid w:val="00220D52"/>
    <w:rsid w:val="00220E39"/>
    <w:rsid w:val="00220F6B"/>
    <w:rsid w:val="002213A3"/>
    <w:rsid w:val="002226BA"/>
    <w:rsid w:val="002233BF"/>
    <w:rsid w:val="00223CE2"/>
    <w:rsid w:val="00224214"/>
    <w:rsid w:val="0022462D"/>
    <w:rsid w:val="00224BAC"/>
    <w:rsid w:val="00224BBB"/>
    <w:rsid w:val="00224E92"/>
    <w:rsid w:val="00224F0B"/>
    <w:rsid w:val="00225123"/>
    <w:rsid w:val="0022525D"/>
    <w:rsid w:val="002259EF"/>
    <w:rsid w:val="00225A87"/>
    <w:rsid w:val="00225C33"/>
    <w:rsid w:val="00225FB6"/>
    <w:rsid w:val="002265E6"/>
    <w:rsid w:val="002266A8"/>
    <w:rsid w:val="00226A99"/>
    <w:rsid w:val="00227087"/>
    <w:rsid w:val="00227103"/>
    <w:rsid w:val="002310AC"/>
    <w:rsid w:val="00231477"/>
    <w:rsid w:val="00231C47"/>
    <w:rsid w:val="002327D0"/>
    <w:rsid w:val="0023291D"/>
    <w:rsid w:val="00233AF1"/>
    <w:rsid w:val="00235074"/>
    <w:rsid w:val="00235531"/>
    <w:rsid w:val="00235D3A"/>
    <w:rsid w:val="0023666F"/>
    <w:rsid w:val="00236A45"/>
    <w:rsid w:val="00236E74"/>
    <w:rsid w:val="0023798B"/>
    <w:rsid w:val="00237B0F"/>
    <w:rsid w:val="00237EA3"/>
    <w:rsid w:val="002401EF"/>
    <w:rsid w:val="00240660"/>
    <w:rsid w:val="00240B42"/>
    <w:rsid w:val="00240D8E"/>
    <w:rsid w:val="002413ED"/>
    <w:rsid w:val="00241CEF"/>
    <w:rsid w:val="00241FFC"/>
    <w:rsid w:val="0024228A"/>
    <w:rsid w:val="0024245A"/>
    <w:rsid w:val="00242549"/>
    <w:rsid w:val="00242D03"/>
    <w:rsid w:val="0024365C"/>
    <w:rsid w:val="00243DCD"/>
    <w:rsid w:val="00243F93"/>
    <w:rsid w:val="00245254"/>
    <w:rsid w:val="00245387"/>
    <w:rsid w:val="002457F2"/>
    <w:rsid w:val="00246430"/>
    <w:rsid w:val="002464ED"/>
    <w:rsid w:val="00246792"/>
    <w:rsid w:val="00246BC9"/>
    <w:rsid w:val="00246E52"/>
    <w:rsid w:val="00247112"/>
    <w:rsid w:val="0024746E"/>
    <w:rsid w:val="002506BB"/>
    <w:rsid w:val="00250DA6"/>
    <w:rsid w:val="00251B03"/>
    <w:rsid w:val="00251CF9"/>
    <w:rsid w:val="00252020"/>
    <w:rsid w:val="002523FA"/>
    <w:rsid w:val="002531F9"/>
    <w:rsid w:val="0025404B"/>
    <w:rsid w:val="00254621"/>
    <w:rsid w:val="00254862"/>
    <w:rsid w:val="00254981"/>
    <w:rsid w:val="00254D0D"/>
    <w:rsid w:val="00254D53"/>
    <w:rsid w:val="00254E13"/>
    <w:rsid w:val="0025577E"/>
    <w:rsid w:val="0025578B"/>
    <w:rsid w:val="00255808"/>
    <w:rsid w:val="00255A13"/>
    <w:rsid w:val="00255E8B"/>
    <w:rsid w:val="00255FAA"/>
    <w:rsid w:val="002560B7"/>
    <w:rsid w:val="002568F5"/>
    <w:rsid w:val="00256946"/>
    <w:rsid w:val="00256F07"/>
    <w:rsid w:val="002575D3"/>
    <w:rsid w:val="00257692"/>
    <w:rsid w:val="002577A3"/>
    <w:rsid w:val="00257A81"/>
    <w:rsid w:val="0026077B"/>
    <w:rsid w:val="00260B19"/>
    <w:rsid w:val="00260F29"/>
    <w:rsid w:val="00260F37"/>
    <w:rsid w:val="0026191B"/>
    <w:rsid w:val="00261F4E"/>
    <w:rsid w:val="00261F72"/>
    <w:rsid w:val="0026227B"/>
    <w:rsid w:val="00262622"/>
    <w:rsid w:val="00262CB0"/>
    <w:rsid w:val="0026364A"/>
    <w:rsid w:val="00263705"/>
    <w:rsid w:val="00263A72"/>
    <w:rsid w:val="00263AA3"/>
    <w:rsid w:val="00265024"/>
    <w:rsid w:val="00265AA5"/>
    <w:rsid w:val="00265D1A"/>
    <w:rsid w:val="002662B7"/>
    <w:rsid w:val="00266987"/>
    <w:rsid w:val="00266B73"/>
    <w:rsid w:val="00266DB6"/>
    <w:rsid w:val="00267439"/>
    <w:rsid w:val="00267440"/>
    <w:rsid w:val="002674C8"/>
    <w:rsid w:val="002676DD"/>
    <w:rsid w:val="00267B93"/>
    <w:rsid w:val="002701FC"/>
    <w:rsid w:val="00270BD1"/>
    <w:rsid w:val="002731E4"/>
    <w:rsid w:val="00273808"/>
    <w:rsid w:val="00273961"/>
    <w:rsid w:val="00273A1F"/>
    <w:rsid w:val="002742BE"/>
    <w:rsid w:val="00274444"/>
    <w:rsid w:val="002744B1"/>
    <w:rsid w:val="002745C7"/>
    <w:rsid w:val="002746CB"/>
    <w:rsid w:val="00274758"/>
    <w:rsid w:val="002749D5"/>
    <w:rsid w:val="002749F1"/>
    <w:rsid w:val="00275164"/>
    <w:rsid w:val="002752AA"/>
    <w:rsid w:val="00275A03"/>
    <w:rsid w:val="00275DB5"/>
    <w:rsid w:val="002760E0"/>
    <w:rsid w:val="00276AEC"/>
    <w:rsid w:val="00276B1F"/>
    <w:rsid w:val="00276C12"/>
    <w:rsid w:val="00276C1A"/>
    <w:rsid w:val="00276E57"/>
    <w:rsid w:val="0027750A"/>
    <w:rsid w:val="002803E4"/>
    <w:rsid w:val="002806A0"/>
    <w:rsid w:val="00280A29"/>
    <w:rsid w:val="00281896"/>
    <w:rsid w:val="002818AA"/>
    <w:rsid w:val="00281B5B"/>
    <w:rsid w:val="00281DA6"/>
    <w:rsid w:val="00281DF7"/>
    <w:rsid w:val="00281F97"/>
    <w:rsid w:val="00282B8B"/>
    <w:rsid w:val="00282BD9"/>
    <w:rsid w:val="00282D58"/>
    <w:rsid w:val="0028368E"/>
    <w:rsid w:val="00283EE5"/>
    <w:rsid w:val="0028414C"/>
    <w:rsid w:val="002841D0"/>
    <w:rsid w:val="00284706"/>
    <w:rsid w:val="00285417"/>
    <w:rsid w:val="00285BFA"/>
    <w:rsid w:val="00285C73"/>
    <w:rsid w:val="002861B9"/>
    <w:rsid w:val="00286E95"/>
    <w:rsid w:val="00287BBD"/>
    <w:rsid w:val="0029009E"/>
    <w:rsid w:val="00290990"/>
    <w:rsid w:val="00290A39"/>
    <w:rsid w:val="00290A93"/>
    <w:rsid w:val="00290C59"/>
    <w:rsid w:val="00290D90"/>
    <w:rsid w:val="00292193"/>
    <w:rsid w:val="00292650"/>
    <w:rsid w:val="00292B25"/>
    <w:rsid w:val="00292EDC"/>
    <w:rsid w:val="00294429"/>
    <w:rsid w:val="00294770"/>
    <w:rsid w:val="00294C01"/>
    <w:rsid w:val="00295063"/>
    <w:rsid w:val="00295118"/>
    <w:rsid w:val="0029551E"/>
    <w:rsid w:val="002957B5"/>
    <w:rsid w:val="00295E12"/>
    <w:rsid w:val="00296161"/>
    <w:rsid w:val="00296C17"/>
    <w:rsid w:val="00296E9C"/>
    <w:rsid w:val="00296FE9"/>
    <w:rsid w:val="00296FFB"/>
    <w:rsid w:val="002970D2"/>
    <w:rsid w:val="002970F9"/>
    <w:rsid w:val="00297885"/>
    <w:rsid w:val="00297DCF"/>
    <w:rsid w:val="002A00A4"/>
    <w:rsid w:val="002A022F"/>
    <w:rsid w:val="002A0833"/>
    <w:rsid w:val="002A0DC3"/>
    <w:rsid w:val="002A11E4"/>
    <w:rsid w:val="002A17D0"/>
    <w:rsid w:val="002A22A7"/>
    <w:rsid w:val="002A36FC"/>
    <w:rsid w:val="002A3E11"/>
    <w:rsid w:val="002A45F3"/>
    <w:rsid w:val="002A470D"/>
    <w:rsid w:val="002A48EB"/>
    <w:rsid w:val="002A49B1"/>
    <w:rsid w:val="002A4ABD"/>
    <w:rsid w:val="002A4CF5"/>
    <w:rsid w:val="002A54DB"/>
    <w:rsid w:val="002A594C"/>
    <w:rsid w:val="002A5E90"/>
    <w:rsid w:val="002A6D5F"/>
    <w:rsid w:val="002A6D88"/>
    <w:rsid w:val="002A6ED8"/>
    <w:rsid w:val="002A7136"/>
    <w:rsid w:val="002A7739"/>
    <w:rsid w:val="002A77E5"/>
    <w:rsid w:val="002A7A22"/>
    <w:rsid w:val="002A7B84"/>
    <w:rsid w:val="002B050E"/>
    <w:rsid w:val="002B1274"/>
    <w:rsid w:val="002B147A"/>
    <w:rsid w:val="002B16C2"/>
    <w:rsid w:val="002B1723"/>
    <w:rsid w:val="002B17A4"/>
    <w:rsid w:val="002B1B66"/>
    <w:rsid w:val="002B1C62"/>
    <w:rsid w:val="002B1D52"/>
    <w:rsid w:val="002B1E2F"/>
    <w:rsid w:val="002B2040"/>
    <w:rsid w:val="002B233A"/>
    <w:rsid w:val="002B374B"/>
    <w:rsid w:val="002B3DE3"/>
    <w:rsid w:val="002B41AA"/>
    <w:rsid w:val="002B4900"/>
    <w:rsid w:val="002B4CAC"/>
    <w:rsid w:val="002B4D1D"/>
    <w:rsid w:val="002B50E1"/>
    <w:rsid w:val="002B53D8"/>
    <w:rsid w:val="002B5449"/>
    <w:rsid w:val="002B549E"/>
    <w:rsid w:val="002B5C11"/>
    <w:rsid w:val="002B6267"/>
    <w:rsid w:val="002B67EA"/>
    <w:rsid w:val="002B6CB2"/>
    <w:rsid w:val="002B6D91"/>
    <w:rsid w:val="002B785A"/>
    <w:rsid w:val="002B793E"/>
    <w:rsid w:val="002B7DA4"/>
    <w:rsid w:val="002C039C"/>
    <w:rsid w:val="002C1064"/>
    <w:rsid w:val="002C1332"/>
    <w:rsid w:val="002C1F01"/>
    <w:rsid w:val="002C238E"/>
    <w:rsid w:val="002C2AF3"/>
    <w:rsid w:val="002C2EC0"/>
    <w:rsid w:val="002C32B7"/>
    <w:rsid w:val="002C3547"/>
    <w:rsid w:val="002C377C"/>
    <w:rsid w:val="002C3AF7"/>
    <w:rsid w:val="002C3CD0"/>
    <w:rsid w:val="002C3EAE"/>
    <w:rsid w:val="002C4BDD"/>
    <w:rsid w:val="002C4CAF"/>
    <w:rsid w:val="002C52DD"/>
    <w:rsid w:val="002C5A57"/>
    <w:rsid w:val="002C5AF2"/>
    <w:rsid w:val="002C6628"/>
    <w:rsid w:val="002C70C6"/>
    <w:rsid w:val="002C766F"/>
    <w:rsid w:val="002C793E"/>
    <w:rsid w:val="002C7BC0"/>
    <w:rsid w:val="002C7E56"/>
    <w:rsid w:val="002D0F37"/>
    <w:rsid w:val="002D1698"/>
    <w:rsid w:val="002D1E6E"/>
    <w:rsid w:val="002D23B2"/>
    <w:rsid w:val="002D2460"/>
    <w:rsid w:val="002D299A"/>
    <w:rsid w:val="002D2CD9"/>
    <w:rsid w:val="002D2FA1"/>
    <w:rsid w:val="002D2FA4"/>
    <w:rsid w:val="002D37D1"/>
    <w:rsid w:val="002D3BDA"/>
    <w:rsid w:val="002D3E21"/>
    <w:rsid w:val="002D4C76"/>
    <w:rsid w:val="002D5134"/>
    <w:rsid w:val="002D51C3"/>
    <w:rsid w:val="002D54F9"/>
    <w:rsid w:val="002D5993"/>
    <w:rsid w:val="002D5DDB"/>
    <w:rsid w:val="002D62C1"/>
    <w:rsid w:val="002D635C"/>
    <w:rsid w:val="002D63DD"/>
    <w:rsid w:val="002D64E1"/>
    <w:rsid w:val="002D67EF"/>
    <w:rsid w:val="002D6A4C"/>
    <w:rsid w:val="002D6B56"/>
    <w:rsid w:val="002D700F"/>
    <w:rsid w:val="002D742F"/>
    <w:rsid w:val="002D74C2"/>
    <w:rsid w:val="002E0A86"/>
    <w:rsid w:val="002E0D01"/>
    <w:rsid w:val="002E10E3"/>
    <w:rsid w:val="002E12EB"/>
    <w:rsid w:val="002E1357"/>
    <w:rsid w:val="002E172F"/>
    <w:rsid w:val="002E1ED9"/>
    <w:rsid w:val="002E228B"/>
    <w:rsid w:val="002E241B"/>
    <w:rsid w:val="002E2AED"/>
    <w:rsid w:val="002E2BC0"/>
    <w:rsid w:val="002E2E13"/>
    <w:rsid w:val="002E2FF1"/>
    <w:rsid w:val="002E3258"/>
    <w:rsid w:val="002E391A"/>
    <w:rsid w:val="002E4870"/>
    <w:rsid w:val="002E49B9"/>
    <w:rsid w:val="002E49DF"/>
    <w:rsid w:val="002E4D7E"/>
    <w:rsid w:val="002E4DA0"/>
    <w:rsid w:val="002E4FA5"/>
    <w:rsid w:val="002E5272"/>
    <w:rsid w:val="002E572E"/>
    <w:rsid w:val="002E5E7F"/>
    <w:rsid w:val="002E5FA9"/>
    <w:rsid w:val="002E6157"/>
    <w:rsid w:val="002E6536"/>
    <w:rsid w:val="002E6560"/>
    <w:rsid w:val="002E6B10"/>
    <w:rsid w:val="002E6BFD"/>
    <w:rsid w:val="002E6C08"/>
    <w:rsid w:val="002E7001"/>
    <w:rsid w:val="002E7401"/>
    <w:rsid w:val="002E7431"/>
    <w:rsid w:val="002E74A9"/>
    <w:rsid w:val="002F0332"/>
    <w:rsid w:val="002F12E9"/>
    <w:rsid w:val="002F1A16"/>
    <w:rsid w:val="002F1C05"/>
    <w:rsid w:val="002F2068"/>
    <w:rsid w:val="002F2CBC"/>
    <w:rsid w:val="002F32BE"/>
    <w:rsid w:val="002F33C2"/>
    <w:rsid w:val="002F41ED"/>
    <w:rsid w:val="002F4213"/>
    <w:rsid w:val="002F4605"/>
    <w:rsid w:val="002F53DC"/>
    <w:rsid w:val="002F5573"/>
    <w:rsid w:val="002F567F"/>
    <w:rsid w:val="002F584E"/>
    <w:rsid w:val="002F5C37"/>
    <w:rsid w:val="002F5FB4"/>
    <w:rsid w:val="002F6495"/>
    <w:rsid w:val="002F6F3D"/>
    <w:rsid w:val="002F7AAB"/>
    <w:rsid w:val="002F7E6D"/>
    <w:rsid w:val="003000F3"/>
    <w:rsid w:val="003001B2"/>
    <w:rsid w:val="003005BE"/>
    <w:rsid w:val="0030062B"/>
    <w:rsid w:val="00300DF7"/>
    <w:rsid w:val="0030138D"/>
    <w:rsid w:val="0030215B"/>
    <w:rsid w:val="00302318"/>
    <w:rsid w:val="00302B5E"/>
    <w:rsid w:val="0030367D"/>
    <w:rsid w:val="00303729"/>
    <w:rsid w:val="003041ED"/>
    <w:rsid w:val="00304221"/>
    <w:rsid w:val="00304296"/>
    <w:rsid w:val="003047CF"/>
    <w:rsid w:val="0030535A"/>
    <w:rsid w:val="00305FBA"/>
    <w:rsid w:val="00306133"/>
    <w:rsid w:val="0030635E"/>
    <w:rsid w:val="00306B13"/>
    <w:rsid w:val="0030768C"/>
    <w:rsid w:val="00307716"/>
    <w:rsid w:val="003077F6"/>
    <w:rsid w:val="00310191"/>
    <w:rsid w:val="003102EB"/>
    <w:rsid w:val="0031037F"/>
    <w:rsid w:val="00310936"/>
    <w:rsid w:val="00311210"/>
    <w:rsid w:val="00311523"/>
    <w:rsid w:val="00311B26"/>
    <w:rsid w:val="003123B6"/>
    <w:rsid w:val="003130BA"/>
    <w:rsid w:val="00313C91"/>
    <w:rsid w:val="00313D4E"/>
    <w:rsid w:val="00313F88"/>
    <w:rsid w:val="00314415"/>
    <w:rsid w:val="0031492E"/>
    <w:rsid w:val="003152AC"/>
    <w:rsid w:val="0031576F"/>
    <w:rsid w:val="00315B54"/>
    <w:rsid w:val="003167A1"/>
    <w:rsid w:val="00316866"/>
    <w:rsid w:val="00316D97"/>
    <w:rsid w:val="00316EFD"/>
    <w:rsid w:val="003177EC"/>
    <w:rsid w:val="00317DA1"/>
    <w:rsid w:val="00320242"/>
    <w:rsid w:val="00320559"/>
    <w:rsid w:val="00320586"/>
    <w:rsid w:val="00320718"/>
    <w:rsid w:val="00320A27"/>
    <w:rsid w:val="00321DCE"/>
    <w:rsid w:val="00321ECD"/>
    <w:rsid w:val="003227B7"/>
    <w:rsid w:val="00322B52"/>
    <w:rsid w:val="00322EB6"/>
    <w:rsid w:val="00323D42"/>
    <w:rsid w:val="00323E19"/>
    <w:rsid w:val="003240EF"/>
    <w:rsid w:val="0032459F"/>
    <w:rsid w:val="00324D5C"/>
    <w:rsid w:val="0032547D"/>
    <w:rsid w:val="0032550D"/>
    <w:rsid w:val="003255D3"/>
    <w:rsid w:val="00325AEE"/>
    <w:rsid w:val="00325BE0"/>
    <w:rsid w:val="00325DF3"/>
    <w:rsid w:val="00326392"/>
    <w:rsid w:val="00326718"/>
    <w:rsid w:val="00327052"/>
    <w:rsid w:val="0032757A"/>
    <w:rsid w:val="00327752"/>
    <w:rsid w:val="00327CEC"/>
    <w:rsid w:val="00327EFE"/>
    <w:rsid w:val="0033020C"/>
    <w:rsid w:val="0033028A"/>
    <w:rsid w:val="003313B5"/>
    <w:rsid w:val="003313BD"/>
    <w:rsid w:val="0033188A"/>
    <w:rsid w:val="00331CE9"/>
    <w:rsid w:val="003322E1"/>
    <w:rsid w:val="00332804"/>
    <w:rsid w:val="0033340C"/>
    <w:rsid w:val="00333E29"/>
    <w:rsid w:val="00333E70"/>
    <w:rsid w:val="00333E92"/>
    <w:rsid w:val="00333EF8"/>
    <w:rsid w:val="00334DD3"/>
    <w:rsid w:val="0033514A"/>
    <w:rsid w:val="00335920"/>
    <w:rsid w:val="00335DB4"/>
    <w:rsid w:val="00335DE3"/>
    <w:rsid w:val="00336024"/>
    <w:rsid w:val="003362D9"/>
    <w:rsid w:val="0033661E"/>
    <w:rsid w:val="003367DE"/>
    <w:rsid w:val="00337287"/>
    <w:rsid w:val="003372A1"/>
    <w:rsid w:val="00337477"/>
    <w:rsid w:val="00337829"/>
    <w:rsid w:val="00337A5F"/>
    <w:rsid w:val="00337E32"/>
    <w:rsid w:val="00337FE5"/>
    <w:rsid w:val="003402D5"/>
    <w:rsid w:val="00341151"/>
    <w:rsid w:val="00341CD5"/>
    <w:rsid w:val="00341D3B"/>
    <w:rsid w:val="00342049"/>
    <w:rsid w:val="003420C3"/>
    <w:rsid w:val="003429AF"/>
    <w:rsid w:val="00342B0B"/>
    <w:rsid w:val="00342EA4"/>
    <w:rsid w:val="003432ED"/>
    <w:rsid w:val="0034393D"/>
    <w:rsid w:val="00345E18"/>
    <w:rsid w:val="00345E6A"/>
    <w:rsid w:val="00346066"/>
    <w:rsid w:val="003461A2"/>
    <w:rsid w:val="003463B9"/>
    <w:rsid w:val="00346761"/>
    <w:rsid w:val="00346B65"/>
    <w:rsid w:val="00346EE7"/>
    <w:rsid w:val="00347029"/>
    <w:rsid w:val="00347316"/>
    <w:rsid w:val="0034761A"/>
    <w:rsid w:val="00347826"/>
    <w:rsid w:val="00350A71"/>
    <w:rsid w:val="00350BD1"/>
    <w:rsid w:val="00351BDD"/>
    <w:rsid w:val="00352250"/>
    <w:rsid w:val="00352586"/>
    <w:rsid w:val="00352B96"/>
    <w:rsid w:val="00353950"/>
    <w:rsid w:val="00353D9E"/>
    <w:rsid w:val="00353FEE"/>
    <w:rsid w:val="00354458"/>
    <w:rsid w:val="003552E1"/>
    <w:rsid w:val="0035588C"/>
    <w:rsid w:val="00355A9E"/>
    <w:rsid w:val="00355E42"/>
    <w:rsid w:val="00356058"/>
    <w:rsid w:val="0035622D"/>
    <w:rsid w:val="003562E0"/>
    <w:rsid w:val="00356573"/>
    <w:rsid w:val="0035661C"/>
    <w:rsid w:val="00356743"/>
    <w:rsid w:val="00356C88"/>
    <w:rsid w:val="00357299"/>
    <w:rsid w:val="00357407"/>
    <w:rsid w:val="003577E8"/>
    <w:rsid w:val="003578DC"/>
    <w:rsid w:val="00357A3B"/>
    <w:rsid w:val="003601BF"/>
    <w:rsid w:val="00360455"/>
    <w:rsid w:val="003609DB"/>
    <w:rsid w:val="00360C9A"/>
    <w:rsid w:val="00360FFB"/>
    <w:rsid w:val="003615BB"/>
    <w:rsid w:val="00361C79"/>
    <w:rsid w:val="00362261"/>
    <w:rsid w:val="003629C7"/>
    <w:rsid w:val="003629E9"/>
    <w:rsid w:val="003629EE"/>
    <w:rsid w:val="00363653"/>
    <w:rsid w:val="003636BA"/>
    <w:rsid w:val="00363D52"/>
    <w:rsid w:val="00363F10"/>
    <w:rsid w:val="00363F1E"/>
    <w:rsid w:val="0036476E"/>
    <w:rsid w:val="00364B4A"/>
    <w:rsid w:val="00364C84"/>
    <w:rsid w:val="00364E1B"/>
    <w:rsid w:val="003657AF"/>
    <w:rsid w:val="00366B55"/>
    <w:rsid w:val="00367939"/>
    <w:rsid w:val="00367E42"/>
    <w:rsid w:val="00367E5C"/>
    <w:rsid w:val="00367F11"/>
    <w:rsid w:val="00370F77"/>
    <w:rsid w:val="0037166B"/>
    <w:rsid w:val="00371BDD"/>
    <w:rsid w:val="00371C1A"/>
    <w:rsid w:val="0037200C"/>
    <w:rsid w:val="0037225D"/>
    <w:rsid w:val="003723EB"/>
    <w:rsid w:val="00372546"/>
    <w:rsid w:val="00372579"/>
    <w:rsid w:val="003732EA"/>
    <w:rsid w:val="00373468"/>
    <w:rsid w:val="00373595"/>
    <w:rsid w:val="0037368D"/>
    <w:rsid w:val="00373AD8"/>
    <w:rsid w:val="00373B1B"/>
    <w:rsid w:val="00373EB9"/>
    <w:rsid w:val="0037423C"/>
    <w:rsid w:val="003742E6"/>
    <w:rsid w:val="00374616"/>
    <w:rsid w:val="003746AD"/>
    <w:rsid w:val="00374C02"/>
    <w:rsid w:val="00374CA5"/>
    <w:rsid w:val="00374FEC"/>
    <w:rsid w:val="00375106"/>
    <w:rsid w:val="003752F3"/>
    <w:rsid w:val="00375DC2"/>
    <w:rsid w:val="00375EB1"/>
    <w:rsid w:val="00375F79"/>
    <w:rsid w:val="00376189"/>
    <w:rsid w:val="003769E9"/>
    <w:rsid w:val="0037700C"/>
    <w:rsid w:val="00377381"/>
    <w:rsid w:val="0037744D"/>
    <w:rsid w:val="00377789"/>
    <w:rsid w:val="00377A7A"/>
    <w:rsid w:val="00380478"/>
    <w:rsid w:val="00380C1E"/>
    <w:rsid w:val="003825A7"/>
    <w:rsid w:val="00383337"/>
    <w:rsid w:val="003838D0"/>
    <w:rsid w:val="00383A84"/>
    <w:rsid w:val="00383C48"/>
    <w:rsid w:val="003842B6"/>
    <w:rsid w:val="003844C9"/>
    <w:rsid w:val="0038456E"/>
    <w:rsid w:val="003847D7"/>
    <w:rsid w:val="00384812"/>
    <w:rsid w:val="00384BCA"/>
    <w:rsid w:val="00384DB9"/>
    <w:rsid w:val="003855E5"/>
    <w:rsid w:val="00385C4D"/>
    <w:rsid w:val="00385C84"/>
    <w:rsid w:val="00385E93"/>
    <w:rsid w:val="00386643"/>
    <w:rsid w:val="00386D1E"/>
    <w:rsid w:val="003878AF"/>
    <w:rsid w:val="00387F16"/>
    <w:rsid w:val="003901DD"/>
    <w:rsid w:val="003904ED"/>
    <w:rsid w:val="003905D7"/>
    <w:rsid w:val="00390660"/>
    <w:rsid w:val="00390D88"/>
    <w:rsid w:val="00390DA2"/>
    <w:rsid w:val="00390E30"/>
    <w:rsid w:val="003911CF"/>
    <w:rsid w:val="0039166B"/>
    <w:rsid w:val="00391C25"/>
    <w:rsid w:val="003927B2"/>
    <w:rsid w:val="00392A47"/>
    <w:rsid w:val="00392B87"/>
    <w:rsid w:val="0039363E"/>
    <w:rsid w:val="00393C73"/>
    <w:rsid w:val="00393FC5"/>
    <w:rsid w:val="00394268"/>
    <w:rsid w:val="0039429B"/>
    <w:rsid w:val="003945C9"/>
    <w:rsid w:val="0039498F"/>
    <w:rsid w:val="00394D6B"/>
    <w:rsid w:val="003955A2"/>
    <w:rsid w:val="0039592F"/>
    <w:rsid w:val="00396232"/>
    <w:rsid w:val="00396665"/>
    <w:rsid w:val="0039741B"/>
    <w:rsid w:val="0039796A"/>
    <w:rsid w:val="00397E5C"/>
    <w:rsid w:val="00397E78"/>
    <w:rsid w:val="003A0115"/>
    <w:rsid w:val="003A0249"/>
    <w:rsid w:val="003A0617"/>
    <w:rsid w:val="003A0AE0"/>
    <w:rsid w:val="003A0C19"/>
    <w:rsid w:val="003A0F3E"/>
    <w:rsid w:val="003A20BC"/>
    <w:rsid w:val="003A235A"/>
    <w:rsid w:val="003A2455"/>
    <w:rsid w:val="003A2904"/>
    <w:rsid w:val="003A2F94"/>
    <w:rsid w:val="003A350B"/>
    <w:rsid w:val="003A3A54"/>
    <w:rsid w:val="003A3B60"/>
    <w:rsid w:val="003A3D82"/>
    <w:rsid w:val="003A44A5"/>
    <w:rsid w:val="003A4691"/>
    <w:rsid w:val="003A54F1"/>
    <w:rsid w:val="003A56E6"/>
    <w:rsid w:val="003A5AAC"/>
    <w:rsid w:val="003A6810"/>
    <w:rsid w:val="003A6ADB"/>
    <w:rsid w:val="003A731C"/>
    <w:rsid w:val="003A75E0"/>
    <w:rsid w:val="003A77BC"/>
    <w:rsid w:val="003A787C"/>
    <w:rsid w:val="003A7887"/>
    <w:rsid w:val="003B024B"/>
    <w:rsid w:val="003B0462"/>
    <w:rsid w:val="003B119E"/>
    <w:rsid w:val="003B1623"/>
    <w:rsid w:val="003B1F61"/>
    <w:rsid w:val="003B22D0"/>
    <w:rsid w:val="003B2856"/>
    <w:rsid w:val="003B2C7C"/>
    <w:rsid w:val="003B3F87"/>
    <w:rsid w:val="003B4111"/>
    <w:rsid w:val="003B414F"/>
    <w:rsid w:val="003B42CA"/>
    <w:rsid w:val="003B4A65"/>
    <w:rsid w:val="003B51F7"/>
    <w:rsid w:val="003B54FB"/>
    <w:rsid w:val="003B5566"/>
    <w:rsid w:val="003B58FD"/>
    <w:rsid w:val="003B5BFF"/>
    <w:rsid w:val="003B5C10"/>
    <w:rsid w:val="003B5EB4"/>
    <w:rsid w:val="003B6316"/>
    <w:rsid w:val="003B63C0"/>
    <w:rsid w:val="003B7557"/>
    <w:rsid w:val="003B7567"/>
    <w:rsid w:val="003B76DB"/>
    <w:rsid w:val="003C0A08"/>
    <w:rsid w:val="003C0A49"/>
    <w:rsid w:val="003C1A19"/>
    <w:rsid w:val="003C1B36"/>
    <w:rsid w:val="003C2212"/>
    <w:rsid w:val="003C22B2"/>
    <w:rsid w:val="003C2522"/>
    <w:rsid w:val="003C266B"/>
    <w:rsid w:val="003C321C"/>
    <w:rsid w:val="003C326F"/>
    <w:rsid w:val="003C37D8"/>
    <w:rsid w:val="003C3F48"/>
    <w:rsid w:val="003C4CDB"/>
    <w:rsid w:val="003C4D2D"/>
    <w:rsid w:val="003C4E43"/>
    <w:rsid w:val="003C5321"/>
    <w:rsid w:val="003C54B0"/>
    <w:rsid w:val="003C5510"/>
    <w:rsid w:val="003C56D7"/>
    <w:rsid w:val="003C58EC"/>
    <w:rsid w:val="003C5C3C"/>
    <w:rsid w:val="003C5DA5"/>
    <w:rsid w:val="003C65CB"/>
    <w:rsid w:val="003C7BEE"/>
    <w:rsid w:val="003C7BFE"/>
    <w:rsid w:val="003C7F73"/>
    <w:rsid w:val="003D033F"/>
    <w:rsid w:val="003D04A4"/>
    <w:rsid w:val="003D0A45"/>
    <w:rsid w:val="003D0F0A"/>
    <w:rsid w:val="003D109F"/>
    <w:rsid w:val="003D138F"/>
    <w:rsid w:val="003D13C8"/>
    <w:rsid w:val="003D14A5"/>
    <w:rsid w:val="003D175E"/>
    <w:rsid w:val="003D1BD9"/>
    <w:rsid w:val="003D1DAF"/>
    <w:rsid w:val="003D2207"/>
    <w:rsid w:val="003D26EF"/>
    <w:rsid w:val="003D355D"/>
    <w:rsid w:val="003D39BB"/>
    <w:rsid w:val="003D3B83"/>
    <w:rsid w:val="003D3DF8"/>
    <w:rsid w:val="003D4CBD"/>
    <w:rsid w:val="003D4DB3"/>
    <w:rsid w:val="003D568D"/>
    <w:rsid w:val="003D56A3"/>
    <w:rsid w:val="003D56DF"/>
    <w:rsid w:val="003D5954"/>
    <w:rsid w:val="003D6016"/>
    <w:rsid w:val="003D63F2"/>
    <w:rsid w:val="003D6580"/>
    <w:rsid w:val="003D762F"/>
    <w:rsid w:val="003D7A34"/>
    <w:rsid w:val="003D7B39"/>
    <w:rsid w:val="003D7DB1"/>
    <w:rsid w:val="003E037A"/>
    <w:rsid w:val="003E0BCC"/>
    <w:rsid w:val="003E112F"/>
    <w:rsid w:val="003E2899"/>
    <w:rsid w:val="003E3031"/>
    <w:rsid w:val="003E4239"/>
    <w:rsid w:val="003E4472"/>
    <w:rsid w:val="003E52D1"/>
    <w:rsid w:val="003E546D"/>
    <w:rsid w:val="003E58D3"/>
    <w:rsid w:val="003E59C3"/>
    <w:rsid w:val="003E5EDA"/>
    <w:rsid w:val="003E5FCD"/>
    <w:rsid w:val="003E6099"/>
    <w:rsid w:val="003E626D"/>
    <w:rsid w:val="003E6A2E"/>
    <w:rsid w:val="003E7171"/>
    <w:rsid w:val="003E736E"/>
    <w:rsid w:val="003E7447"/>
    <w:rsid w:val="003E748E"/>
    <w:rsid w:val="003E766E"/>
    <w:rsid w:val="003E7AD4"/>
    <w:rsid w:val="003E7ADE"/>
    <w:rsid w:val="003E7D61"/>
    <w:rsid w:val="003F02F1"/>
    <w:rsid w:val="003F04A1"/>
    <w:rsid w:val="003F108C"/>
    <w:rsid w:val="003F11F7"/>
    <w:rsid w:val="003F250C"/>
    <w:rsid w:val="003F277C"/>
    <w:rsid w:val="003F369C"/>
    <w:rsid w:val="003F384C"/>
    <w:rsid w:val="003F391F"/>
    <w:rsid w:val="003F3941"/>
    <w:rsid w:val="003F3C1C"/>
    <w:rsid w:val="003F47B1"/>
    <w:rsid w:val="003F4892"/>
    <w:rsid w:val="003F4A13"/>
    <w:rsid w:val="003F4B43"/>
    <w:rsid w:val="003F4FBE"/>
    <w:rsid w:val="003F566A"/>
    <w:rsid w:val="003F5C62"/>
    <w:rsid w:val="003F6185"/>
    <w:rsid w:val="003F61A7"/>
    <w:rsid w:val="003F6292"/>
    <w:rsid w:val="003F6834"/>
    <w:rsid w:val="003F69E0"/>
    <w:rsid w:val="003F6DC6"/>
    <w:rsid w:val="003F6DE9"/>
    <w:rsid w:val="003F7659"/>
    <w:rsid w:val="003F7C36"/>
    <w:rsid w:val="00400FC8"/>
    <w:rsid w:val="00401144"/>
    <w:rsid w:val="00401924"/>
    <w:rsid w:val="004019D9"/>
    <w:rsid w:val="00401AA6"/>
    <w:rsid w:val="00402668"/>
    <w:rsid w:val="00402A87"/>
    <w:rsid w:val="00402EF6"/>
    <w:rsid w:val="00403004"/>
    <w:rsid w:val="00403011"/>
    <w:rsid w:val="00403616"/>
    <w:rsid w:val="00403B02"/>
    <w:rsid w:val="00404088"/>
    <w:rsid w:val="00404240"/>
    <w:rsid w:val="00405362"/>
    <w:rsid w:val="00406D44"/>
    <w:rsid w:val="00406FF3"/>
    <w:rsid w:val="004073D2"/>
    <w:rsid w:val="00407B5C"/>
    <w:rsid w:val="0041010C"/>
    <w:rsid w:val="0041130C"/>
    <w:rsid w:val="00411ADB"/>
    <w:rsid w:val="0041256C"/>
    <w:rsid w:val="00412990"/>
    <w:rsid w:val="00412C68"/>
    <w:rsid w:val="00413FDD"/>
    <w:rsid w:val="0041407E"/>
    <w:rsid w:val="004141C8"/>
    <w:rsid w:val="004148B4"/>
    <w:rsid w:val="00414976"/>
    <w:rsid w:val="00414F28"/>
    <w:rsid w:val="00415555"/>
    <w:rsid w:val="00415AD0"/>
    <w:rsid w:val="00415B07"/>
    <w:rsid w:val="00415BC3"/>
    <w:rsid w:val="00415D54"/>
    <w:rsid w:val="00416617"/>
    <w:rsid w:val="00416F16"/>
    <w:rsid w:val="004171E5"/>
    <w:rsid w:val="0041732C"/>
    <w:rsid w:val="004173AA"/>
    <w:rsid w:val="00417D5E"/>
    <w:rsid w:val="0042073A"/>
    <w:rsid w:val="00420CC3"/>
    <w:rsid w:val="004214C2"/>
    <w:rsid w:val="00421A52"/>
    <w:rsid w:val="00422B19"/>
    <w:rsid w:val="00423131"/>
    <w:rsid w:val="004231B7"/>
    <w:rsid w:val="00423BA3"/>
    <w:rsid w:val="00424884"/>
    <w:rsid w:val="00424939"/>
    <w:rsid w:val="00424B15"/>
    <w:rsid w:val="0042566A"/>
    <w:rsid w:val="00425836"/>
    <w:rsid w:val="004259DB"/>
    <w:rsid w:val="00425B13"/>
    <w:rsid w:val="00425D63"/>
    <w:rsid w:val="00426672"/>
    <w:rsid w:val="00426B4C"/>
    <w:rsid w:val="00426DCD"/>
    <w:rsid w:val="00426E27"/>
    <w:rsid w:val="00430BED"/>
    <w:rsid w:val="004311D1"/>
    <w:rsid w:val="004317C5"/>
    <w:rsid w:val="00431A6A"/>
    <w:rsid w:val="00431B9B"/>
    <w:rsid w:val="00431C4A"/>
    <w:rsid w:val="00432178"/>
    <w:rsid w:val="00432214"/>
    <w:rsid w:val="00432B5E"/>
    <w:rsid w:val="00432E24"/>
    <w:rsid w:val="00433317"/>
    <w:rsid w:val="00433F55"/>
    <w:rsid w:val="0043434E"/>
    <w:rsid w:val="00434977"/>
    <w:rsid w:val="00434E1D"/>
    <w:rsid w:val="00434EA1"/>
    <w:rsid w:val="004356B8"/>
    <w:rsid w:val="00435AF5"/>
    <w:rsid w:val="004368DE"/>
    <w:rsid w:val="0043718E"/>
    <w:rsid w:val="004373EC"/>
    <w:rsid w:val="00437A8A"/>
    <w:rsid w:val="00440103"/>
    <w:rsid w:val="004403CD"/>
    <w:rsid w:val="0044069A"/>
    <w:rsid w:val="00441159"/>
    <w:rsid w:val="004412FE"/>
    <w:rsid w:val="00441618"/>
    <w:rsid w:val="00441FCC"/>
    <w:rsid w:val="0044326C"/>
    <w:rsid w:val="00443A72"/>
    <w:rsid w:val="00443AC6"/>
    <w:rsid w:val="00444160"/>
    <w:rsid w:val="0044422C"/>
    <w:rsid w:val="0044582E"/>
    <w:rsid w:val="00445CFA"/>
    <w:rsid w:val="004465CF"/>
    <w:rsid w:val="00446D5F"/>
    <w:rsid w:val="00447537"/>
    <w:rsid w:val="0044757B"/>
    <w:rsid w:val="004476E8"/>
    <w:rsid w:val="004479DB"/>
    <w:rsid w:val="00447E77"/>
    <w:rsid w:val="00450532"/>
    <w:rsid w:val="0045080C"/>
    <w:rsid w:val="00450AEC"/>
    <w:rsid w:val="00450C13"/>
    <w:rsid w:val="004518CC"/>
    <w:rsid w:val="0045222C"/>
    <w:rsid w:val="00452EC8"/>
    <w:rsid w:val="004539F6"/>
    <w:rsid w:val="00453C44"/>
    <w:rsid w:val="00453EDC"/>
    <w:rsid w:val="004544F1"/>
    <w:rsid w:val="004547E3"/>
    <w:rsid w:val="00454D22"/>
    <w:rsid w:val="00454E4F"/>
    <w:rsid w:val="00454ECE"/>
    <w:rsid w:val="004569D8"/>
    <w:rsid w:val="00456E7B"/>
    <w:rsid w:val="00457C6C"/>
    <w:rsid w:val="004603F6"/>
    <w:rsid w:val="00460501"/>
    <w:rsid w:val="0046051A"/>
    <w:rsid w:val="004605E6"/>
    <w:rsid w:val="004607C9"/>
    <w:rsid w:val="00460A84"/>
    <w:rsid w:val="004616B4"/>
    <w:rsid w:val="00461CEE"/>
    <w:rsid w:val="00462160"/>
    <w:rsid w:val="004621EF"/>
    <w:rsid w:val="0046314F"/>
    <w:rsid w:val="00463271"/>
    <w:rsid w:val="0046398E"/>
    <w:rsid w:val="00463C51"/>
    <w:rsid w:val="00464011"/>
    <w:rsid w:val="004641DC"/>
    <w:rsid w:val="00465019"/>
    <w:rsid w:val="00465412"/>
    <w:rsid w:val="00465780"/>
    <w:rsid w:val="00465EB5"/>
    <w:rsid w:val="00466614"/>
    <w:rsid w:val="00466675"/>
    <w:rsid w:val="004668D8"/>
    <w:rsid w:val="00466BC8"/>
    <w:rsid w:val="00467388"/>
    <w:rsid w:val="004678D7"/>
    <w:rsid w:val="004679F1"/>
    <w:rsid w:val="00467A55"/>
    <w:rsid w:val="00467B3B"/>
    <w:rsid w:val="00467BD7"/>
    <w:rsid w:val="00467C26"/>
    <w:rsid w:val="0047080D"/>
    <w:rsid w:val="00471101"/>
    <w:rsid w:val="0047114D"/>
    <w:rsid w:val="004717F6"/>
    <w:rsid w:val="004719F0"/>
    <w:rsid w:val="00471DC7"/>
    <w:rsid w:val="00472B37"/>
    <w:rsid w:val="00473372"/>
    <w:rsid w:val="004737D1"/>
    <w:rsid w:val="00473E5A"/>
    <w:rsid w:val="00474C48"/>
    <w:rsid w:val="00474E13"/>
    <w:rsid w:val="0047507E"/>
    <w:rsid w:val="00475596"/>
    <w:rsid w:val="0047560A"/>
    <w:rsid w:val="00475E8C"/>
    <w:rsid w:val="004760F0"/>
    <w:rsid w:val="00476155"/>
    <w:rsid w:val="004765E0"/>
    <w:rsid w:val="0047697A"/>
    <w:rsid w:val="00476A9C"/>
    <w:rsid w:val="00476F1C"/>
    <w:rsid w:val="00477741"/>
    <w:rsid w:val="00477DF8"/>
    <w:rsid w:val="00480C08"/>
    <w:rsid w:val="00480EB2"/>
    <w:rsid w:val="0048114F"/>
    <w:rsid w:val="00482331"/>
    <w:rsid w:val="00482778"/>
    <w:rsid w:val="00482796"/>
    <w:rsid w:val="004828B6"/>
    <w:rsid w:val="0048294A"/>
    <w:rsid w:val="00482C8A"/>
    <w:rsid w:val="00482DC1"/>
    <w:rsid w:val="00482F0B"/>
    <w:rsid w:val="00483AE2"/>
    <w:rsid w:val="00483DC0"/>
    <w:rsid w:val="0048462E"/>
    <w:rsid w:val="0048463C"/>
    <w:rsid w:val="00485489"/>
    <w:rsid w:val="0048559D"/>
    <w:rsid w:val="00485753"/>
    <w:rsid w:val="00485B03"/>
    <w:rsid w:val="00485C1C"/>
    <w:rsid w:val="00486A4A"/>
    <w:rsid w:val="00486F6D"/>
    <w:rsid w:val="0048753F"/>
    <w:rsid w:val="004876DE"/>
    <w:rsid w:val="00487EAD"/>
    <w:rsid w:val="0049015C"/>
    <w:rsid w:val="0049026B"/>
    <w:rsid w:val="004909E6"/>
    <w:rsid w:val="004909FA"/>
    <w:rsid w:val="004913B1"/>
    <w:rsid w:val="00491A04"/>
    <w:rsid w:val="00491C43"/>
    <w:rsid w:val="004923D5"/>
    <w:rsid w:val="004928E9"/>
    <w:rsid w:val="00492C81"/>
    <w:rsid w:val="0049303D"/>
    <w:rsid w:val="00493562"/>
    <w:rsid w:val="00493C19"/>
    <w:rsid w:val="00493CBA"/>
    <w:rsid w:val="00493D2C"/>
    <w:rsid w:val="00494201"/>
    <w:rsid w:val="00494673"/>
    <w:rsid w:val="004946DC"/>
    <w:rsid w:val="00494973"/>
    <w:rsid w:val="00495300"/>
    <w:rsid w:val="004962AB"/>
    <w:rsid w:val="00496C1C"/>
    <w:rsid w:val="004975C7"/>
    <w:rsid w:val="004978D6"/>
    <w:rsid w:val="00497BF3"/>
    <w:rsid w:val="00497E2C"/>
    <w:rsid w:val="004A0449"/>
    <w:rsid w:val="004A08B7"/>
    <w:rsid w:val="004A1526"/>
    <w:rsid w:val="004A1D6C"/>
    <w:rsid w:val="004A1DEF"/>
    <w:rsid w:val="004A2124"/>
    <w:rsid w:val="004A2924"/>
    <w:rsid w:val="004A2B86"/>
    <w:rsid w:val="004A2F6C"/>
    <w:rsid w:val="004A3173"/>
    <w:rsid w:val="004A31BB"/>
    <w:rsid w:val="004A3D31"/>
    <w:rsid w:val="004A40CA"/>
    <w:rsid w:val="004A44FA"/>
    <w:rsid w:val="004A4AE9"/>
    <w:rsid w:val="004A4EB2"/>
    <w:rsid w:val="004A55D2"/>
    <w:rsid w:val="004A55FC"/>
    <w:rsid w:val="004A5933"/>
    <w:rsid w:val="004A628E"/>
    <w:rsid w:val="004A668B"/>
    <w:rsid w:val="004A6E54"/>
    <w:rsid w:val="004A7182"/>
    <w:rsid w:val="004A73D2"/>
    <w:rsid w:val="004A7E61"/>
    <w:rsid w:val="004B0D2D"/>
    <w:rsid w:val="004B0E8B"/>
    <w:rsid w:val="004B1FD7"/>
    <w:rsid w:val="004B223F"/>
    <w:rsid w:val="004B262F"/>
    <w:rsid w:val="004B2C14"/>
    <w:rsid w:val="004B2F9A"/>
    <w:rsid w:val="004B33E1"/>
    <w:rsid w:val="004B37FA"/>
    <w:rsid w:val="004B3921"/>
    <w:rsid w:val="004B4A6A"/>
    <w:rsid w:val="004B4DB7"/>
    <w:rsid w:val="004B5033"/>
    <w:rsid w:val="004B5470"/>
    <w:rsid w:val="004B5612"/>
    <w:rsid w:val="004B58BC"/>
    <w:rsid w:val="004B5A0D"/>
    <w:rsid w:val="004B5B6B"/>
    <w:rsid w:val="004B6206"/>
    <w:rsid w:val="004B6398"/>
    <w:rsid w:val="004B679B"/>
    <w:rsid w:val="004B6A4E"/>
    <w:rsid w:val="004B703D"/>
    <w:rsid w:val="004B775E"/>
    <w:rsid w:val="004B7947"/>
    <w:rsid w:val="004C09FD"/>
    <w:rsid w:val="004C14E3"/>
    <w:rsid w:val="004C29E7"/>
    <w:rsid w:val="004C2C4B"/>
    <w:rsid w:val="004C3026"/>
    <w:rsid w:val="004C30AD"/>
    <w:rsid w:val="004C3229"/>
    <w:rsid w:val="004C35FF"/>
    <w:rsid w:val="004C3A39"/>
    <w:rsid w:val="004C483B"/>
    <w:rsid w:val="004C5474"/>
    <w:rsid w:val="004C5B2E"/>
    <w:rsid w:val="004C5DBB"/>
    <w:rsid w:val="004C5DC4"/>
    <w:rsid w:val="004C6D61"/>
    <w:rsid w:val="004C7236"/>
    <w:rsid w:val="004C72BF"/>
    <w:rsid w:val="004C7A3A"/>
    <w:rsid w:val="004C7B2C"/>
    <w:rsid w:val="004D0199"/>
    <w:rsid w:val="004D0416"/>
    <w:rsid w:val="004D1EE2"/>
    <w:rsid w:val="004D1FB5"/>
    <w:rsid w:val="004D204E"/>
    <w:rsid w:val="004D2F54"/>
    <w:rsid w:val="004D3653"/>
    <w:rsid w:val="004D3998"/>
    <w:rsid w:val="004D3C28"/>
    <w:rsid w:val="004D419B"/>
    <w:rsid w:val="004D41EF"/>
    <w:rsid w:val="004D4434"/>
    <w:rsid w:val="004D4668"/>
    <w:rsid w:val="004D4ACF"/>
    <w:rsid w:val="004D4DF2"/>
    <w:rsid w:val="004D5311"/>
    <w:rsid w:val="004D590D"/>
    <w:rsid w:val="004D5B88"/>
    <w:rsid w:val="004D5CD3"/>
    <w:rsid w:val="004D5D80"/>
    <w:rsid w:val="004D5EF8"/>
    <w:rsid w:val="004D5F11"/>
    <w:rsid w:val="004D61DA"/>
    <w:rsid w:val="004D67FA"/>
    <w:rsid w:val="004D690B"/>
    <w:rsid w:val="004D7069"/>
    <w:rsid w:val="004D7A52"/>
    <w:rsid w:val="004D7AAF"/>
    <w:rsid w:val="004D7AD6"/>
    <w:rsid w:val="004D7CB5"/>
    <w:rsid w:val="004D7ED0"/>
    <w:rsid w:val="004D7EFA"/>
    <w:rsid w:val="004D7FE5"/>
    <w:rsid w:val="004E0C3E"/>
    <w:rsid w:val="004E0D54"/>
    <w:rsid w:val="004E0E20"/>
    <w:rsid w:val="004E13A7"/>
    <w:rsid w:val="004E1B36"/>
    <w:rsid w:val="004E1E95"/>
    <w:rsid w:val="004E325B"/>
    <w:rsid w:val="004E33D3"/>
    <w:rsid w:val="004E385D"/>
    <w:rsid w:val="004E3F59"/>
    <w:rsid w:val="004E41F1"/>
    <w:rsid w:val="004E4492"/>
    <w:rsid w:val="004E4746"/>
    <w:rsid w:val="004E4A1B"/>
    <w:rsid w:val="004E5449"/>
    <w:rsid w:val="004E5E97"/>
    <w:rsid w:val="004E63FB"/>
    <w:rsid w:val="004E7115"/>
    <w:rsid w:val="004E766E"/>
    <w:rsid w:val="004E7904"/>
    <w:rsid w:val="004F03A1"/>
    <w:rsid w:val="004F046B"/>
    <w:rsid w:val="004F0AA7"/>
    <w:rsid w:val="004F0CF5"/>
    <w:rsid w:val="004F1232"/>
    <w:rsid w:val="004F166D"/>
    <w:rsid w:val="004F210F"/>
    <w:rsid w:val="004F267D"/>
    <w:rsid w:val="004F2977"/>
    <w:rsid w:val="004F350D"/>
    <w:rsid w:val="004F3AAB"/>
    <w:rsid w:val="004F3ED8"/>
    <w:rsid w:val="004F431F"/>
    <w:rsid w:val="004F4868"/>
    <w:rsid w:val="004F4A45"/>
    <w:rsid w:val="004F4E0A"/>
    <w:rsid w:val="004F4F23"/>
    <w:rsid w:val="004F54FB"/>
    <w:rsid w:val="004F5D58"/>
    <w:rsid w:val="004F5ECB"/>
    <w:rsid w:val="004F5F27"/>
    <w:rsid w:val="004F5F44"/>
    <w:rsid w:val="004F6010"/>
    <w:rsid w:val="004F6EC0"/>
    <w:rsid w:val="004F7237"/>
    <w:rsid w:val="004F7BFB"/>
    <w:rsid w:val="004F7CF5"/>
    <w:rsid w:val="004F7F46"/>
    <w:rsid w:val="00500D57"/>
    <w:rsid w:val="0050191A"/>
    <w:rsid w:val="00501ABE"/>
    <w:rsid w:val="00501B37"/>
    <w:rsid w:val="00501C10"/>
    <w:rsid w:val="00503311"/>
    <w:rsid w:val="005039A9"/>
    <w:rsid w:val="00503C0F"/>
    <w:rsid w:val="00503F3D"/>
    <w:rsid w:val="00503F6E"/>
    <w:rsid w:val="00504A43"/>
    <w:rsid w:val="00504E1C"/>
    <w:rsid w:val="00505367"/>
    <w:rsid w:val="00506445"/>
    <w:rsid w:val="005064CB"/>
    <w:rsid w:val="0050698A"/>
    <w:rsid w:val="00506B56"/>
    <w:rsid w:val="005070F7"/>
    <w:rsid w:val="00507F40"/>
    <w:rsid w:val="005101CC"/>
    <w:rsid w:val="00510786"/>
    <w:rsid w:val="00511014"/>
    <w:rsid w:val="00511372"/>
    <w:rsid w:val="00511902"/>
    <w:rsid w:val="005128B0"/>
    <w:rsid w:val="0051358F"/>
    <w:rsid w:val="00513ECC"/>
    <w:rsid w:val="00515C14"/>
    <w:rsid w:val="0051609F"/>
    <w:rsid w:val="005166FE"/>
    <w:rsid w:val="00516ADC"/>
    <w:rsid w:val="00516C27"/>
    <w:rsid w:val="005170B9"/>
    <w:rsid w:val="00517B25"/>
    <w:rsid w:val="00517BEC"/>
    <w:rsid w:val="00521A29"/>
    <w:rsid w:val="005222B5"/>
    <w:rsid w:val="005224DB"/>
    <w:rsid w:val="00522ECE"/>
    <w:rsid w:val="005236C4"/>
    <w:rsid w:val="005239A8"/>
    <w:rsid w:val="00523C6D"/>
    <w:rsid w:val="00523CCC"/>
    <w:rsid w:val="00523E30"/>
    <w:rsid w:val="005241A2"/>
    <w:rsid w:val="005243A1"/>
    <w:rsid w:val="00524629"/>
    <w:rsid w:val="00525035"/>
    <w:rsid w:val="00525128"/>
    <w:rsid w:val="00525132"/>
    <w:rsid w:val="0052561A"/>
    <w:rsid w:val="005261EC"/>
    <w:rsid w:val="00526454"/>
    <w:rsid w:val="00526468"/>
    <w:rsid w:val="0052682D"/>
    <w:rsid w:val="005274D8"/>
    <w:rsid w:val="00527D76"/>
    <w:rsid w:val="005300D7"/>
    <w:rsid w:val="00530901"/>
    <w:rsid w:val="00531741"/>
    <w:rsid w:val="00531A57"/>
    <w:rsid w:val="00531E36"/>
    <w:rsid w:val="005325A7"/>
    <w:rsid w:val="00533372"/>
    <w:rsid w:val="0053372C"/>
    <w:rsid w:val="005337AC"/>
    <w:rsid w:val="005343F3"/>
    <w:rsid w:val="00534983"/>
    <w:rsid w:val="00534C72"/>
    <w:rsid w:val="00534E76"/>
    <w:rsid w:val="0053502C"/>
    <w:rsid w:val="00535F48"/>
    <w:rsid w:val="00536574"/>
    <w:rsid w:val="00537537"/>
    <w:rsid w:val="00537D77"/>
    <w:rsid w:val="005401A2"/>
    <w:rsid w:val="00540302"/>
    <w:rsid w:val="005406D0"/>
    <w:rsid w:val="00540E8E"/>
    <w:rsid w:val="00540F46"/>
    <w:rsid w:val="005410A5"/>
    <w:rsid w:val="0054112B"/>
    <w:rsid w:val="00541C4F"/>
    <w:rsid w:val="00542486"/>
    <w:rsid w:val="005426EB"/>
    <w:rsid w:val="00542E44"/>
    <w:rsid w:val="00542EA9"/>
    <w:rsid w:val="00542F61"/>
    <w:rsid w:val="0054345B"/>
    <w:rsid w:val="00543C71"/>
    <w:rsid w:val="00543CA0"/>
    <w:rsid w:val="00543FB2"/>
    <w:rsid w:val="00544220"/>
    <w:rsid w:val="005442BE"/>
    <w:rsid w:val="00545918"/>
    <w:rsid w:val="00545D5F"/>
    <w:rsid w:val="00545FB5"/>
    <w:rsid w:val="00545FDF"/>
    <w:rsid w:val="00546052"/>
    <w:rsid w:val="005460AF"/>
    <w:rsid w:val="00546C61"/>
    <w:rsid w:val="00546E47"/>
    <w:rsid w:val="005471A5"/>
    <w:rsid w:val="0054758F"/>
    <w:rsid w:val="00547833"/>
    <w:rsid w:val="00547C55"/>
    <w:rsid w:val="00547E1F"/>
    <w:rsid w:val="00550217"/>
    <w:rsid w:val="00550AA5"/>
    <w:rsid w:val="00550C2D"/>
    <w:rsid w:val="00551C3E"/>
    <w:rsid w:val="00552009"/>
    <w:rsid w:val="005523CF"/>
    <w:rsid w:val="00552A15"/>
    <w:rsid w:val="0055327C"/>
    <w:rsid w:val="00553446"/>
    <w:rsid w:val="00553AFC"/>
    <w:rsid w:val="00553CEC"/>
    <w:rsid w:val="00553D80"/>
    <w:rsid w:val="00554106"/>
    <w:rsid w:val="00554175"/>
    <w:rsid w:val="00554401"/>
    <w:rsid w:val="00555B10"/>
    <w:rsid w:val="00556564"/>
    <w:rsid w:val="0055656F"/>
    <w:rsid w:val="005566EE"/>
    <w:rsid w:val="005568D7"/>
    <w:rsid w:val="00557046"/>
    <w:rsid w:val="00557325"/>
    <w:rsid w:val="00557330"/>
    <w:rsid w:val="005576BF"/>
    <w:rsid w:val="00557B12"/>
    <w:rsid w:val="00557E13"/>
    <w:rsid w:val="005604CB"/>
    <w:rsid w:val="00560F80"/>
    <w:rsid w:val="005610AC"/>
    <w:rsid w:val="005610D7"/>
    <w:rsid w:val="00561708"/>
    <w:rsid w:val="005619D7"/>
    <w:rsid w:val="00561A5E"/>
    <w:rsid w:val="00561F69"/>
    <w:rsid w:val="00562243"/>
    <w:rsid w:val="005623DB"/>
    <w:rsid w:val="0056241E"/>
    <w:rsid w:val="0056246E"/>
    <w:rsid w:val="00562D6B"/>
    <w:rsid w:val="0056361F"/>
    <w:rsid w:val="005637D7"/>
    <w:rsid w:val="00563B88"/>
    <w:rsid w:val="0056470E"/>
    <w:rsid w:val="00564717"/>
    <w:rsid w:val="00564854"/>
    <w:rsid w:val="00565275"/>
    <w:rsid w:val="00565291"/>
    <w:rsid w:val="00565921"/>
    <w:rsid w:val="00565AD0"/>
    <w:rsid w:val="00566959"/>
    <w:rsid w:val="005672B5"/>
    <w:rsid w:val="005674E0"/>
    <w:rsid w:val="00570230"/>
    <w:rsid w:val="0057039C"/>
    <w:rsid w:val="00570C8F"/>
    <w:rsid w:val="00570EFD"/>
    <w:rsid w:val="005714CE"/>
    <w:rsid w:val="0057167C"/>
    <w:rsid w:val="005718D5"/>
    <w:rsid w:val="00571A30"/>
    <w:rsid w:val="00572A4E"/>
    <w:rsid w:val="005735F6"/>
    <w:rsid w:val="00573697"/>
    <w:rsid w:val="00573AE2"/>
    <w:rsid w:val="00574991"/>
    <w:rsid w:val="00575420"/>
    <w:rsid w:val="005757E3"/>
    <w:rsid w:val="00575857"/>
    <w:rsid w:val="00575909"/>
    <w:rsid w:val="00575ECB"/>
    <w:rsid w:val="005762AD"/>
    <w:rsid w:val="005764BE"/>
    <w:rsid w:val="005766B1"/>
    <w:rsid w:val="00576892"/>
    <w:rsid w:val="00576E15"/>
    <w:rsid w:val="00576E33"/>
    <w:rsid w:val="00576EDE"/>
    <w:rsid w:val="005770AA"/>
    <w:rsid w:val="00577513"/>
    <w:rsid w:val="0057792D"/>
    <w:rsid w:val="00577BFE"/>
    <w:rsid w:val="00580322"/>
    <w:rsid w:val="005807D6"/>
    <w:rsid w:val="00580C1E"/>
    <w:rsid w:val="005810C3"/>
    <w:rsid w:val="005813BE"/>
    <w:rsid w:val="00581634"/>
    <w:rsid w:val="00581E1A"/>
    <w:rsid w:val="00581EEA"/>
    <w:rsid w:val="005820C0"/>
    <w:rsid w:val="005824C3"/>
    <w:rsid w:val="00582691"/>
    <w:rsid w:val="005830B7"/>
    <w:rsid w:val="00583BEA"/>
    <w:rsid w:val="00583D01"/>
    <w:rsid w:val="005846F8"/>
    <w:rsid w:val="005847A1"/>
    <w:rsid w:val="005849CD"/>
    <w:rsid w:val="0058529B"/>
    <w:rsid w:val="00585AEF"/>
    <w:rsid w:val="00585B60"/>
    <w:rsid w:val="00586609"/>
    <w:rsid w:val="00586722"/>
    <w:rsid w:val="00586A91"/>
    <w:rsid w:val="00586B58"/>
    <w:rsid w:val="00586ED2"/>
    <w:rsid w:val="00586F02"/>
    <w:rsid w:val="0058772E"/>
    <w:rsid w:val="00587784"/>
    <w:rsid w:val="00587CF4"/>
    <w:rsid w:val="005909C4"/>
    <w:rsid w:val="00590C06"/>
    <w:rsid w:val="00591AB9"/>
    <w:rsid w:val="00592A88"/>
    <w:rsid w:val="00592FF1"/>
    <w:rsid w:val="005931C2"/>
    <w:rsid w:val="005932C0"/>
    <w:rsid w:val="005940ED"/>
    <w:rsid w:val="00595115"/>
    <w:rsid w:val="00595575"/>
    <w:rsid w:val="00595901"/>
    <w:rsid w:val="005971F7"/>
    <w:rsid w:val="005978F9"/>
    <w:rsid w:val="00597C3F"/>
    <w:rsid w:val="00597F47"/>
    <w:rsid w:val="005A01FF"/>
    <w:rsid w:val="005A0264"/>
    <w:rsid w:val="005A0412"/>
    <w:rsid w:val="005A0681"/>
    <w:rsid w:val="005A13E5"/>
    <w:rsid w:val="005A185E"/>
    <w:rsid w:val="005A1941"/>
    <w:rsid w:val="005A1988"/>
    <w:rsid w:val="005A2A6C"/>
    <w:rsid w:val="005A3054"/>
    <w:rsid w:val="005A305A"/>
    <w:rsid w:val="005A34BF"/>
    <w:rsid w:val="005A38E4"/>
    <w:rsid w:val="005A3B48"/>
    <w:rsid w:val="005A48ED"/>
    <w:rsid w:val="005A507C"/>
    <w:rsid w:val="005A586F"/>
    <w:rsid w:val="005A64A6"/>
    <w:rsid w:val="005A6BEF"/>
    <w:rsid w:val="005A6CE5"/>
    <w:rsid w:val="005A7958"/>
    <w:rsid w:val="005A7EFF"/>
    <w:rsid w:val="005B0722"/>
    <w:rsid w:val="005B0829"/>
    <w:rsid w:val="005B0E80"/>
    <w:rsid w:val="005B1030"/>
    <w:rsid w:val="005B2073"/>
    <w:rsid w:val="005B2526"/>
    <w:rsid w:val="005B2671"/>
    <w:rsid w:val="005B27A0"/>
    <w:rsid w:val="005B29F9"/>
    <w:rsid w:val="005B2B4D"/>
    <w:rsid w:val="005B3432"/>
    <w:rsid w:val="005B3591"/>
    <w:rsid w:val="005B37FC"/>
    <w:rsid w:val="005B3ACE"/>
    <w:rsid w:val="005B41C7"/>
    <w:rsid w:val="005B519F"/>
    <w:rsid w:val="005B51CD"/>
    <w:rsid w:val="005B583E"/>
    <w:rsid w:val="005B597F"/>
    <w:rsid w:val="005B59B2"/>
    <w:rsid w:val="005B6344"/>
    <w:rsid w:val="005C0064"/>
    <w:rsid w:val="005C0424"/>
    <w:rsid w:val="005C0790"/>
    <w:rsid w:val="005C089C"/>
    <w:rsid w:val="005C0BF0"/>
    <w:rsid w:val="005C0F39"/>
    <w:rsid w:val="005C1235"/>
    <w:rsid w:val="005C126D"/>
    <w:rsid w:val="005C1603"/>
    <w:rsid w:val="005C1D57"/>
    <w:rsid w:val="005C1ECB"/>
    <w:rsid w:val="005C20F3"/>
    <w:rsid w:val="005C2EB7"/>
    <w:rsid w:val="005C3241"/>
    <w:rsid w:val="005C3D75"/>
    <w:rsid w:val="005C454A"/>
    <w:rsid w:val="005C47B6"/>
    <w:rsid w:val="005C4878"/>
    <w:rsid w:val="005C5452"/>
    <w:rsid w:val="005C5556"/>
    <w:rsid w:val="005C59D7"/>
    <w:rsid w:val="005C5BAB"/>
    <w:rsid w:val="005C7D89"/>
    <w:rsid w:val="005D0105"/>
    <w:rsid w:val="005D0487"/>
    <w:rsid w:val="005D084A"/>
    <w:rsid w:val="005D1003"/>
    <w:rsid w:val="005D1BC4"/>
    <w:rsid w:val="005D1BD0"/>
    <w:rsid w:val="005D1C18"/>
    <w:rsid w:val="005D29A6"/>
    <w:rsid w:val="005D302C"/>
    <w:rsid w:val="005D3C04"/>
    <w:rsid w:val="005D3E32"/>
    <w:rsid w:val="005D46BA"/>
    <w:rsid w:val="005D4A24"/>
    <w:rsid w:val="005D4B4E"/>
    <w:rsid w:val="005D573D"/>
    <w:rsid w:val="005D5777"/>
    <w:rsid w:val="005D5BBA"/>
    <w:rsid w:val="005D6174"/>
    <w:rsid w:val="005D64BE"/>
    <w:rsid w:val="005D6815"/>
    <w:rsid w:val="005D686D"/>
    <w:rsid w:val="005D68D4"/>
    <w:rsid w:val="005D6DF6"/>
    <w:rsid w:val="005D7172"/>
    <w:rsid w:val="005D7761"/>
    <w:rsid w:val="005D7B1F"/>
    <w:rsid w:val="005D7C27"/>
    <w:rsid w:val="005D7E4B"/>
    <w:rsid w:val="005E0258"/>
    <w:rsid w:val="005E06DB"/>
    <w:rsid w:val="005E13D9"/>
    <w:rsid w:val="005E144C"/>
    <w:rsid w:val="005E1AB7"/>
    <w:rsid w:val="005E1E9B"/>
    <w:rsid w:val="005E1F49"/>
    <w:rsid w:val="005E2CA5"/>
    <w:rsid w:val="005E3840"/>
    <w:rsid w:val="005E3DE3"/>
    <w:rsid w:val="005E417E"/>
    <w:rsid w:val="005E46AA"/>
    <w:rsid w:val="005E48FB"/>
    <w:rsid w:val="005E4ACA"/>
    <w:rsid w:val="005E4C02"/>
    <w:rsid w:val="005E5214"/>
    <w:rsid w:val="005E582A"/>
    <w:rsid w:val="005E633A"/>
    <w:rsid w:val="005E663A"/>
    <w:rsid w:val="005E6DBB"/>
    <w:rsid w:val="005E7283"/>
    <w:rsid w:val="005E779E"/>
    <w:rsid w:val="005F0327"/>
    <w:rsid w:val="005F05DE"/>
    <w:rsid w:val="005F063C"/>
    <w:rsid w:val="005F0B03"/>
    <w:rsid w:val="005F14AF"/>
    <w:rsid w:val="005F1653"/>
    <w:rsid w:val="005F1B76"/>
    <w:rsid w:val="005F272C"/>
    <w:rsid w:val="005F2823"/>
    <w:rsid w:val="005F2D9D"/>
    <w:rsid w:val="005F38FE"/>
    <w:rsid w:val="005F3E4A"/>
    <w:rsid w:val="005F3E8B"/>
    <w:rsid w:val="005F3FF6"/>
    <w:rsid w:val="005F4971"/>
    <w:rsid w:val="005F49FC"/>
    <w:rsid w:val="005F5AF7"/>
    <w:rsid w:val="005F622A"/>
    <w:rsid w:val="005F62B1"/>
    <w:rsid w:val="005F677A"/>
    <w:rsid w:val="005F68A2"/>
    <w:rsid w:val="005F6CA1"/>
    <w:rsid w:val="005F6E5D"/>
    <w:rsid w:val="005F6ECF"/>
    <w:rsid w:val="005F6F93"/>
    <w:rsid w:val="005F765C"/>
    <w:rsid w:val="005F78CE"/>
    <w:rsid w:val="005F799C"/>
    <w:rsid w:val="005F79C6"/>
    <w:rsid w:val="005F7CF3"/>
    <w:rsid w:val="005F7D21"/>
    <w:rsid w:val="00600630"/>
    <w:rsid w:val="0060091C"/>
    <w:rsid w:val="00600C75"/>
    <w:rsid w:val="00601488"/>
    <w:rsid w:val="006015CB"/>
    <w:rsid w:val="006019CA"/>
    <w:rsid w:val="0060213E"/>
    <w:rsid w:val="006025A0"/>
    <w:rsid w:val="00602CB9"/>
    <w:rsid w:val="00602E54"/>
    <w:rsid w:val="00603CEC"/>
    <w:rsid w:val="0060408E"/>
    <w:rsid w:val="00604407"/>
    <w:rsid w:val="00605159"/>
    <w:rsid w:val="006053F9"/>
    <w:rsid w:val="006061D7"/>
    <w:rsid w:val="00606470"/>
    <w:rsid w:val="00606654"/>
    <w:rsid w:val="00606C90"/>
    <w:rsid w:val="00606EB5"/>
    <w:rsid w:val="00607CDE"/>
    <w:rsid w:val="00607CE8"/>
    <w:rsid w:val="00610A39"/>
    <w:rsid w:val="0061159C"/>
    <w:rsid w:val="006126A6"/>
    <w:rsid w:val="00612A59"/>
    <w:rsid w:val="00612ED1"/>
    <w:rsid w:val="00612EFF"/>
    <w:rsid w:val="006130AF"/>
    <w:rsid w:val="0061316F"/>
    <w:rsid w:val="00613B6C"/>
    <w:rsid w:val="00613D4C"/>
    <w:rsid w:val="0061470D"/>
    <w:rsid w:val="00614928"/>
    <w:rsid w:val="00615087"/>
    <w:rsid w:val="00615897"/>
    <w:rsid w:val="0061602A"/>
    <w:rsid w:val="00616072"/>
    <w:rsid w:val="00616E4E"/>
    <w:rsid w:val="006178A5"/>
    <w:rsid w:val="00617BE3"/>
    <w:rsid w:val="006200A2"/>
    <w:rsid w:val="0062047E"/>
    <w:rsid w:val="006204CD"/>
    <w:rsid w:val="006211BB"/>
    <w:rsid w:val="00622508"/>
    <w:rsid w:val="0062277D"/>
    <w:rsid w:val="00622DD8"/>
    <w:rsid w:val="0062328E"/>
    <w:rsid w:val="006232A3"/>
    <w:rsid w:val="0062338F"/>
    <w:rsid w:val="006236B4"/>
    <w:rsid w:val="00623B36"/>
    <w:rsid w:val="00624D06"/>
    <w:rsid w:val="00624D25"/>
    <w:rsid w:val="00624D7F"/>
    <w:rsid w:val="0062552B"/>
    <w:rsid w:val="0062559C"/>
    <w:rsid w:val="00625E96"/>
    <w:rsid w:val="0062614E"/>
    <w:rsid w:val="00626710"/>
    <w:rsid w:val="00626B20"/>
    <w:rsid w:val="00626F76"/>
    <w:rsid w:val="0062730B"/>
    <w:rsid w:val="00627DE6"/>
    <w:rsid w:val="0063016F"/>
    <w:rsid w:val="0063026E"/>
    <w:rsid w:val="006307EE"/>
    <w:rsid w:val="00630ECC"/>
    <w:rsid w:val="00631150"/>
    <w:rsid w:val="006311D1"/>
    <w:rsid w:val="0063197C"/>
    <w:rsid w:val="00631AC5"/>
    <w:rsid w:val="00631BCF"/>
    <w:rsid w:val="00631C91"/>
    <w:rsid w:val="0063229C"/>
    <w:rsid w:val="00632813"/>
    <w:rsid w:val="0063307A"/>
    <w:rsid w:val="00633511"/>
    <w:rsid w:val="006338C0"/>
    <w:rsid w:val="00633D61"/>
    <w:rsid w:val="0063414B"/>
    <w:rsid w:val="00634AEB"/>
    <w:rsid w:val="0063564F"/>
    <w:rsid w:val="00635CFA"/>
    <w:rsid w:val="00635ECA"/>
    <w:rsid w:val="006360EE"/>
    <w:rsid w:val="00636737"/>
    <w:rsid w:val="006367E2"/>
    <w:rsid w:val="006373B3"/>
    <w:rsid w:val="006374E9"/>
    <w:rsid w:val="00637587"/>
    <w:rsid w:val="00637B40"/>
    <w:rsid w:val="00637F32"/>
    <w:rsid w:val="00640637"/>
    <w:rsid w:val="0064073D"/>
    <w:rsid w:val="00641170"/>
    <w:rsid w:val="00641178"/>
    <w:rsid w:val="00641692"/>
    <w:rsid w:val="006416B4"/>
    <w:rsid w:val="00641830"/>
    <w:rsid w:val="00641D48"/>
    <w:rsid w:val="00642118"/>
    <w:rsid w:val="00642611"/>
    <w:rsid w:val="00642F32"/>
    <w:rsid w:val="00643273"/>
    <w:rsid w:val="00643949"/>
    <w:rsid w:val="006439F9"/>
    <w:rsid w:val="00643F05"/>
    <w:rsid w:val="00643F30"/>
    <w:rsid w:val="006443E4"/>
    <w:rsid w:val="006446B5"/>
    <w:rsid w:val="006448A7"/>
    <w:rsid w:val="006455AB"/>
    <w:rsid w:val="0064567D"/>
    <w:rsid w:val="00645BC4"/>
    <w:rsid w:val="00645C4B"/>
    <w:rsid w:val="00645D1F"/>
    <w:rsid w:val="00645DCE"/>
    <w:rsid w:val="00645F8B"/>
    <w:rsid w:val="0064785A"/>
    <w:rsid w:val="00647876"/>
    <w:rsid w:val="00647889"/>
    <w:rsid w:val="0065018B"/>
    <w:rsid w:val="00650397"/>
    <w:rsid w:val="00650637"/>
    <w:rsid w:val="006511D0"/>
    <w:rsid w:val="00651C7F"/>
    <w:rsid w:val="006521BF"/>
    <w:rsid w:val="00652C4C"/>
    <w:rsid w:val="00653B5A"/>
    <w:rsid w:val="00653C5E"/>
    <w:rsid w:val="006541E7"/>
    <w:rsid w:val="00654329"/>
    <w:rsid w:val="00654C9F"/>
    <w:rsid w:val="006550C9"/>
    <w:rsid w:val="00655348"/>
    <w:rsid w:val="00655675"/>
    <w:rsid w:val="00655AD4"/>
    <w:rsid w:val="00655CB9"/>
    <w:rsid w:val="00655EDE"/>
    <w:rsid w:val="00656833"/>
    <w:rsid w:val="0065755E"/>
    <w:rsid w:val="00657929"/>
    <w:rsid w:val="00657ADA"/>
    <w:rsid w:val="00657CDB"/>
    <w:rsid w:val="00661139"/>
    <w:rsid w:val="00661AAB"/>
    <w:rsid w:val="006622C1"/>
    <w:rsid w:val="0066297F"/>
    <w:rsid w:val="00662F43"/>
    <w:rsid w:val="00662F46"/>
    <w:rsid w:val="00663A24"/>
    <w:rsid w:val="00663AC0"/>
    <w:rsid w:val="00663E44"/>
    <w:rsid w:val="00665588"/>
    <w:rsid w:val="006659DD"/>
    <w:rsid w:val="00665C24"/>
    <w:rsid w:val="00665DA2"/>
    <w:rsid w:val="0066638D"/>
    <w:rsid w:val="006666C6"/>
    <w:rsid w:val="00666E2E"/>
    <w:rsid w:val="006701FD"/>
    <w:rsid w:val="006703F5"/>
    <w:rsid w:val="00670C4C"/>
    <w:rsid w:val="00671051"/>
    <w:rsid w:val="006714B2"/>
    <w:rsid w:val="006714E3"/>
    <w:rsid w:val="0067162C"/>
    <w:rsid w:val="0067169F"/>
    <w:rsid w:val="006716DA"/>
    <w:rsid w:val="00671C84"/>
    <w:rsid w:val="0067238B"/>
    <w:rsid w:val="00672837"/>
    <w:rsid w:val="0067369A"/>
    <w:rsid w:val="006736EE"/>
    <w:rsid w:val="00673C90"/>
    <w:rsid w:val="00674073"/>
    <w:rsid w:val="006743BD"/>
    <w:rsid w:val="00674C78"/>
    <w:rsid w:val="00674C94"/>
    <w:rsid w:val="0067538E"/>
    <w:rsid w:val="00676CD7"/>
    <w:rsid w:val="00676E24"/>
    <w:rsid w:val="00677D39"/>
    <w:rsid w:val="006803ED"/>
    <w:rsid w:val="00680579"/>
    <w:rsid w:val="00680A67"/>
    <w:rsid w:val="00680D4F"/>
    <w:rsid w:val="006810A8"/>
    <w:rsid w:val="00682B7B"/>
    <w:rsid w:val="00682DE6"/>
    <w:rsid w:val="00682EA2"/>
    <w:rsid w:val="00682F2A"/>
    <w:rsid w:val="00683058"/>
    <w:rsid w:val="00683D2F"/>
    <w:rsid w:val="00683E4D"/>
    <w:rsid w:val="006840DD"/>
    <w:rsid w:val="006846B1"/>
    <w:rsid w:val="006851C2"/>
    <w:rsid w:val="006857E1"/>
    <w:rsid w:val="00686198"/>
    <w:rsid w:val="00686D01"/>
    <w:rsid w:val="00686E64"/>
    <w:rsid w:val="00687616"/>
    <w:rsid w:val="006876F8"/>
    <w:rsid w:val="00687B49"/>
    <w:rsid w:val="00687EDB"/>
    <w:rsid w:val="0069021F"/>
    <w:rsid w:val="00690243"/>
    <w:rsid w:val="00690827"/>
    <w:rsid w:val="00690CAE"/>
    <w:rsid w:val="00690FC2"/>
    <w:rsid w:val="006913BB"/>
    <w:rsid w:val="0069140A"/>
    <w:rsid w:val="00691864"/>
    <w:rsid w:val="00691AFB"/>
    <w:rsid w:val="00691DA2"/>
    <w:rsid w:val="00691E60"/>
    <w:rsid w:val="006920FE"/>
    <w:rsid w:val="0069214D"/>
    <w:rsid w:val="0069236A"/>
    <w:rsid w:val="006924E6"/>
    <w:rsid w:val="006925D5"/>
    <w:rsid w:val="00693562"/>
    <w:rsid w:val="0069358D"/>
    <w:rsid w:val="006935CA"/>
    <w:rsid w:val="006938AC"/>
    <w:rsid w:val="00693914"/>
    <w:rsid w:val="00693BF1"/>
    <w:rsid w:val="00693DCA"/>
    <w:rsid w:val="00693FE7"/>
    <w:rsid w:val="006940ED"/>
    <w:rsid w:val="006942A6"/>
    <w:rsid w:val="006944FC"/>
    <w:rsid w:val="0069478B"/>
    <w:rsid w:val="00694C8F"/>
    <w:rsid w:val="0069613C"/>
    <w:rsid w:val="006961C4"/>
    <w:rsid w:val="00697047"/>
    <w:rsid w:val="006975A8"/>
    <w:rsid w:val="00697A45"/>
    <w:rsid w:val="00697CE9"/>
    <w:rsid w:val="006A0309"/>
    <w:rsid w:val="006A0721"/>
    <w:rsid w:val="006A0D58"/>
    <w:rsid w:val="006A0F4C"/>
    <w:rsid w:val="006A1CEA"/>
    <w:rsid w:val="006A1EA6"/>
    <w:rsid w:val="006A22DF"/>
    <w:rsid w:val="006A24F6"/>
    <w:rsid w:val="006A403A"/>
    <w:rsid w:val="006A4306"/>
    <w:rsid w:val="006A440A"/>
    <w:rsid w:val="006A44B0"/>
    <w:rsid w:val="006A455D"/>
    <w:rsid w:val="006A468F"/>
    <w:rsid w:val="006A4987"/>
    <w:rsid w:val="006A4FD8"/>
    <w:rsid w:val="006A55B6"/>
    <w:rsid w:val="006A60C7"/>
    <w:rsid w:val="006A7287"/>
    <w:rsid w:val="006A731E"/>
    <w:rsid w:val="006A756C"/>
    <w:rsid w:val="006A75B0"/>
    <w:rsid w:val="006A7733"/>
    <w:rsid w:val="006A7C0E"/>
    <w:rsid w:val="006B00EF"/>
    <w:rsid w:val="006B0242"/>
    <w:rsid w:val="006B035C"/>
    <w:rsid w:val="006B0502"/>
    <w:rsid w:val="006B07E7"/>
    <w:rsid w:val="006B0806"/>
    <w:rsid w:val="006B117D"/>
    <w:rsid w:val="006B1368"/>
    <w:rsid w:val="006B1776"/>
    <w:rsid w:val="006B17BF"/>
    <w:rsid w:val="006B1912"/>
    <w:rsid w:val="006B214E"/>
    <w:rsid w:val="006B2361"/>
    <w:rsid w:val="006B2763"/>
    <w:rsid w:val="006B2B07"/>
    <w:rsid w:val="006B2E0A"/>
    <w:rsid w:val="006B38C4"/>
    <w:rsid w:val="006B3B4C"/>
    <w:rsid w:val="006B3BD5"/>
    <w:rsid w:val="006B3E19"/>
    <w:rsid w:val="006B47D1"/>
    <w:rsid w:val="006B48A2"/>
    <w:rsid w:val="006B492D"/>
    <w:rsid w:val="006B4C84"/>
    <w:rsid w:val="006B5AF7"/>
    <w:rsid w:val="006B5C6D"/>
    <w:rsid w:val="006B6FAE"/>
    <w:rsid w:val="006B7280"/>
    <w:rsid w:val="006B7969"/>
    <w:rsid w:val="006C07B2"/>
    <w:rsid w:val="006C0874"/>
    <w:rsid w:val="006C0C18"/>
    <w:rsid w:val="006C0C3E"/>
    <w:rsid w:val="006C1586"/>
    <w:rsid w:val="006C17E9"/>
    <w:rsid w:val="006C1B33"/>
    <w:rsid w:val="006C1E37"/>
    <w:rsid w:val="006C201F"/>
    <w:rsid w:val="006C2A37"/>
    <w:rsid w:val="006C2C66"/>
    <w:rsid w:val="006C3775"/>
    <w:rsid w:val="006C4D60"/>
    <w:rsid w:val="006C54C0"/>
    <w:rsid w:val="006C5BE2"/>
    <w:rsid w:val="006C644D"/>
    <w:rsid w:val="006C64A3"/>
    <w:rsid w:val="006C65EB"/>
    <w:rsid w:val="006C669B"/>
    <w:rsid w:val="006C6B5D"/>
    <w:rsid w:val="006C6CB2"/>
    <w:rsid w:val="006C6D43"/>
    <w:rsid w:val="006C7070"/>
    <w:rsid w:val="006C72E5"/>
    <w:rsid w:val="006C7B52"/>
    <w:rsid w:val="006D058C"/>
    <w:rsid w:val="006D082B"/>
    <w:rsid w:val="006D09FA"/>
    <w:rsid w:val="006D1058"/>
    <w:rsid w:val="006D17B2"/>
    <w:rsid w:val="006D207F"/>
    <w:rsid w:val="006D21B3"/>
    <w:rsid w:val="006D27ED"/>
    <w:rsid w:val="006D2F11"/>
    <w:rsid w:val="006D2FA8"/>
    <w:rsid w:val="006D3088"/>
    <w:rsid w:val="006D3787"/>
    <w:rsid w:val="006D3D46"/>
    <w:rsid w:val="006D43CA"/>
    <w:rsid w:val="006D4757"/>
    <w:rsid w:val="006D4A8B"/>
    <w:rsid w:val="006D4CBA"/>
    <w:rsid w:val="006D5009"/>
    <w:rsid w:val="006D5391"/>
    <w:rsid w:val="006D54A3"/>
    <w:rsid w:val="006D5500"/>
    <w:rsid w:val="006D6524"/>
    <w:rsid w:val="006D6BD8"/>
    <w:rsid w:val="006D6EBF"/>
    <w:rsid w:val="006D6F48"/>
    <w:rsid w:val="006D722B"/>
    <w:rsid w:val="006D75AB"/>
    <w:rsid w:val="006D7A9A"/>
    <w:rsid w:val="006D7F0A"/>
    <w:rsid w:val="006E042F"/>
    <w:rsid w:val="006E0C90"/>
    <w:rsid w:val="006E1448"/>
    <w:rsid w:val="006E1610"/>
    <w:rsid w:val="006E1750"/>
    <w:rsid w:val="006E231D"/>
    <w:rsid w:val="006E277A"/>
    <w:rsid w:val="006E3143"/>
    <w:rsid w:val="006E32F0"/>
    <w:rsid w:val="006E35AD"/>
    <w:rsid w:val="006E35B3"/>
    <w:rsid w:val="006E38D0"/>
    <w:rsid w:val="006E47C4"/>
    <w:rsid w:val="006E496D"/>
    <w:rsid w:val="006E5134"/>
    <w:rsid w:val="006E5E28"/>
    <w:rsid w:val="006E6435"/>
    <w:rsid w:val="006E71AD"/>
    <w:rsid w:val="006E7A7F"/>
    <w:rsid w:val="006E7D11"/>
    <w:rsid w:val="006E7E7D"/>
    <w:rsid w:val="006F010B"/>
    <w:rsid w:val="006F0A58"/>
    <w:rsid w:val="006F16F7"/>
    <w:rsid w:val="006F1889"/>
    <w:rsid w:val="006F1C6B"/>
    <w:rsid w:val="006F1C94"/>
    <w:rsid w:val="006F23D5"/>
    <w:rsid w:val="006F25C9"/>
    <w:rsid w:val="006F2A6A"/>
    <w:rsid w:val="006F34E8"/>
    <w:rsid w:val="006F36D8"/>
    <w:rsid w:val="006F42F1"/>
    <w:rsid w:val="006F4C9E"/>
    <w:rsid w:val="006F5069"/>
    <w:rsid w:val="006F5707"/>
    <w:rsid w:val="006F5A8B"/>
    <w:rsid w:val="006F6976"/>
    <w:rsid w:val="006F6F45"/>
    <w:rsid w:val="006F7CFE"/>
    <w:rsid w:val="006F7F2C"/>
    <w:rsid w:val="0070053C"/>
    <w:rsid w:val="0070083D"/>
    <w:rsid w:val="007008F4"/>
    <w:rsid w:val="007009C1"/>
    <w:rsid w:val="00700BF5"/>
    <w:rsid w:val="00700D2A"/>
    <w:rsid w:val="0070111A"/>
    <w:rsid w:val="007015A8"/>
    <w:rsid w:val="00701A01"/>
    <w:rsid w:val="00701B02"/>
    <w:rsid w:val="00701EED"/>
    <w:rsid w:val="007027C4"/>
    <w:rsid w:val="00702DB9"/>
    <w:rsid w:val="00702FE7"/>
    <w:rsid w:val="00703043"/>
    <w:rsid w:val="00703ED9"/>
    <w:rsid w:val="00704043"/>
    <w:rsid w:val="0070469A"/>
    <w:rsid w:val="007047CD"/>
    <w:rsid w:val="00704A45"/>
    <w:rsid w:val="00705334"/>
    <w:rsid w:val="00705B53"/>
    <w:rsid w:val="007067D4"/>
    <w:rsid w:val="00706A69"/>
    <w:rsid w:val="007075BA"/>
    <w:rsid w:val="00707A62"/>
    <w:rsid w:val="00707A8E"/>
    <w:rsid w:val="00707B88"/>
    <w:rsid w:val="007101DD"/>
    <w:rsid w:val="00710A3B"/>
    <w:rsid w:val="00710DB3"/>
    <w:rsid w:val="00711065"/>
    <w:rsid w:val="00712D90"/>
    <w:rsid w:val="0071322B"/>
    <w:rsid w:val="00713797"/>
    <w:rsid w:val="007139D7"/>
    <w:rsid w:val="00715C3F"/>
    <w:rsid w:val="00715F51"/>
    <w:rsid w:val="00715F9A"/>
    <w:rsid w:val="007162DC"/>
    <w:rsid w:val="007174D6"/>
    <w:rsid w:val="0071771D"/>
    <w:rsid w:val="00717E8A"/>
    <w:rsid w:val="007201C0"/>
    <w:rsid w:val="00720854"/>
    <w:rsid w:val="00720ED5"/>
    <w:rsid w:val="007216D5"/>
    <w:rsid w:val="007221CC"/>
    <w:rsid w:val="00722C21"/>
    <w:rsid w:val="00723CE1"/>
    <w:rsid w:val="00724631"/>
    <w:rsid w:val="007246DF"/>
    <w:rsid w:val="00725062"/>
    <w:rsid w:val="00725096"/>
    <w:rsid w:val="00725B80"/>
    <w:rsid w:val="0072648A"/>
    <w:rsid w:val="007265CA"/>
    <w:rsid w:val="00726A3E"/>
    <w:rsid w:val="00726ADD"/>
    <w:rsid w:val="00726F96"/>
    <w:rsid w:val="00727269"/>
    <w:rsid w:val="007272F6"/>
    <w:rsid w:val="00727584"/>
    <w:rsid w:val="00727A00"/>
    <w:rsid w:val="0073110A"/>
    <w:rsid w:val="007318F1"/>
    <w:rsid w:val="00732CAD"/>
    <w:rsid w:val="00732E3E"/>
    <w:rsid w:val="007332FF"/>
    <w:rsid w:val="00733704"/>
    <w:rsid w:val="0073376A"/>
    <w:rsid w:val="007337DD"/>
    <w:rsid w:val="00733ADF"/>
    <w:rsid w:val="00734366"/>
    <w:rsid w:val="0073447B"/>
    <w:rsid w:val="00734B65"/>
    <w:rsid w:val="0073510A"/>
    <w:rsid w:val="00735143"/>
    <w:rsid w:val="00735633"/>
    <w:rsid w:val="00735756"/>
    <w:rsid w:val="00735FC9"/>
    <w:rsid w:val="007363B9"/>
    <w:rsid w:val="00736735"/>
    <w:rsid w:val="0073678C"/>
    <w:rsid w:val="00736BE6"/>
    <w:rsid w:val="007372BB"/>
    <w:rsid w:val="00737873"/>
    <w:rsid w:val="00737B2A"/>
    <w:rsid w:val="00737D75"/>
    <w:rsid w:val="00737DC4"/>
    <w:rsid w:val="00737EA7"/>
    <w:rsid w:val="007409F1"/>
    <w:rsid w:val="00740B56"/>
    <w:rsid w:val="00740C36"/>
    <w:rsid w:val="00741409"/>
    <w:rsid w:val="00741A50"/>
    <w:rsid w:val="00743F9D"/>
    <w:rsid w:val="0074434D"/>
    <w:rsid w:val="00745CE6"/>
    <w:rsid w:val="00745E5D"/>
    <w:rsid w:val="0074638B"/>
    <w:rsid w:val="00746406"/>
    <w:rsid w:val="0074648D"/>
    <w:rsid w:val="007466E9"/>
    <w:rsid w:val="007469C6"/>
    <w:rsid w:val="00746A44"/>
    <w:rsid w:val="00746EE1"/>
    <w:rsid w:val="00746F18"/>
    <w:rsid w:val="00747452"/>
    <w:rsid w:val="007477B7"/>
    <w:rsid w:val="00747C7E"/>
    <w:rsid w:val="00750E7D"/>
    <w:rsid w:val="007512A8"/>
    <w:rsid w:val="007512E1"/>
    <w:rsid w:val="0075157A"/>
    <w:rsid w:val="0075157D"/>
    <w:rsid w:val="00751EFC"/>
    <w:rsid w:val="0075226F"/>
    <w:rsid w:val="0075236A"/>
    <w:rsid w:val="0075248A"/>
    <w:rsid w:val="00752677"/>
    <w:rsid w:val="007526E4"/>
    <w:rsid w:val="00752F17"/>
    <w:rsid w:val="007535CD"/>
    <w:rsid w:val="0075405F"/>
    <w:rsid w:val="00754285"/>
    <w:rsid w:val="00754475"/>
    <w:rsid w:val="007548D2"/>
    <w:rsid w:val="0075509C"/>
    <w:rsid w:val="007553CD"/>
    <w:rsid w:val="00755470"/>
    <w:rsid w:val="00755835"/>
    <w:rsid w:val="00755BA0"/>
    <w:rsid w:val="00755EB5"/>
    <w:rsid w:val="00756350"/>
    <w:rsid w:val="0075772B"/>
    <w:rsid w:val="00757D83"/>
    <w:rsid w:val="00757FC7"/>
    <w:rsid w:val="007600BB"/>
    <w:rsid w:val="0076076F"/>
    <w:rsid w:val="007609CD"/>
    <w:rsid w:val="00761C30"/>
    <w:rsid w:val="00761D9E"/>
    <w:rsid w:val="00762BE6"/>
    <w:rsid w:val="0076316F"/>
    <w:rsid w:val="00763458"/>
    <w:rsid w:val="00763CC2"/>
    <w:rsid w:val="00763D91"/>
    <w:rsid w:val="00763FD8"/>
    <w:rsid w:val="007642EE"/>
    <w:rsid w:val="00764E60"/>
    <w:rsid w:val="007666DF"/>
    <w:rsid w:val="00766E79"/>
    <w:rsid w:val="00767058"/>
    <w:rsid w:val="00767205"/>
    <w:rsid w:val="00767497"/>
    <w:rsid w:val="0076787A"/>
    <w:rsid w:val="00767B71"/>
    <w:rsid w:val="00770748"/>
    <w:rsid w:val="007708F8"/>
    <w:rsid w:val="00770A21"/>
    <w:rsid w:val="00770A27"/>
    <w:rsid w:val="00770E72"/>
    <w:rsid w:val="00770E73"/>
    <w:rsid w:val="00770E7B"/>
    <w:rsid w:val="00771036"/>
    <w:rsid w:val="007716A5"/>
    <w:rsid w:val="007716C7"/>
    <w:rsid w:val="0077204F"/>
    <w:rsid w:val="00772141"/>
    <w:rsid w:val="00772BC1"/>
    <w:rsid w:val="00772C09"/>
    <w:rsid w:val="00773039"/>
    <w:rsid w:val="007731A7"/>
    <w:rsid w:val="007735D2"/>
    <w:rsid w:val="0077407C"/>
    <w:rsid w:val="007741C1"/>
    <w:rsid w:val="00774D92"/>
    <w:rsid w:val="007754FE"/>
    <w:rsid w:val="007760CE"/>
    <w:rsid w:val="007761AF"/>
    <w:rsid w:val="007767E4"/>
    <w:rsid w:val="00776BBE"/>
    <w:rsid w:val="0077729B"/>
    <w:rsid w:val="00777763"/>
    <w:rsid w:val="00777B24"/>
    <w:rsid w:val="00777C9E"/>
    <w:rsid w:val="007800B3"/>
    <w:rsid w:val="0078060E"/>
    <w:rsid w:val="00780B16"/>
    <w:rsid w:val="0078148B"/>
    <w:rsid w:val="007815C1"/>
    <w:rsid w:val="007815E7"/>
    <w:rsid w:val="00781725"/>
    <w:rsid w:val="007818F6"/>
    <w:rsid w:val="00781CF3"/>
    <w:rsid w:val="007820F7"/>
    <w:rsid w:val="007821B1"/>
    <w:rsid w:val="00782386"/>
    <w:rsid w:val="00783111"/>
    <w:rsid w:val="00783640"/>
    <w:rsid w:val="007838EA"/>
    <w:rsid w:val="00784264"/>
    <w:rsid w:val="00784570"/>
    <w:rsid w:val="00784573"/>
    <w:rsid w:val="00784631"/>
    <w:rsid w:val="00784822"/>
    <w:rsid w:val="007852C9"/>
    <w:rsid w:val="00785603"/>
    <w:rsid w:val="007856B2"/>
    <w:rsid w:val="00785CA5"/>
    <w:rsid w:val="00786102"/>
    <w:rsid w:val="007862E3"/>
    <w:rsid w:val="00786ABF"/>
    <w:rsid w:val="00786C1A"/>
    <w:rsid w:val="007874F3"/>
    <w:rsid w:val="00787A5E"/>
    <w:rsid w:val="00787C30"/>
    <w:rsid w:val="007901F3"/>
    <w:rsid w:val="007902DA"/>
    <w:rsid w:val="007910DC"/>
    <w:rsid w:val="0079210B"/>
    <w:rsid w:val="00792665"/>
    <w:rsid w:val="007930DB"/>
    <w:rsid w:val="00793302"/>
    <w:rsid w:val="007933C8"/>
    <w:rsid w:val="0079356F"/>
    <w:rsid w:val="00793573"/>
    <w:rsid w:val="00793742"/>
    <w:rsid w:val="00793C4E"/>
    <w:rsid w:val="0079415A"/>
    <w:rsid w:val="00794552"/>
    <w:rsid w:val="00794CF5"/>
    <w:rsid w:val="007955D7"/>
    <w:rsid w:val="00795958"/>
    <w:rsid w:val="0079668B"/>
    <w:rsid w:val="00796A23"/>
    <w:rsid w:val="007970C9"/>
    <w:rsid w:val="00797540"/>
    <w:rsid w:val="007978CE"/>
    <w:rsid w:val="00797948"/>
    <w:rsid w:val="00797A41"/>
    <w:rsid w:val="00797E54"/>
    <w:rsid w:val="007A00DD"/>
    <w:rsid w:val="007A0EF4"/>
    <w:rsid w:val="007A13D3"/>
    <w:rsid w:val="007A14C7"/>
    <w:rsid w:val="007A1ADF"/>
    <w:rsid w:val="007A1AF6"/>
    <w:rsid w:val="007A1F81"/>
    <w:rsid w:val="007A20C6"/>
    <w:rsid w:val="007A24B7"/>
    <w:rsid w:val="007A3A8D"/>
    <w:rsid w:val="007A3F76"/>
    <w:rsid w:val="007A3F89"/>
    <w:rsid w:val="007A4044"/>
    <w:rsid w:val="007A4961"/>
    <w:rsid w:val="007A4C3C"/>
    <w:rsid w:val="007A4E11"/>
    <w:rsid w:val="007A4F19"/>
    <w:rsid w:val="007A516E"/>
    <w:rsid w:val="007A51AC"/>
    <w:rsid w:val="007A54CF"/>
    <w:rsid w:val="007A5B27"/>
    <w:rsid w:val="007A5B9B"/>
    <w:rsid w:val="007A64A5"/>
    <w:rsid w:val="007A69D0"/>
    <w:rsid w:val="007A773F"/>
    <w:rsid w:val="007A7A8D"/>
    <w:rsid w:val="007A7B40"/>
    <w:rsid w:val="007A7BC1"/>
    <w:rsid w:val="007A7C5F"/>
    <w:rsid w:val="007B0214"/>
    <w:rsid w:val="007B0299"/>
    <w:rsid w:val="007B0DAB"/>
    <w:rsid w:val="007B0FA7"/>
    <w:rsid w:val="007B1241"/>
    <w:rsid w:val="007B13D8"/>
    <w:rsid w:val="007B1776"/>
    <w:rsid w:val="007B1CD5"/>
    <w:rsid w:val="007B1D6E"/>
    <w:rsid w:val="007B2121"/>
    <w:rsid w:val="007B30D1"/>
    <w:rsid w:val="007B3793"/>
    <w:rsid w:val="007B3A76"/>
    <w:rsid w:val="007B551F"/>
    <w:rsid w:val="007B5D92"/>
    <w:rsid w:val="007B63B7"/>
    <w:rsid w:val="007B673B"/>
    <w:rsid w:val="007B6BDD"/>
    <w:rsid w:val="007B6F22"/>
    <w:rsid w:val="007B792D"/>
    <w:rsid w:val="007B79B1"/>
    <w:rsid w:val="007B7F85"/>
    <w:rsid w:val="007C071D"/>
    <w:rsid w:val="007C07B1"/>
    <w:rsid w:val="007C1F8E"/>
    <w:rsid w:val="007C2054"/>
    <w:rsid w:val="007C2BDD"/>
    <w:rsid w:val="007C357C"/>
    <w:rsid w:val="007C4597"/>
    <w:rsid w:val="007C4DE0"/>
    <w:rsid w:val="007C53D7"/>
    <w:rsid w:val="007C5478"/>
    <w:rsid w:val="007C556B"/>
    <w:rsid w:val="007C636D"/>
    <w:rsid w:val="007C6BD2"/>
    <w:rsid w:val="007C6E9B"/>
    <w:rsid w:val="007C708B"/>
    <w:rsid w:val="007C7158"/>
    <w:rsid w:val="007C7994"/>
    <w:rsid w:val="007C7A22"/>
    <w:rsid w:val="007D0B84"/>
    <w:rsid w:val="007D0BE7"/>
    <w:rsid w:val="007D0E21"/>
    <w:rsid w:val="007D0E2E"/>
    <w:rsid w:val="007D1189"/>
    <w:rsid w:val="007D145F"/>
    <w:rsid w:val="007D17CF"/>
    <w:rsid w:val="007D1AF7"/>
    <w:rsid w:val="007D21AA"/>
    <w:rsid w:val="007D25FF"/>
    <w:rsid w:val="007D2D36"/>
    <w:rsid w:val="007D2DD5"/>
    <w:rsid w:val="007D36DE"/>
    <w:rsid w:val="007D3A94"/>
    <w:rsid w:val="007D3C2A"/>
    <w:rsid w:val="007D4686"/>
    <w:rsid w:val="007D4F17"/>
    <w:rsid w:val="007D5284"/>
    <w:rsid w:val="007D5314"/>
    <w:rsid w:val="007D598E"/>
    <w:rsid w:val="007D59C5"/>
    <w:rsid w:val="007D6262"/>
    <w:rsid w:val="007D6520"/>
    <w:rsid w:val="007D658D"/>
    <w:rsid w:val="007D7053"/>
    <w:rsid w:val="007D70AC"/>
    <w:rsid w:val="007D7430"/>
    <w:rsid w:val="007D7437"/>
    <w:rsid w:val="007D7522"/>
    <w:rsid w:val="007D791D"/>
    <w:rsid w:val="007D7D07"/>
    <w:rsid w:val="007E04C1"/>
    <w:rsid w:val="007E195F"/>
    <w:rsid w:val="007E2136"/>
    <w:rsid w:val="007E2E80"/>
    <w:rsid w:val="007E2F6C"/>
    <w:rsid w:val="007E4C51"/>
    <w:rsid w:val="007E661C"/>
    <w:rsid w:val="007E67EE"/>
    <w:rsid w:val="007E7B3F"/>
    <w:rsid w:val="007F0153"/>
    <w:rsid w:val="007F06A9"/>
    <w:rsid w:val="007F06D4"/>
    <w:rsid w:val="007F0AD7"/>
    <w:rsid w:val="007F1540"/>
    <w:rsid w:val="007F1B11"/>
    <w:rsid w:val="007F1C49"/>
    <w:rsid w:val="007F1F46"/>
    <w:rsid w:val="007F231D"/>
    <w:rsid w:val="007F299D"/>
    <w:rsid w:val="007F2A79"/>
    <w:rsid w:val="007F2EC5"/>
    <w:rsid w:val="007F315A"/>
    <w:rsid w:val="007F3D25"/>
    <w:rsid w:val="007F3EB1"/>
    <w:rsid w:val="007F43FD"/>
    <w:rsid w:val="007F4D64"/>
    <w:rsid w:val="007F55B7"/>
    <w:rsid w:val="007F5E85"/>
    <w:rsid w:val="007F68E7"/>
    <w:rsid w:val="007F75FD"/>
    <w:rsid w:val="007F7A52"/>
    <w:rsid w:val="0080049C"/>
    <w:rsid w:val="0080159C"/>
    <w:rsid w:val="008015BA"/>
    <w:rsid w:val="008018C2"/>
    <w:rsid w:val="008019FC"/>
    <w:rsid w:val="0080258A"/>
    <w:rsid w:val="00802EB2"/>
    <w:rsid w:val="008030E2"/>
    <w:rsid w:val="008030FF"/>
    <w:rsid w:val="008034E5"/>
    <w:rsid w:val="00804153"/>
    <w:rsid w:val="008043BE"/>
    <w:rsid w:val="0080441D"/>
    <w:rsid w:val="00805000"/>
    <w:rsid w:val="00805D24"/>
    <w:rsid w:val="00805D99"/>
    <w:rsid w:val="008065A7"/>
    <w:rsid w:val="00806759"/>
    <w:rsid w:val="0080676D"/>
    <w:rsid w:val="0080692F"/>
    <w:rsid w:val="00806A0E"/>
    <w:rsid w:val="008079A3"/>
    <w:rsid w:val="00810129"/>
    <w:rsid w:val="00810754"/>
    <w:rsid w:val="0081086E"/>
    <w:rsid w:val="00811556"/>
    <w:rsid w:val="008121C5"/>
    <w:rsid w:val="0081291C"/>
    <w:rsid w:val="00812D7C"/>
    <w:rsid w:val="00812E2A"/>
    <w:rsid w:val="00812F34"/>
    <w:rsid w:val="008132DA"/>
    <w:rsid w:val="00813D19"/>
    <w:rsid w:val="008149F0"/>
    <w:rsid w:val="00814DA3"/>
    <w:rsid w:val="0081503E"/>
    <w:rsid w:val="008156B5"/>
    <w:rsid w:val="008159B9"/>
    <w:rsid w:val="00815BF7"/>
    <w:rsid w:val="00816464"/>
    <w:rsid w:val="00816B32"/>
    <w:rsid w:val="00816C3E"/>
    <w:rsid w:val="00816F02"/>
    <w:rsid w:val="008175CE"/>
    <w:rsid w:val="00817CFB"/>
    <w:rsid w:val="00820CBF"/>
    <w:rsid w:val="00820EEC"/>
    <w:rsid w:val="0082147A"/>
    <w:rsid w:val="008218D4"/>
    <w:rsid w:val="00821AA3"/>
    <w:rsid w:val="00821D48"/>
    <w:rsid w:val="008221D3"/>
    <w:rsid w:val="0082238F"/>
    <w:rsid w:val="00822FDE"/>
    <w:rsid w:val="0082344C"/>
    <w:rsid w:val="008236D8"/>
    <w:rsid w:val="00823928"/>
    <w:rsid w:val="00823AE2"/>
    <w:rsid w:val="00823C04"/>
    <w:rsid w:val="00824125"/>
    <w:rsid w:val="00824571"/>
    <w:rsid w:val="00824CF4"/>
    <w:rsid w:val="00824D92"/>
    <w:rsid w:val="00825EEF"/>
    <w:rsid w:val="0082610F"/>
    <w:rsid w:val="008271D4"/>
    <w:rsid w:val="00827E29"/>
    <w:rsid w:val="00827F88"/>
    <w:rsid w:val="0083106E"/>
    <w:rsid w:val="008313A4"/>
    <w:rsid w:val="00831BA9"/>
    <w:rsid w:val="00831C89"/>
    <w:rsid w:val="008321C5"/>
    <w:rsid w:val="008328A6"/>
    <w:rsid w:val="00832D63"/>
    <w:rsid w:val="008331CB"/>
    <w:rsid w:val="008337A0"/>
    <w:rsid w:val="008343A2"/>
    <w:rsid w:val="00834855"/>
    <w:rsid w:val="008348DA"/>
    <w:rsid w:val="00834C9D"/>
    <w:rsid w:val="00836326"/>
    <w:rsid w:val="0083656F"/>
    <w:rsid w:val="008366AE"/>
    <w:rsid w:val="008368FC"/>
    <w:rsid w:val="00836F47"/>
    <w:rsid w:val="00837112"/>
    <w:rsid w:val="008372F8"/>
    <w:rsid w:val="00837328"/>
    <w:rsid w:val="00837488"/>
    <w:rsid w:val="008376E7"/>
    <w:rsid w:val="0083792A"/>
    <w:rsid w:val="00840057"/>
    <w:rsid w:val="008403C4"/>
    <w:rsid w:val="008404FF"/>
    <w:rsid w:val="00840CE6"/>
    <w:rsid w:val="00841397"/>
    <w:rsid w:val="008414BB"/>
    <w:rsid w:val="00841DBE"/>
    <w:rsid w:val="00842B34"/>
    <w:rsid w:val="00842BA8"/>
    <w:rsid w:val="00842F9C"/>
    <w:rsid w:val="008445C3"/>
    <w:rsid w:val="00844ABA"/>
    <w:rsid w:val="00844DE1"/>
    <w:rsid w:val="0084512B"/>
    <w:rsid w:val="008453D7"/>
    <w:rsid w:val="00845833"/>
    <w:rsid w:val="00845C18"/>
    <w:rsid w:val="0084630F"/>
    <w:rsid w:val="0084649A"/>
    <w:rsid w:val="00846EFD"/>
    <w:rsid w:val="00847788"/>
    <w:rsid w:val="0084786A"/>
    <w:rsid w:val="00847B8B"/>
    <w:rsid w:val="00850B3E"/>
    <w:rsid w:val="00850DE4"/>
    <w:rsid w:val="0085223C"/>
    <w:rsid w:val="008523D0"/>
    <w:rsid w:val="00852D58"/>
    <w:rsid w:val="00852E34"/>
    <w:rsid w:val="00853AE4"/>
    <w:rsid w:val="00853BD7"/>
    <w:rsid w:val="00853D14"/>
    <w:rsid w:val="0085417B"/>
    <w:rsid w:val="008543E1"/>
    <w:rsid w:val="00854CCB"/>
    <w:rsid w:val="008552B7"/>
    <w:rsid w:val="00855C24"/>
    <w:rsid w:val="00856159"/>
    <w:rsid w:val="0085654F"/>
    <w:rsid w:val="008569D2"/>
    <w:rsid w:val="008578E0"/>
    <w:rsid w:val="00857987"/>
    <w:rsid w:val="00860A95"/>
    <w:rsid w:val="00861428"/>
    <w:rsid w:val="00861864"/>
    <w:rsid w:val="00861C8B"/>
    <w:rsid w:val="00861D5B"/>
    <w:rsid w:val="00861EFA"/>
    <w:rsid w:val="00861F1C"/>
    <w:rsid w:val="008621C4"/>
    <w:rsid w:val="00862280"/>
    <w:rsid w:val="0086260E"/>
    <w:rsid w:val="00862BFF"/>
    <w:rsid w:val="00863222"/>
    <w:rsid w:val="00863461"/>
    <w:rsid w:val="008640D7"/>
    <w:rsid w:val="00864205"/>
    <w:rsid w:val="00864249"/>
    <w:rsid w:val="008642AB"/>
    <w:rsid w:val="00864F99"/>
    <w:rsid w:val="00865174"/>
    <w:rsid w:val="008659F4"/>
    <w:rsid w:val="00865C97"/>
    <w:rsid w:val="00865E41"/>
    <w:rsid w:val="008667DF"/>
    <w:rsid w:val="008668A9"/>
    <w:rsid w:val="00866DAF"/>
    <w:rsid w:val="00866FCE"/>
    <w:rsid w:val="00867AC9"/>
    <w:rsid w:val="00867CB1"/>
    <w:rsid w:val="00870176"/>
    <w:rsid w:val="008717ED"/>
    <w:rsid w:val="0087190C"/>
    <w:rsid w:val="008722EE"/>
    <w:rsid w:val="0087260A"/>
    <w:rsid w:val="00872A61"/>
    <w:rsid w:val="00872AB3"/>
    <w:rsid w:val="00872E64"/>
    <w:rsid w:val="0087344F"/>
    <w:rsid w:val="00875178"/>
    <w:rsid w:val="008752A8"/>
    <w:rsid w:val="00875474"/>
    <w:rsid w:val="00875741"/>
    <w:rsid w:val="00875764"/>
    <w:rsid w:val="00875846"/>
    <w:rsid w:val="00875B5F"/>
    <w:rsid w:val="00875C43"/>
    <w:rsid w:val="00876063"/>
    <w:rsid w:val="00876583"/>
    <w:rsid w:val="00876983"/>
    <w:rsid w:val="00877D92"/>
    <w:rsid w:val="0088014C"/>
    <w:rsid w:val="008803E9"/>
    <w:rsid w:val="00880452"/>
    <w:rsid w:val="00880541"/>
    <w:rsid w:val="0088088B"/>
    <w:rsid w:val="00881535"/>
    <w:rsid w:val="00881AC3"/>
    <w:rsid w:val="00882037"/>
    <w:rsid w:val="008823C6"/>
    <w:rsid w:val="00882569"/>
    <w:rsid w:val="00883144"/>
    <w:rsid w:val="008834EF"/>
    <w:rsid w:val="0088412B"/>
    <w:rsid w:val="008841A6"/>
    <w:rsid w:val="00884AB2"/>
    <w:rsid w:val="00884D2F"/>
    <w:rsid w:val="008853E5"/>
    <w:rsid w:val="00885583"/>
    <w:rsid w:val="008858C0"/>
    <w:rsid w:val="00886038"/>
    <w:rsid w:val="00887018"/>
    <w:rsid w:val="008873A7"/>
    <w:rsid w:val="00887446"/>
    <w:rsid w:val="008874EF"/>
    <w:rsid w:val="008878F1"/>
    <w:rsid w:val="00890770"/>
    <w:rsid w:val="00890E40"/>
    <w:rsid w:val="00891582"/>
    <w:rsid w:val="0089162F"/>
    <w:rsid w:val="00892050"/>
    <w:rsid w:val="008924E0"/>
    <w:rsid w:val="008931BA"/>
    <w:rsid w:val="008931D9"/>
    <w:rsid w:val="008939F6"/>
    <w:rsid w:val="00893B47"/>
    <w:rsid w:val="00893BAE"/>
    <w:rsid w:val="00893F76"/>
    <w:rsid w:val="00894702"/>
    <w:rsid w:val="0089476C"/>
    <w:rsid w:val="00894B43"/>
    <w:rsid w:val="00894BEA"/>
    <w:rsid w:val="00894FD2"/>
    <w:rsid w:val="00895579"/>
    <w:rsid w:val="00895686"/>
    <w:rsid w:val="008960AE"/>
    <w:rsid w:val="008962F6"/>
    <w:rsid w:val="00896F50"/>
    <w:rsid w:val="008970B4"/>
    <w:rsid w:val="008972DA"/>
    <w:rsid w:val="008974F9"/>
    <w:rsid w:val="008978FA"/>
    <w:rsid w:val="00897B73"/>
    <w:rsid w:val="00897C4D"/>
    <w:rsid w:val="008A0265"/>
    <w:rsid w:val="008A0A92"/>
    <w:rsid w:val="008A0AC4"/>
    <w:rsid w:val="008A0C8A"/>
    <w:rsid w:val="008A12DD"/>
    <w:rsid w:val="008A2160"/>
    <w:rsid w:val="008A29A6"/>
    <w:rsid w:val="008A2AF8"/>
    <w:rsid w:val="008A2E57"/>
    <w:rsid w:val="008A3374"/>
    <w:rsid w:val="008A3C7A"/>
    <w:rsid w:val="008A46C4"/>
    <w:rsid w:val="008A473A"/>
    <w:rsid w:val="008A4A44"/>
    <w:rsid w:val="008A4AA5"/>
    <w:rsid w:val="008A556F"/>
    <w:rsid w:val="008A5860"/>
    <w:rsid w:val="008A5A37"/>
    <w:rsid w:val="008A5BEC"/>
    <w:rsid w:val="008A6032"/>
    <w:rsid w:val="008A66BF"/>
    <w:rsid w:val="008A6914"/>
    <w:rsid w:val="008A6F07"/>
    <w:rsid w:val="008A7153"/>
    <w:rsid w:val="008A7239"/>
    <w:rsid w:val="008A7642"/>
    <w:rsid w:val="008A7D15"/>
    <w:rsid w:val="008A7FE8"/>
    <w:rsid w:val="008B0095"/>
    <w:rsid w:val="008B031E"/>
    <w:rsid w:val="008B0A95"/>
    <w:rsid w:val="008B0AC8"/>
    <w:rsid w:val="008B0BB2"/>
    <w:rsid w:val="008B1077"/>
    <w:rsid w:val="008B10B9"/>
    <w:rsid w:val="008B11CE"/>
    <w:rsid w:val="008B1226"/>
    <w:rsid w:val="008B12DE"/>
    <w:rsid w:val="008B1A84"/>
    <w:rsid w:val="008B1AB6"/>
    <w:rsid w:val="008B1ACE"/>
    <w:rsid w:val="008B1DE4"/>
    <w:rsid w:val="008B1EFF"/>
    <w:rsid w:val="008B23B8"/>
    <w:rsid w:val="008B28F1"/>
    <w:rsid w:val="008B290F"/>
    <w:rsid w:val="008B36BE"/>
    <w:rsid w:val="008B3F06"/>
    <w:rsid w:val="008B4746"/>
    <w:rsid w:val="008B4795"/>
    <w:rsid w:val="008B528E"/>
    <w:rsid w:val="008B58E9"/>
    <w:rsid w:val="008B613E"/>
    <w:rsid w:val="008B712E"/>
    <w:rsid w:val="008B766E"/>
    <w:rsid w:val="008B782E"/>
    <w:rsid w:val="008B793E"/>
    <w:rsid w:val="008C0241"/>
    <w:rsid w:val="008C05BE"/>
    <w:rsid w:val="008C05D1"/>
    <w:rsid w:val="008C18A1"/>
    <w:rsid w:val="008C1A7D"/>
    <w:rsid w:val="008C2CE1"/>
    <w:rsid w:val="008C2F6D"/>
    <w:rsid w:val="008C31C7"/>
    <w:rsid w:val="008C34BA"/>
    <w:rsid w:val="008C386C"/>
    <w:rsid w:val="008C3B83"/>
    <w:rsid w:val="008C3F5A"/>
    <w:rsid w:val="008C4C4C"/>
    <w:rsid w:val="008C4E01"/>
    <w:rsid w:val="008C5097"/>
    <w:rsid w:val="008C5380"/>
    <w:rsid w:val="008C63C6"/>
    <w:rsid w:val="008C6595"/>
    <w:rsid w:val="008C6F17"/>
    <w:rsid w:val="008C7660"/>
    <w:rsid w:val="008C77CC"/>
    <w:rsid w:val="008C7A73"/>
    <w:rsid w:val="008D0FE9"/>
    <w:rsid w:val="008D112A"/>
    <w:rsid w:val="008D1495"/>
    <w:rsid w:val="008D15B3"/>
    <w:rsid w:val="008D2100"/>
    <w:rsid w:val="008D2527"/>
    <w:rsid w:val="008D28CE"/>
    <w:rsid w:val="008D29EB"/>
    <w:rsid w:val="008D38AA"/>
    <w:rsid w:val="008D3976"/>
    <w:rsid w:val="008D3B47"/>
    <w:rsid w:val="008D3EB1"/>
    <w:rsid w:val="008D3F76"/>
    <w:rsid w:val="008D4501"/>
    <w:rsid w:val="008D4A96"/>
    <w:rsid w:val="008D4ED4"/>
    <w:rsid w:val="008D5C81"/>
    <w:rsid w:val="008D6150"/>
    <w:rsid w:val="008D61A3"/>
    <w:rsid w:val="008D67EE"/>
    <w:rsid w:val="008D6FB4"/>
    <w:rsid w:val="008D736B"/>
    <w:rsid w:val="008D7707"/>
    <w:rsid w:val="008D7F37"/>
    <w:rsid w:val="008E0427"/>
    <w:rsid w:val="008E05B3"/>
    <w:rsid w:val="008E05D6"/>
    <w:rsid w:val="008E0A95"/>
    <w:rsid w:val="008E11A4"/>
    <w:rsid w:val="008E12C7"/>
    <w:rsid w:val="008E166B"/>
    <w:rsid w:val="008E1A3B"/>
    <w:rsid w:val="008E1E0D"/>
    <w:rsid w:val="008E2405"/>
    <w:rsid w:val="008E2ECD"/>
    <w:rsid w:val="008E3B4B"/>
    <w:rsid w:val="008E3D5E"/>
    <w:rsid w:val="008E3D69"/>
    <w:rsid w:val="008E41E5"/>
    <w:rsid w:val="008E435D"/>
    <w:rsid w:val="008E4FE4"/>
    <w:rsid w:val="008E587F"/>
    <w:rsid w:val="008E655F"/>
    <w:rsid w:val="008E6D68"/>
    <w:rsid w:val="008E6F38"/>
    <w:rsid w:val="008E72CB"/>
    <w:rsid w:val="008E7631"/>
    <w:rsid w:val="008E79D7"/>
    <w:rsid w:val="008F08CA"/>
    <w:rsid w:val="008F0C2B"/>
    <w:rsid w:val="008F10A5"/>
    <w:rsid w:val="008F17EC"/>
    <w:rsid w:val="008F2033"/>
    <w:rsid w:val="008F2213"/>
    <w:rsid w:val="008F2277"/>
    <w:rsid w:val="008F2C53"/>
    <w:rsid w:val="008F2E01"/>
    <w:rsid w:val="008F2F63"/>
    <w:rsid w:val="008F3075"/>
    <w:rsid w:val="008F344D"/>
    <w:rsid w:val="008F388A"/>
    <w:rsid w:val="008F4C7D"/>
    <w:rsid w:val="008F4EBA"/>
    <w:rsid w:val="008F6598"/>
    <w:rsid w:val="008F688D"/>
    <w:rsid w:val="008F6A7B"/>
    <w:rsid w:val="008F6DCD"/>
    <w:rsid w:val="008F794A"/>
    <w:rsid w:val="00900206"/>
    <w:rsid w:val="009002A3"/>
    <w:rsid w:val="00900543"/>
    <w:rsid w:val="00900953"/>
    <w:rsid w:val="00900B9E"/>
    <w:rsid w:val="00900D79"/>
    <w:rsid w:val="009013CD"/>
    <w:rsid w:val="009014BD"/>
    <w:rsid w:val="00901A93"/>
    <w:rsid w:val="00901B26"/>
    <w:rsid w:val="009021A5"/>
    <w:rsid w:val="009022FC"/>
    <w:rsid w:val="00903A89"/>
    <w:rsid w:val="00903AA3"/>
    <w:rsid w:val="00903E22"/>
    <w:rsid w:val="00903E99"/>
    <w:rsid w:val="00903EF1"/>
    <w:rsid w:val="009047C6"/>
    <w:rsid w:val="00904AC9"/>
    <w:rsid w:val="00904C65"/>
    <w:rsid w:val="00904D16"/>
    <w:rsid w:val="00904D75"/>
    <w:rsid w:val="00905AD0"/>
    <w:rsid w:val="00905BF7"/>
    <w:rsid w:val="00906140"/>
    <w:rsid w:val="00907A11"/>
    <w:rsid w:val="00907BC8"/>
    <w:rsid w:val="00907C2B"/>
    <w:rsid w:val="00910658"/>
    <w:rsid w:val="00910ADF"/>
    <w:rsid w:val="00910CFC"/>
    <w:rsid w:val="00911369"/>
    <w:rsid w:val="009129B1"/>
    <w:rsid w:val="0091301C"/>
    <w:rsid w:val="00913189"/>
    <w:rsid w:val="0091349F"/>
    <w:rsid w:val="009134EE"/>
    <w:rsid w:val="00913877"/>
    <w:rsid w:val="00913A73"/>
    <w:rsid w:val="00913FC6"/>
    <w:rsid w:val="009140F8"/>
    <w:rsid w:val="00914346"/>
    <w:rsid w:val="00914711"/>
    <w:rsid w:val="00914756"/>
    <w:rsid w:val="00914B76"/>
    <w:rsid w:val="00914EC8"/>
    <w:rsid w:val="00914FF5"/>
    <w:rsid w:val="0091536E"/>
    <w:rsid w:val="00916771"/>
    <w:rsid w:val="00916792"/>
    <w:rsid w:val="009167C9"/>
    <w:rsid w:val="00916B27"/>
    <w:rsid w:val="00916C96"/>
    <w:rsid w:val="00916CA8"/>
    <w:rsid w:val="00917C62"/>
    <w:rsid w:val="0092001A"/>
    <w:rsid w:val="0092037B"/>
    <w:rsid w:val="0092134D"/>
    <w:rsid w:val="00921EB7"/>
    <w:rsid w:val="009221F7"/>
    <w:rsid w:val="00922A02"/>
    <w:rsid w:val="00922A7F"/>
    <w:rsid w:val="00922CF5"/>
    <w:rsid w:val="009231AD"/>
    <w:rsid w:val="009231CC"/>
    <w:rsid w:val="0092320C"/>
    <w:rsid w:val="0092322B"/>
    <w:rsid w:val="0092361D"/>
    <w:rsid w:val="0092365B"/>
    <w:rsid w:val="00923A08"/>
    <w:rsid w:val="00923B4C"/>
    <w:rsid w:val="0092422D"/>
    <w:rsid w:val="009244DA"/>
    <w:rsid w:val="0092481F"/>
    <w:rsid w:val="009248FC"/>
    <w:rsid w:val="009252E7"/>
    <w:rsid w:val="00925734"/>
    <w:rsid w:val="00925A38"/>
    <w:rsid w:val="00925F5D"/>
    <w:rsid w:val="0092609A"/>
    <w:rsid w:val="0092672A"/>
    <w:rsid w:val="00926F0E"/>
    <w:rsid w:val="00927353"/>
    <w:rsid w:val="00927C6C"/>
    <w:rsid w:val="00927FCC"/>
    <w:rsid w:val="0093019F"/>
    <w:rsid w:val="009307C7"/>
    <w:rsid w:val="00930D26"/>
    <w:rsid w:val="00930D50"/>
    <w:rsid w:val="00930DBB"/>
    <w:rsid w:val="009311E2"/>
    <w:rsid w:val="00932634"/>
    <w:rsid w:val="00932760"/>
    <w:rsid w:val="00932A45"/>
    <w:rsid w:val="00932B69"/>
    <w:rsid w:val="00932D0B"/>
    <w:rsid w:val="009330AD"/>
    <w:rsid w:val="00933166"/>
    <w:rsid w:val="00933BE6"/>
    <w:rsid w:val="0093436C"/>
    <w:rsid w:val="00934446"/>
    <w:rsid w:val="009344C1"/>
    <w:rsid w:val="00934F74"/>
    <w:rsid w:val="00935126"/>
    <w:rsid w:val="00935942"/>
    <w:rsid w:val="00935E8D"/>
    <w:rsid w:val="00936614"/>
    <w:rsid w:val="0093669C"/>
    <w:rsid w:val="00936AB5"/>
    <w:rsid w:val="00936CE3"/>
    <w:rsid w:val="00936E16"/>
    <w:rsid w:val="00937A2F"/>
    <w:rsid w:val="00937D70"/>
    <w:rsid w:val="00940358"/>
    <w:rsid w:val="009404D5"/>
    <w:rsid w:val="00940A0A"/>
    <w:rsid w:val="0094177B"/>
    <w:rsid w:val="009424E2"/>
    <w:rsid w:val="00942D42"/>
    <w:rsid w:val="00944488"/>
    <w:rsid w:val="009444EA"/>
    <w:rsid w:val="009447CA"/>
    <w:rsid w:val="0094499C"/>
    <w:rsid w:val="00944E39"/>
    <w:rsid w:val="0094506B"/>
    <w:rsid w:val="00945277"/>
    <w:rsid w:val="00946641"/>
    <w:rsid w:val="00946D99"/>
    <w:rsid w:val="009473E8"/>
    <w:rsid w:val="009479F4"/>
    <w:rsid w:val="00947EF4"/>
    <w:rsid w:val="009503DF"/>
    <w:rsid w:val="00950569"/>
    <w:rsid w:val="00950D1A"/>
    <w:rsid w:val="00951333"/>
    <w:rsid w:val="0095139D"/>
    <w:rsid w:val="00951BB3"/>
    <w:rsid w:val="0095218D"/>
    <w:rsid w:val="009523BC"/>
    <w:rsid w:val="0095278B"/>
    <w:rsid w:val="00952960"/>
    <w:rsid w:val="00952B44"/>
    <w:rsid w:val="0095337D"/>
    <w:rsid w:val="009537B7"/>
    <w:rsid w:val="00953D68"/>
    <w:rsid w:val="009542A0"/>
    <w:rsid w:val="009542FF"/>
    <w:rsid w:val="00954638"/>
    <w:rsid w:val="00955567"/>
    <w:rsid w:val="009559D8"/>
    <w:rsid w:val="00956046"/>
    <w:rsid w:val="0095677A"/>
    <w:rsid w:val="009568C3"/>
    <w:rsid w:val="00956970"/>
    <w:rsid w:val="00956AEA"/>
    <w:rsid w:val="00956CC5"/>
    <w:rsid w:val="00957359"/>
    <w:rsid w:val="00957537"/>
    <w:rsid w:val="00957A76"/>
    <w:rsid w:val="00957C6D"/>
    <w:rsid w:val="00957D16"/>
    <w:rsid w:val="00957D3B"/>
    <w:rsid w:val="00957E9A"/>
    <w:rsid w:val="00957FA0"/>
    <w:rsid w:val="00957FE2"/>
    <w:rsid w:val="0096017B"/>
    <w:rsid w:val="0096062F"/>
    <w:rsid w:val="0096095A"/>
    <w:rsid w:val="00960C21"/>
    <w:rsid w:val="00960C54"/>
    <w:rsid w:val="00960E8C"/>
    <w:rsid w:val="009613CE"/>
    <w:rsid w:val="009614E3"/>
    <w:rsid w:val="009616C1"/>
    <w:rsid w:val="00961DB9"/>
    <w:rsid w:val="00962DCD"/>
    <w:rsid w:val="009632E4"/>
    <w:rsid w:val="00963328"/>
    <w:rsid w:val="00963918"/>
    <w:rsid w:val="009639D5"/>
    <w:rsid w:val="00964139"/>
    <w:rsid w:val="0096432A"/>
    <w:rsid w:val="0096441C"/>
    <w:rsid w:val="00964836"/>
    <w:rsid w:val="00964A5F"/>
    <w:rsid w:val="00964C73"/>
    <w:rsid w:val="00964F6C"/>
    <w:rsid w:val="00964FCA"/>
    <w:rsid w:val="00965917"/>
    <w:rsid w:val="00965D63"/>
    <w:rsid w:val="00966147"/>
    <w:rsid w:val="00966368"/>
    <w:rsid w:val="00966514"/>
    <w:rsid w:val="0096677C"/>
    <w:rsid w:val="00967071"/>
    <w:rsid w:val="00967112"/>
    <w:rsid w:val="0096756A"/>
    <w:rsid w:val="00967D11"/>
    <w:rsid w:val="00967F19"/>
    <w:rsid w:val="00970016"/>
    <w:rsid w:val="0097083D"/>
    <w:rsid w:val="00970AFA"/>
    <w:rsid w:val="00971288"/>
    <w:rsid w:val="00971F53"/>
    <w:rsid w:val="0097289C"/>
    <w:rsid w:val="009729E1"/>
    <w:rsid w:val="00972FEA"/>
    <w:rsid w:val="00973077"/>
    <w:rsid w:val="009730B9"/>
    <w:rsid w:val="0097352B"/>
    <w:rsid w:val="009743CE"/>
    <w:rsid w:val="0097451E"/>
    <w:rsid w:val="00974CAE"/>
    <w:rsid w:val="0097544C"/>
    <w:rsid w:val="00975632"/>
    <w:rsid w:val="0097656E"/>
    <w:rsid w:val="009768C4"/>
    <w:rsid w:val="009775E5"/>
    <w:rsid w:val="00977D12"/>
    <w:rsid w:val="00977D2C"/>
    <w:rsid w:val="00980220"/>
    <w:rsid w:val="009804AB"/>
    <w:rsid w:val="00980F05"/>
    <w:rsid w:val="0098130A"/>
    <w:rsid w:val="009814DD"/>
    <w:rsid w:val="00981572"/>
    <w:rsid w:val="009817C5"/>
    <w:rsid w:val="00981CAE"/>
    <w:rsid w:val="00982038"/>
    <w:rsid w:val="009825BE"/>
    <w:rsid w:val="00982B9A"/>
    <w:rsid w:val="00982C48"/>
    <w:rsid w:val="00982E47"/>
    <w:rsid w:val="009841DB"/>
    <w:rsid w:val="00984202"/>
    <w:rsid w:val="009853BB"/>
    <w:rsid w:val="00985799"/>
    <w:rsid w:val="00985C69"/>
    <w:rsid w:val="0098607B"/>
    <w:rsid w:val="009864A4"/>
    <w:rsid w:val="00986969"/>
    <w:rsid w:val="00986B4D"/>
    <w:rsid w:val="00986BE9"/>
    <w:rsid w:val="00986DFC"/>
    <w:rsid w:val="009870B0"/>
    <w:rsid w:val="00987269"/>
    <w:rsid w:val="00987424"/>
    <w:rsid w:val="00987441"/>
    <w:rsid w:val="00987561"/>
    <w:rsid w:val="009879B5"/>
    <w:rsid w:val="00987BF7"/>
    <w:rsid w:val="00987E6C"/>
    <w:rsid w:val="0099095C"/>
    <w:rsid w:val="00990BA9"/>
    <w:rsid w:val="00990EDF"/>
    <w:rsid w:val="00990F6F"/>
    <w:rsid w:val="00991191"/>
    <w:rsid w:val="009915C0"/>
    <w:rsid w:val="009918C1"/>
    <w:rsid w:val="00991A93"/>
    <w:rsid w:val="00992331"/>
    <w:rsid w:val="0099254D"/>
    <w:rsid w:val="009928C0"/>
    <w:rsid w:val="00993A8E"/>
    <w:rsid w:val="00993D1A"/>
    <w:rsid w:val="009941C7"/>
    <w:rsid w:val="0099476A"/>
    <w:rsid w:val="00994A50"/>
    <w:rsid w:val="009951B4"/>
    <w:rsid w:val="009951DD"/>
    <w:rsid w:val="009953FB"/>
    <w:rsid w:val="00995F34"/>
    <w:rsid w:val="009967C6"/>
    <w:rsid w:val="009972BC"/>
    <w:rsid w:val="009A0214"/>
    <w:rsid w:val="009A12D9"/>
    <w:rsid w:val="009A166C"/>
    <w:rsid w:val="009A311E"/>
    <w:rsid w:val="009A3742"/>
    <w:rsid w:val="009A3F5F"/>
    <w:rsid w:val="009A42A1"/>
    <w:rsid w:val="009A5060"/>
    <w:rsid w:val="009A63DA"/>
    <w:rsid w:val="009A6540"/>
    <w:rsid w:val="009A66C1"/>
    <w:rsid w:val="009A6E9C"/>
    <w:rsid w:val="009A7935"/>
    <w:rsid w:val="009A7C45"/>
    <w:rsid w:val="009B0069"/>
    <w:rsid w:val="009B154F"/>
    <w:rsid w:val="009B1B68"/>
    <w:rsid w:val="009B22FF"/>
    <w:rsid w:val="009B2F68"/>
    <w:rsid w:val="009B49BB"/>
    <w:rsid w:val="009B4BFD"/>
    <w:rsid w:val="009B5499"/>
    <w:rsid w:val="009B5923"/>
    <w:rsid w:val="009B5ABD"/>
    <w:rsid w:val="009B5BD0"/>
    <w:rsid w:val="009B673B"/>
    <w:rsid w:val="009B7154"/>
    <w:rsid w:val="009B7A3A"/>
    <w:rsid w:val="009C00C4"/>
    <w:rsid w:val="009C029A"/>
    <w:rsid w:val="009C0393"/>
    <w:rsid w:val="009C090F"/>
    <w:rsid w:val="009C0CEB"/>
    <w:rsid w:val="009C0D67"/>
    <w:rsid w:val="009C1D75"/>
    <w:rsid w:val="009C1E59"/>
    <w:rsid w:val="009C212D"/>
    <w:rsid w:val="009C22E9"/>
    <w:rsid w:val="009C2B05"/>
    <w:rsid w:val="009C30E5"/>
    <w:rsid w:val="009C32D3"/>
    <w:rsid w:val="009C3372"/>
    <w:rsid w:val="009C374D"/>
    <w:rsid w:val="009C47EE"/>
    <w:rsid w:val="009C4AD7"/>
    <w:rsid w:val="009C4E2D"/>
    <w:rsid w:val="009C4F42"/>
    <w:rsid w:val="009C58B3"/>
    <w:rsid w:val="009C594F"/>
    <w:rsid w:val="009C5D55"/>
    <w:rsid w:val="009C6085"/>
    <w:rsid w:val="009C63AA"/>
    <w:rsid w:val="009C64B6"/>
    <w:rsid w:val="009C6774"/>
    <w:rsid w:val="009C756F"/>
    <w:rsid w:val="009C7AB7"/>
    <w:rsid w:val="009C7D39"/>
    <w:rsid w:val="009D01B1"/>
    <w:rsid w:val="009D023D"/>
    <w:rsid w:val="009D0306"/>
    <w:rsid w:val="009D043D"/>
    <w:rsid w:val="009D047A"/>
    <w:rsid w:val="009D0D53"/>
    <w:rsid w:val="009D0DD1"/>
    <w:rsid w:val="009D0EDE"/>
    <w:rsid w:val="009D147B"/>
    <w:rsid w:val="009D160D"/>
    <w:rsid w:val="009D1765"/>
    <w:rsid w:val="009D1826"/>
    <w:rsid w:val="009D1C9D"/>
    <w:rsid w:val="009D1F95"/>
    <w:rsid w:val="009D220D"/>
    <w:rsid w:val="009D227E"/>
    <w:rsid w:val="009D22DF"/>
    <w:rsid w:val="009D24AC"/>
    <w:rsid w:val="009D254D"/>
    <w:rsid w:val="009D25C8"/>
    <w:rsid w:val="009D2F63"/>
    <w:rsid w:val="009D39DF"/>
    <w:rsid w:val="009D3B64"/>
    <w:rsid w:val="009D4046"/>
    <w:rsid w:val="009D507A"/>
    <w:rsid w:val="009D536F"/>
    <w:rsid w:val="009D542B"/>
    <w:rsid w:val="009D5734"/>
    <w:rsid w:val="009D59D9"/>
    <w:rsid w:val="009D648C"/>
    <w:rsid w:val="009D6D65"/>
    <w:rsid w:val="009D7048"/>
    <w:rsid w:val="009D7157"/>
    <w:rsid w:val="009D7494"/>
    <w:rsid w:val="009D759B"/>
    <w:rsid w:val="009D7C12"/>
    <w:rsid w:val="009E0091"/>
    <w:rsid w:val="009E0779"/>
    <w:rsid w:val="009E1D24"/>
    <w:rsid w:val="009E2028"/>
    <w:rsid w:val="009E21E9"/>
    <w:rsid w:val="009E4257"/>
    <w:rsid w:val="009E4A19"/>
    <w:rsid w:val="009E4B96"/>
    <w:rsid w:val="009E4F09"/>
    <w:rsid w:val="009E5646"/>
    <w:rsid w:val="009E5DE6"/>
    <w:rsid w:val="009E6060"/>
    <w:rsid w:val="009E6096"/>
    <w:rsid w:val="009E60A1"/>
    <w:rsid w:val="009E68E9"/>
    <w:rsid w:val="009E6BD2"/>
    <w:rsid w:val="009E7B17"/>
    <w:rsid w:val="009F03C3"/>
    <w:rsid w:val="009F0FD3"/>
    <w:rsid w:val="009F13FA"/>
    <w:rsid w:val="009F18D4"/>
    <w:rsid w:val="009F1B41"/>
    <w:rsid w:val="009F1CD0"/>
    <w:rsid w:val="009F1FBF"/>
    <w:rsid w:val="009F2BD9"/>
    <w:rsid w:val="009F2C54"/>
    <w:rsid w:val="009F2FC9"/>
    <w:rsid w:val="009F368E"/>
    <w:rsid w:val="009F396F"/>
    <w:rsid w:val="009F3C07"/>
    <w:rsid w:val="009F3DC3"/>
    <w:rsid w:val="009F3E25"/>
    <w:rsid w:val="009F4029"/>
    <w:rsid w:val="009F420B"/>
    <w:rsid w:val="009F4DE3"/>
    <w:rsid w:val="009F50EA"/>
    <w:rsid w:val="009F52D7"/>
    <w:rsid w:val="009F536A"/>
    <w:rsid w:val="009F663A"/>
    <w:rsid w:val="009F6758"/>
    <w:rsid w:val="009F6B22"/>
    <w:rsid w:val="009F72B1"/>
    <w:rsid w:val="009F79A4"/>
    <w:rsid w:val="00A00A82"/>
    <w:rsid w:val="00A01064"/>
    <w:rsid w:val="00A01115"/>
    <w:rsid w:val="00A01AA3"/>
    <w:rsid w:val="00A01B65"/>
    <w:rsid w:val="00A01D98"/>
    <w:rsid w:val="00A02936"/>
    <w:rsid w:val="00A030BB"/>
    <w:rsid w:val="00A0312A"/>
    <w:rsid w:val="00A03471"/>
    <w:rsid w:val="00A03873"/>
    <w:rsid w:val="00A0399E"/>
    <w:rsid w:val="00A03FF0"/>
    <w:rsid w:val="00A04DA9"/>
    <w:rsid w:val="00A05A03"/>
    <w:rsid w:val="00A05A1A"/>
    <w:rsid w:val="00A0620F"/>
    <w:rsid w:val="00A06A4F"/>
    <w:rsid w:val="00A06B68"/>
    <w:rsid w:val="00A06D6D"/>
    <w:rsid w:val="00A06E82"/>
    <w:rsid w:val="00A0713E"/>
    <w:rsid w:val="00A07227"/>
    <w:rsid w:val="00A07C1C"/>
    <w:rsid w:val="00A10635"/>
    <w:rsid w:val="00A10747"/>
    <w:rsid w:val="00A11041"/>
    <w:rsid w:val="00A11097"/>
    <w:rsid w:val="00A1129C"/>
    <w:rsid w:val="00A11851"/>
    <w:rsid w:val="00A11E70"/>
    <w:rsid w:val="00A12515"/>
    <w:rsid w:val="00A12A7C"/>
    <w:rsid w:val="00A12BCB"/>
    <w:rsid w:val="00A12E30"/>
    <w:rsid w:val="00A131D1"/>
    <w:rsid w:val="00A13A56"/>
    <w:rsid w:val="00A13C83"/>
    <w:rsid w:val="00A13EED"/>
    <w:rsid w:val="00A14538"/>
    <w:rsid w:val="00A1494A"/>
    <w:rsid w:val="00A149FE"/>
    <w:rsid w:val="00A14A56"/>
    <w:rsid w:val="00A14AD0"/>
    <w:rsid w:val="00A15267"/>
    <w:rsid w:val="00A15274"/>
    <w:rsid w:val="00A15A57"/>
    <w:rsid w:val="00A1631F"/>
    <w:rsid w:val="00A163EE"/>
    <w:rsid w:val="00A17F15"/>
    <w:rsid w:val="00A20C1E"/>
    <w:rsid w:val="00A20C56"/>
    <w:rsid w:val="00A20F8A"/>
    <w:rsid w:val="00A211CB"/>
    <w:rsid w:val="00A218B2"/>
    <w:rsid w:val="00A219F0"/>
    <w:rsid w:val="00A22239"/>
    <w:rsid w:val="00A222F6"/>
    <w:rsid w:val="00A22793"/>
    <w:rsid w:val="00A22A07"/>
    <w:rsid w:val="00A22C5B"/>
    <w:rsid w:val="00A22D98"/>
    <w:rsid w:val="00A22F03"/>
    <w:rsid w:val="00A22F45"/>
    <w:rsid w:val="00A23B20"/>
    <w:rsid w:val="00A23D51"/>
    <w:rsid w:val="00A24154"/>
    <w:rsid w:val="00A245F5"/>
    <w:rsid w:val="00A246FC"/>
    <w:rsid w:val="00A24ACC"/>
    <w:rsid w:val="00A26324"/>
    <w:rsid w:val="00A26A00"/>
    <w:rsid w:val="00A27041"/>
    <w:rsid w:val="00A274E7"/>
    <w:rsid w:val="00A27732"/>
    <w:rsid w:val="00A277A1"/>
    <w:rsid w:val="00A2792C"/>
    <w:rsid w:val="00A279CF"/>
    <w:rsid w:val="00A30548"/>
    <w:rsid w:val="00A30692"/>
    <w:rsid w:val="00A309F3"/>
    <w:rsid w:val="00A30CC6"/>
    <w:rsid w:val="00A30F77"/>
    <w:rsid w:val="00A314E7"/>
    <w:rsid w:val="00A325D7"/>
    <w:rsid w:val="00A33718"/>
    <w:rsid w:val="00A33A37"/>
    <w:rsid w:val="00A33BAD"/>
    <w:rsid w:val="00A355E1"/>
    <w:rsid w:val="00A35658"/>
    <w:rsid w:val="00A357CA"/>
    <w:rsid w:val="00A35B95"/>
    <w:rsid w:val="00A36216"/>
    <w:rsid w:val="00A36280"/>
    <w:rsid w:val="00A363EF"/>
    <w:rsid w:val="00A36C77"/>
    <w:rsid w:val="00A37257"/>
    <w:rsid w:val="00A37298"/>
    <w:rsid w:val="00A37428"/>
    <w:rsid w:val="00A37746"/>
    <w:rsid w:val="00A3783E"/>
    <w:rsid w:val="00A4023C"/>
    <w:rsid w:val="00A40C87"/>
    <w:rsid w:val="00A41D02"/>
    <w:rsid w:val="00A41DED"/>
    <w:rsid w:val="00A42195"/>
    <w:rsid w:val="00A431CD"/>
    <w:rsid w:val="00A433A8"/>
    <w:rsid w:val="00A437E1"/>
    <w:rsid w:val="00A43A7C"/>
    <w:rsid w:val="00A44BF6"/>
    <w:rsid w:val="00A44E77"/>
    <w:rsid w:val="00A450B4"/>
    <w:rsid w:val="00A450BD"/>
    <w:rsid w:val="00A4560C"/>
    <w:rsid w:val="00A45C81"/>
    <w:rsid w:val="00A4647E"/>
    <w:rsid w:val="00A46487"/>
    <w:rsid w:val="00A4696A"/>
    <w:rsid w:val="00A46AC9"/>
    <w:rsid w:val="00A479D9"/>
    <w:rsid w:val="00A47DF2"/>
    <w:rsid w:val="00A50292"/>
    <w:rsid w:val="00A503ED"/>
    <w:rsid w:val="00A5066A"/>
    <w:rsid w:val="00A50915"/>
    <w:rsid w:val="00A5147F"/>
    <w:rsid w:val="00A51A03"/>
    <w:rsid w:val="00A526DB"/>
    <w:rsid w:val="00A52E50"/>
    <w:rsid w:val="00A5301B"/>
    <w:rsid w:val="00A536D0"/>
    <w:rsid w:val="00A539F3"/>
    <w:rsid w:val="00A54D77"/>
    <w:rsid w:val="00A5570A"/>
    <w:rsid w:val="00A55A41"/>
    <w:rsid w:val="00A55BFD"/>
    <w:rsid w:val="00A5686C"/>
    <w:rsid w:val="00A56FDA"/>
    <w:rsid w:val="00A572B0"/>
    <w:rsid w:val="00A57790"/>
    <w:rsid w:val="00A57BD7"/>
    <w:rsid w:val="00A57CB8"/>
    <w:rsid w:val="00A60C85"/>
    <w:rsid w:val="00A62381"/>
    <w:rsid w:val="00A623F6"/>
    <w:rsid w:val="00A632FD"/>
    <w:rsid w:val="00A64366"/>
    <w:rsid w:val="00A645AD"/>
    <w:rsid w:val="00A64BF7"/>
    <w:rsid w:val="00A64C2D"/>
    <w:rsid w:val="00A65675"/>
    <w:rsid w:val="00A65BC9"/>
    <w:rsid w:val="00A66959"/>
    <w:rsid w:val="00A66E98"/>
    <w:rsid w:val="00A66FE2"/>
    <w:rsid w:val="00A66FF1"/>
    <w:rsid w:val="00A6755A"/>
    <w:rsid w:val="00A67EDD"/>
    <w:rsid w:val="00A67EDE"/>
    <w:rsid w:val="00A70B83"/>
    <w:rsid w:val="00A70D41"/>
    <w:rsid w:val="00A71062"/>
    <w:rsid w:val="00A71519"/>
    <w:rsid w:val="00A71717"/>
    <w:rsid w:val="00A720A4"/>
    <w:rsid w:val="00A72579"/>
    <w:rsid w:val="00A72975"/>
    <w:rsid w:val="00A72A87"/>
    <w:rsid w:val="00A72CAC"/>
    <w:rsid w:val="00A72EE2"/>
    <w:rsid w:val="00A734C6"/>
    <w:rsid w:val="00A73604"/>
    <w:rsid w:val="00A7370A"/>
    <w:rsid w:val="00A7371A"/>
    <w:rsid w:val="00A73C6C"/>
    <w:rsid w:val="00A73E26"/>
    <w:rsid w:val="00A73FBF"/>
    <w:rsid w:val="00A746D8"/>
    <w:rsid w:val="00A748C5"/>
    <w:rsid w:val="00A74C33"/>
    <w:rsid w:val="00A74E2C"/>
    <w:rsid w:val="00A75975"/>
    <w:rsid w:val="00A75D13"/>
    <w:rsid w:val="00A75DBC"/>
    <w:rsid w:val="00A75DE2"/>
    <w:rsid w:val="00A77478"/>
    <w:rsid w:val="00A77ABD"/>
    <w:rsid w:val="00A80CA4"/>
    <w:rsid w:val="00A81A6D"/>
    <w:rsid w:val="00A822A9"/>
    <w:rsid w:val="00A82396"/>
    <w:rsid w:val="00A8244C"/>
    <w:rsid w:val="00A8268A"/>
    <w:rsid w:val="00A830CF"/>
    <w:rsid w:val="00A8338E"/>
    <w:rsid w:val="00A8384A"/>
    <w:rsid w:val="00A8404F"/>
    <w:rsid w:val="00A841BF"/>
    <w:rsid w:val="00A84940"/>
    <w:rsid w:val="00A858CE"/>
    <w:rsid w:val="00A85C7F"/>
    <w:rsid w:val="00A85CE0"/>
    <w:rsid w:val="00A86072"/>
    <w:rsid w:val="00A866D0"/>
    <w:rsid w:val="00A86D19"/>
    <w:rsid w:val="00A871FD"/>
    <w:rsid w:val="00A875A6"/>
    <w:rsid w:val="00A8774D"/>
    <w:rsid w:val="00A877EB"/>
    <w:rsid w:val="00A90001"/>
    <w:rsid w:val="00A901BB"/>
    <w:rsid w:val="00A9049D"/>
    <w:rsid w:val="00A90FCB"/>
    <w:rsid w:val="00A91111"/>
    <w:rsid w:val="00A9130D"/>
    <w:rsid w:val="00A9164F"/>
    <w:rsid w:val="00A9238D"/>
    <w:rsid w:val="00A92D41"/>
    <w:rsid w:val="00A92F99"/>
    <w:rsid w:val="00A9358F"/>
    <w:rsid w:val="00A93C37"/>
    <w:rsid w:val="00A93CBA"/>
    <w:rsid w:val="00A94124"/>
    <w:rsid w:val="00A943CF"/>
    <w:rsid w:val="00A94CEF"/>
    <w:rsid w:val="00A951B3"/>
    <w:rsid w:val="00A95AE5"/>
    <w:rsid w:val="00A95C28"/>
    <w:rsid w:val="00A967DF"/>
    <w:rsid w:val="00A975E1"/>
    <w:rsid w:val="00A9792D"/>
    <w:rsid w:val="00A97A66"/>
    <w:rsid w:val="00AA04AC"/>
    <w:rsid w:val="00AA0BBA"/>
    <w:rsid w:val="00AA106F"/>
    <w:rsid w:val="00AA1125"/>
    <w:rsid w:val="00AA1358"/>
    <w:rsid w:val="00AA1475"/>
    <w:rsid w:val="00AA14B8"/>
    <w:rsid w:val="00AA1941"/>
    <w:rsid w:val="00AA1C5C"/>
    <w:rsid w:val="00AA1DE9"/>
    <w:rsid w:val="00AA2C4A"/>
    <w:rsid w:val="00AA4702"/>
    <w:rsid w:val="00AA4FF8"/>
    <w:rsid w:val="00AA53AB"/>
    <w:rsid w:val="00AA53B3"/>
    <w:rsid w:val="00AA55A5"/>
    <w:rsid w:val="00AA7222"/>
    <w:rsid w:val="00AA7767"/>
    <w:rsid w:val="00AA7910"/>
    <w:rsid w:val="00AA7A94"/>
    <w:rsid w:val="00AA7D16"/>
    <w:rsid w:val="00AB02CF"/>
    <w:rsid w:val="00AB0928"/>
    <w:rsid w:val="00AB0CBE"/>
    <w:rsid w:val="00AB0F6C"/>
    <w:rsid w:val="00AB129E"/>
    <w:rsid w:val="00AB1919"/>
    <w:rsid w:val="00AB22EE"/>
    <w:rsid w:val="00AB2967"/>
    <w:rsid w:val="00AB29FD"/>
    <w:rsid w:val="00AB32A2"/>
    <w:rsid w:val="00AB3A37"/>
    <w:rsid w:val="00AB4ACB"/>
    <w:rsid w:val="00AB540F"/>
    <w:rsid w:val="00AB61FD"/>
    <w:rsid w:val="00AB672C"/>
    <w:rsid w:val="00AB692D"/>
    <w:rsid w:val="00AB6F28"/>
    <w:rsid w:val="00AB7206"/>
    <w:rsid w:val="00AB7778"/>
    <w:rsid w:val="00AB7786"/>
    <w:rsid w:val="00AC0097"/>
    <w:rsid w:val="00AC1B5B"/>
    <w:rsid w:val="00AC24FD"/>
    <w:rsid w:val="00AC284F"/>
    <w:rsid w:val="00AC3215"/>
    <w:rsid w:val="00AC45DF"/>
    <w:rsid w:val="00AC4C8E"/>
    <w:rsid w:val="00AC51A3"/>
    <w:rsid w:val="00AC555A"/>
    <w:rsid w:val="00AC5871"/>
    <w:rsid w:val="00AC5CA2"/>
    <w:rsid w:val="00AC5F06"/>
    <w:rsid w:val="00AC7038"/>
    <w:rsid w:val="00AC764B"/>
    <w:rsid w:val="00AC7D6E"/>
    <w:rsid w:val="00AC7DED"/>
    <w:rsid w:val="00AD0775"/>
    <w:rsid w:val="00AD0DAB"/>
    <w:rsid w:val="00AD1704"/>
    <w:rsid w:val="00AD1769"/>
    <w:rsid w:val="00AD18C3"/>
    <w:rsid w:val="00AD1F69"/>
    <w:rsid w:val="00AD2A88"/>
    <w:rsid w:val="00AD2D76"/>
    <w:rsid w:val="00AD3173"/>
    <w:rsid w:val="00AD3199"/>
    <w:rsid w:val="00AD346D"/>
    <w:rsid w:val="00AD39B7"/>
    <w:rsid w:val="00AD3F87"/>
    <w:rsid w:val="00AD40F7"/>
    <w:rsid w:val="00AD4163"/>
    <w:rsid w:val="00AD4666"/>
    <w:rsid w:val="00AD498D"/>
    <w:rsid w:val="00AD541B"/>
    <w:rsid w:val="00AD54DA"/>
    <w:rsid w:val="00AD577C"/>
    <w:rsid w:val="00AD57CC"/>
    <w:rsid w:val="00AD6FB7"/>
    <w:rsid w:val="00AD7415"/>
    <w:rsid w:val="00AD783B"/>
    <w:rsid w:val="00AE022E"/>
    <w:rsid w:val="00AE033E"/>
    <w:rsid w:val="00AE0A8B"/>
    <w:rsid w:val="00AE2383"/>
    <w:rsid w:val="00AE2524"/>
    <w:rsid w:val="00AE2542"/>
    <w:rsid w:val="00AE25FE"/>
    <w:rsid w:val="00AE275F"/>
    <w:rsid w:val="00AE2870"/>
    <w:rsid w:val="00AE2ABD"/>
    <w:rsid w:val="00AE2F35"/>
    <w:rsid w:val="00AE306E"/>
    <w:rsid w:val="00AE307B"/>
    <w:rsid w:val="00AE32AD"/>
    <w:rsid w:val="00AE35FD"/>
    <w:rsid w:val="00AE3A7A"/>
    <w:rsid w:val="00AE3DA5"/>
    <w:rsid w:val="00AE4A47"/>
    <w:rsid w:val="00AE4D9B"/>
    <w:rsid w:val="00AE4E01"/>
    <w:rsid w:val="00AE590E"/>
    <w:rsid w:val="00AE63CF"/>
    <w:rsid w:val="00AE66AA"/>
    <w:rsid w:val="00AE6AEF"/>
    <w:rsid w:val="00AE6ECE"/>
    <w:rsid w:val="00AE749F"/>
    <w:rsid w:val="00AE7752"/>
    <w:rsid w:val="00AE79EB"/>
    <w:rsid w:val="00AF0493"/>
    <w:rsid w:val="00AF0C27"/>
    <w:rsid w:val="00AF18B7"/>
    <w:rsid w:val="00AF1CD9"/>
    <w:rsid w:val="00AF1F9D"/>
    <w:rsid w:val="00AF230B"/>
    <w:rsid w:val="00AF28F2"/>
    <w:rsid w:val="00AF38DA"/>
    <w:rsid w:val="00AF396F"/>
    <w:rsid w:val="00AF3BEC"/>
    <w:rsid w:val="00AF3C53"/>
    <w:rsid w:val="00AF3DF2"/>
    <w:rsid w:val="00AF5166"/>
    <w:rsid w:val="00AF5308"/>
    <w:rsid w:val="00AF5768"/>
    <w:rsid w:val="00AF590D"/>
    <w:rsid w:val="00AF6136"/>
    <w:rsid w:val="00AF6999"/>
    <w:rsid w:val="00AF7927"/>
    <w:rsid w:val="00AF7B0B"/>
    <w:rsid w:val="00B01383"/>
    <w:rsid w:val="00B01A4A"/>
    <w:rsid w:val="00B01F8E"/>
    <w:rsid w:val="00B01FC9"/>
    <w:rsid w:val="00B02160"/>
    <w:rsid w:val="00B026ED"/>
    <w:rsid w:val="00B03454"/>
    <w:rsid w:val="00B03650"/>
    <w:rsid w:val="00B0381F"/>
    <w:rsid w:val="00B03DF8"/>
    <w:rsid w:val="00B04810"/>
    <w:rsid w:val="00B04B3A"/>
    <w:rsid w:val="00B052D7"/>
    <w:rsid w:val="00B0565D"/>
    <w:rsid w:val="00B06114"/>
    <w:rsid w:val="00B0635C"/>
    <w:rsid w:val="00B064BE"/>
    <w:rsid w:val="00B069E6"/>
    <w:rsid w:val="00B06A2C"/>
    <w:rsid w:val="00B07738"/>
    <w:rsid w:val="00B07746"/>
    <w:rsid w:val="00B07900"/>
    <w:rsid w:val="00B07A2C"/>
    <w:rsid w:val="00B07B30"/>
    <w:rsid w:val="00B105C5"/>
    <w:rsid w:val="00B12096"/>
    <w:rsid w:val="00B128BF"/>
    <w:rsid w:val="00B12BE7"/>
    <w:rsid w:val="00B12C38"/>
    <w:rsid w:val="00B12D3A"/>
    <w:rsid w:val="00B13073"/>
    <w:rsid w:val="00B1318A"/>
    <w:rsid w:val="00B132D7"/>
    <w:rsid w:val="00B133B7"/>
    <w:rsid w:val="00B135A0"/>
    <w:rsid w:val="00B13A53"/>
    <w:rsid w:val="00B14E5C"/>
    <w:rsid w:val="00B14F66"/>
    <w:rsid w:val="00B150C5"/>
    <w:rsid w:val="00B15E05"/>
    <w:rsid w:val="00B15EA5"/>
    <w:rsid w:val="00B16171"/>
    <w:rsid w:val="00B166D7"/>
    <w:rsid w:val="00B16CAD"/>
    <w:rsid w:val="00B209B3"/>
    <w:rsid w:val="00B20F8E"/>
    <w:rsid w:val="00B210ED"/>
    <w:rsid w:val="00B21FA0"/>
    <w:rsid w:val="00B227C9"/>
    <w:rsid w:val="00B22BA9"/>
    <w:rsid w:val="00B22F88"/>
    <w:rsid w:val="00B239FC"/>
    <w:rsid w:val="00B23FB7"/>
    <w:rsid w:val="00B2409E"/>
    <w:rsid w:val="00B24133"/>
    <w:rsid w:val="00B243C8"/>
    <w:rsid w:val="00B249F7"/>
    <w:rsid w:val="00B251AF"/>
    <w:rsid w:val="00B25306"/>
    <w:rsid w:val="00B2536A"/>
    <w:rsid w:val="00B255A6"/>
    <w:rsid w:val="00B2563E"/>
    <w:rsid w:val="00B25E87"/>
    <w:rsid w:val="00B27FD7"/>
    <w:rsid w:val="00B3003F"/>
    <w:rsid w:val="00B30A57"/>
    <w:rsid w:val="00B31128"/>
    <w:rsid w:val="00B3182C"/>
    <w:rsid w:val="00B31991"/>
    <w:rsid w:val="00B31E01"/>
    <w:rsid w:val="00B31E96"/>
    <w:rsid w:val="00B32692"/>
    <w:rsid w:val="00B32B30"/>
    <w:rsid w:val="00B3301D"/>
    <w:rsid w:val="00B332D7"/>
    <w:rsid w:val="00B3385A"/>
    <w:rsid w:val="00B33923"/>
    <w:rsid w:val="00B33B0C"/>
    <w:rsid w:val="00B33FFE"/>
    <w:rsid w:val="00B3411A"/>
    <w:rsid w:val="00B3423A"/>
    <w:rsid w:val="00B34757"/>
    <w:rsid w:val="00B35118"/>
    <w:rsid w:val="00B3543B"/>
    <w:rsid w:val="00B357F8"/>
    <w:rsid w:val="00B35C69"/>
    <w:rsid w:val="00B361E3"/>
    <w:rsid w:val="00B367E6"/>
    <w:rsid w:val="00B36BAD"/>
    <w:rsid w:val="00B37048"/>
    <w:rsid w:val="00B37266"/>
    <w:rsid w:val="00B37505"/>
    <w:rsid w:val="00B37FDB"/>
    <w:rsid w:val="00B40209"/>
    <w:rsid w:val="00B408D3"/>
    <w:rsid w:val="00B40F1D"/>
    <w:rsid w:val="00B4136D"/>
    <w:rsid w:val="00B41E07"/>
    <w:rsid w:val="00B41EE9"/>
    <w:rsid w:val="00B42077"/>
    <w:rsid w:val="00B42428"/>
    <w:rsid w:val="00B425A9"/>
    <w:rsid w:val="00B42AFD"/>
    <w:rsid w:val="00B42BE8"/>
    <w:rsid w:val="00B42C32"/>
    <w:rsid w:val="00B4356E"/>
    <w:rsid w:val="00B43DFC"/>
    <w:rsid w:val="00B445F5"/>
    <w:rsid w:val="00B44868"/>
    <w:rsid w:val="00B44920"/>
    <w:rsid w:val="00B4492E"/>
    <w:rsid w:val="00B44D1B"/>
    <w:rsid w:val="00B45234"/>
    <w:rsid w:val="00B452E3"/>
    <w:rsid w:val="00B45F38"/>
    <w:rsid w:val="00B45F62"/>
    <w:rsid w:val="00B460C2"/>
    <w:rsid w:val="00B461F7"/>
    <w:rsid w:val="00B46E7F"/>
    <w:rsid w:val="00B47049"/>
    <w:rsid w:val="00B47158"/>
    <w:rsid w:val="00B4730F"/>
    <w:rsid w:val="00B47C26"/>
    <w:rsid w:val="00B47FAF"/>
    <w:rsid w:val="00B50315"/>
    <w:rsid w:val="00B503E5"/>
    <w:rsid w:val="00B505BA"/>
    <w:rsid w:val="00B50D88"/>
    <w:rsid w:val="00B50EF9"/>
    <w:rsid w:val="00B51142"/>
    <w:rsid w:val="00B511B6"/>
    <w:rsid w:val="00B513D2"/>
    <w:rsid w:val="00B51DB7"/>
    <w:rsid w:val="00B52DDA"/>
    <w:rsid w:val="00B53056"/>
    <w:rsid w:val="00B53461"/>
    <w:rsid w:val="00B53EAC"/>
    <w:rsid w:val="00B53ECC"/>
    <w:rsid w:val="00B5427D"/>
    <w:rsid w:val="00B552B0"/>
    <w:rsid w:val="00B55C6C"/>
    <w:rsid w:val="00B561A5"/>
    <w:rsid w:val="00B56429"/>
    <w:rsid w:val="00B56E5B"/>
    <w:rsid w:val="00B576FA"/>
    <w:rsid w:val="00B60551"/>
    <w:rsid w:val="00B60605"/>
    <w:rsid w:val="00B607D4"/>
    <w:rsid w:val="00B61E16"/>
    <w:rsid w:val="00B62162"/>
    <w:rsid w:val="00B62B9B"/>
    <w:rsid w:val="00B62E15"/>
    <w:rsid w:val="00B631DE"/>
    <w:rsid w:val="00B6383E"/>
    <w:rsid w:val="00B641A3"/>
    <w:rsid w:val="00B6448F"/>
    <w:rsid w:val="00B644D2"/>
    <w:rsid w:val="00B6472A"/>
    <w:rsid w:val="00B64B77"/>
    <w:rsid w:val="00B64DD5"/>
    <w:rsid w:val="00B6517A"/>
    <w:rsid w:val="00B6568F"/>
    <w:rsid w:val="00B656C4"/>
    <w:rsid w:val="00B65814"/>
    <w:rsid w:val="00B65BA9"/>
    <w:rsid w:val="00B65BBC"/>
    <w:rsid w:val="00B667F6"/>
    <w:rsid w:val="00B67473"/>
    <w:rsid w:val="00B67632"/>
    <w:rsid w:val="00B67950"/>
    <w:rsid w:val="00B67955"/>
    <w:rsid w:val="00B67EED"/>
    <w:rsid w:val="00B7039A"/>
    <w:rsid w:val="00B70627"/>
    <w:rsid w:val="00B70B28"/>
    <w:rsid w:val="00B70B2C"/>
    <w:rsid w:val="00B70B5A"/>
    <w:rsid w:val="00B70D90"/>
    <w:rsid w:val="00B71BD7"/>
    <w:rsid w:val="00B71C6D"/>
    <w:rsid w:val="00B71CF0"/>
    <w:rsid w:val="00B723A0"/>
    <w:rsid w:val="00B727D7"/>
    <w:rsid w:val="00B72A86"/>
    <w:rsid w:val="00B72B5E"/>
    <w:rsid w:val="00B72D90"/>
    <w:rsid w:val="00B73207"/>
    <w:rsid w:val="00B732B7"/>
    <w:rsid w:val="00B73A6B"/>
    <w:rsid w:val="00B73B3D"/>
    <w:rsid w:val="00B73C95"/>
    <w:rsid w:val="00B74509"/>
    <w:rsid w:val="00B74998"/>
    <w:rsid w:val="00B7551B"/>
    <w:rsid w:val="00B75CC9"/>
    <w:rsid w:val="00B7651A"/>
    <w:rsid w:val="00B7695E"/>
    <w:rsid w:val="00B76BDB"/>
    <w:rsid w:val="00B76E09"/>
    <w:rsid w:val="00B77026"/>
    <w:rsid w:val="00B77C07"/>
    <w:rsid w:val="00B77F2A"/>
    <w:rsid w:val="00B80296"/>
    <w:rsid w:val="00B8097F"/>
    <w:rsid w:val="00B81177"/>
    <w:rsid w:val="00B8122C"/>
    <w:rsid w:val="00B813F9"/>
    <w:rsid w:val="00B8169F"/>
    <w:rsid w:val="00B81C50"/>
    <w:rsid w:val="00B81E33"/>
    <w:rsid w:val="00B824CA"/>
    <w:rsid w:val="00B825BD"/>
    <w:rsid w:val="00B8274E"/>
    <w:rsid w:val="00B82981"/>
    <w:rsid w:val="00B831AA"/>
    <w:rsid w:val="00B8347A"/>
    <w:rsid w:val="00B83725"/>
    <w:rsid w:val="00B8418D"/>
    <w:rsid w:val="00B849A0"/>
    <w:rsid w:val="00B85097"/>
    <w:rsid w:val="00B850EE"/>
    <w:rsid w:val="00B851A0"/>
    <w:rsid w:val="00B85868"/>
    <w:rsid w:val="00B86B32"/>
    <w:rsid w:val="00B86ED3"/>
    <w:rsid w:val="00B87241"/>
    <w:rsid w:val="00B87415"/>
    <w:rsid w:val="00B8791D"/>
    <w:rsid w:val="00B87D30"/>
    <w:rsid w:val="00B90D9D"/>
    <w:rsid w:val="00B91152"/>
    <w:rsid w:val="00B911EB"/>
    <w:rsid w:val="00B91861"/>
    <w:rsid w:val="00B91CA8"/>
    <w:rsid w:val="00B92035"/>
    <w:rsid w:val="00B921D1"/>
    <w:rsid w:val="00B921D5"/>
    <w:rsid w:val="00B924A9"/>
    <w:rsid w:val="00B9253E"/>
    <w:rsid w:val="00B92855"/>
    <w:rsid w:val="00B92DAA"/>
    <w:rsid w:val="00B92EA3"/>
    <w:rsid w:val="00B92FF4"/>
    <w:rsid w:val="00B9309F"/>
    <w:rsid w:val="00B93C72"/>
    <w:rsid w:val="00B93DF1"/>
    <w:rsid w:val="00B945AE"/>
    <w:rsid w:val="00B9484C"/>
    <w:rsid w:val="00B94B87"/>
    <w:rsid w:val="00B94C68"/>
    <w:rsid w:val="00B950BF"/>
    <w:rsid w:val="00B95A1C"/>
    <w:rsid w:val="00B96417"/>
    <w:rsid w:val="00B96DF1"/>
    <w:rsid w:val="00B9700E"/>
    <w:rsid w:val="00B9718B"/>
    <w:rsid w:val="00B973FA"/>
    <w:rsid w:val="00B97A8A"/>
    <w:rsid w:val="00BA0892"/>
    <w:rsid w:val="00BA0B38"/>
    <w:rsid w:val="00BA105E"/>
    <w:rsid w:val="00BA1E2F"/>
    <w:rsid w:val="00BA299E"/>
    <w:rsid w:val="00BA4215"/>
    <w:rsid w:val="00BA53BD"/>
    <w:rsid w:val="00BA5A2E"/>
    <w:rsid w:val="00BA60CA"/>
    <w:rsid w:val="00BA6C5D"/>
    <w:rsid w:val="00BA6C6E"/>
    <w:rsid w:val="00BA6D28"/>
    <w:rsid w:val="00BA72A4"/>
    <w:rsid w:val="00BA7CB7"/>
    <w:rsid w:val="00BA7D30"/>
    <w:rsid w:val="00BA7F09"/>
    <w:rsid w:val="00BB0856"/>
    <w:rsid w:val="00BB08E4"/>
    <w:rsid w:val="00BB097E"/>
    <w:rsid w:val="00BB09DA"/>
    <w:rsid w:val="00BB0C3F"/>
    <w:rsid w:val="00BB0C4F"/>
    <w:rsid w:val="00BB107D"/>
    <w:rsid w:val="00BB1A60"/>
    <w:rsid w:val="00BB1F71"/>
    <w:rsid w:val="00BB1F7C"/>
    <w:rsid w:val="00BB228D"/>
    <w:rsid w:val="00BB244A"/>
    <w:rsid w:val="00BB2BE1"/>
    <w:rsid w:val="00BB2F45"/>
    <w:rsid w:val="00BB3444"/>
    <w:rsid w:val="00BB3CEE"/>
    <w:rsid w:val="00BB3E17"/>
    <w:rsid w:val="00BB3F71"/>
    <w:rsid w:val="00BB415A"/>
    <w:rsid w:val="00BB45B4"/>
    <w:rsid w:val="00BB479E"/>
    <w:rsid w:val="00BB51BF"/>
    <w:rsid w:val="00BB5342"/>
    <w:rsid w:val="00BB5707"/>
    <w:rsid w:val="00BB5842"/>
    <w:rsid w:val="00BB599E"/>
    <w:rsid w:val="00BB5ACE"/>
    <w:rsid w:val="00BB70B9"/>
    <w:rsid w:val="00BB73A9"/>
    <w:rsid w:val="00BB7967"/>
    <w:rsid w:val="00BB7CCA"/>
    <w:rsid w:val="00BC0170"/>
    <w:rsid w:val="00BC03B3"/>
    <w:rsid w:val="00BC0582"/>
    <w:rsid w:val="00BC070E"/>
    <w:rsid w:val="00BC0790"/>
    <w:rsid w:val="00BC126A"/>
    <w:rsid w:val="00BC169C"/>
    <w:rsid w:val="00BC1983"/>
    <w:rsid w:val="00BC19DD"/>
    <w:rsid w:val="00BC1BE2"/>
    <w:rsid w:val="00BC277C"/>
    <w:rsid w:val="00BC2CC1"/>
    <w:rsid w:val="00BC3340"/>
    <w:rsid w:val="00BC3532"/>
    <w:rsid w:val="00BC3743"/>
    <w:rsid w:val="00BC3778"/>
    <w:rsid w:val="00BC3BEE"/>
    <w:rsid w:val="00BC3F55"/>
    <w:rsid w:val="00BC3FA0"/>
    <w:rsid w:val="00BC4699"/>
    <w:rsid w:val="00BC514B"/>
    <w:rsid w:val="00BC52FF"/>
    <w:rsid w:val="00BC5467"/>
    <w:rsid w:val="00BC5C2E"/>
    <w:rsid w:val="00BC5F6D"/>
    <w:rsid w:val="00BC63CB"/>
    <w:rsid w:val="00BC6761"/>
    <w:rsid w:val="00BC6954"/>
    <w:rsid w:val="00BC7750"/>
    <w:rsid w:val="00BC77B9"/>
    <w:rsid w:val="00BD00AF"/>
    <w:rsid w:val="00BD011C"/>
    <w:rsid w:val="00BD0357"/>
    <w:rsid w:val="00BD0767"/>
    <w:rsid w:val="00BD0B41"/>
    <w:rsid w:val="00BD111D"/>
    <w:rsid w:val="00BD19B8"/>
    <w:rsid w:val="00BD20AB"/>
    <w:rsid w:val="00BD2165"/>
    <w:rsid w:val="00BD2672"/>
    <w:rsid w:val="00BD294C"/>
    <w:rsid w:val="00BD2F0C"/>
    <w:rsid w:val="00BD356A"/>
    <w:rsid w:val="00BD37C5"/>
    <w:rsid w:val="00BD3AA3"/>
    <w:rsid w:val="00BD422B"/>
    <w:rsid w:val="00BD436C"/>
    <w:rsid w:val="00BD4705"/>
    <w:rsid w:val="00BD5F69"/>
    <w:rsid w:val="00BD6041"/>
    <w:rsid w:val="00BD6CB4"/>
    <w:rsid w:val="00BD7097"/>
    <w:rsid w:val="00BD7168"/>
    <w:rsid w:val="00BD7E69"/>
    <w:rsid w:val="00BE013A"/>
    <w:rsid w:val="00BE0575"/>
    <w:rsid w:val="00BE12B9"/>
    <w:rsid w:val="00BE146E"/>
    <w:rsid w:val="00BE22C3"/>
    <w:rsid w:val="00BE237C"/>
    <w:rsid w:val="00BE2820"/>
    <w:rsid w:val="00BE28D7"/>
    <w:rsid w:val="00BE2DD1"/>
    <w:rsid w:val="00BE3450"/>
    <w:rsid w:val="00BE3B53"/>
    <w:rsid w:val="00BE3B80"/>
    <w:rsid w:val="00BE4485"/>
    <w:rsid w:val="00BE4780"/>
    <w:rsid w:val="00BE4A70"/>
    <w:rsid w:val="00BE4D29"/>
    <w:rsid w:val="00BE4E41"/>
    <w:rsid w:val="00BE4F5B"/>
    <w:rsid w:val="00BE5451"/>
    <w:rsid w:val="00BE67B4"/>
    <w:rsid w:val="00BE6F40"/>
    <w:rsid w:val="00BE7766"/>
    <w:rsid w:val="00BE79DB"/>
    <w:rsid w:val="00BE7A1C"/>
    <w:rsid w:val="00BF0076"/>
    <w:rsid w:val="00BF0120"/>
    <w:rsid w:val="00BF0A5D"/>
    <w:rsid w:val="00BF0E44"/>
    <w:rsid w:val="00BF0EC2"/>
    <w:rsid w:val="00BF1792"/>
    <w:rsid w:val="00BF1B20"/>
    <w:rsid w:val="00BF1BE0"/>
    <w:rsid w:val="00BF1E25"/>
    <w:rsid w:val="00BF2140"/>
    <w:rsid w:val="00BF24BC"/>
    <w:rsid w:val="00BF25DC"/>
    <w:rsid w:val="00BF30DB"/>
    <w:rsid w:val="00BF353C"/>
    <w:rsid w:val="00BF37C7"/>
    <w:rsid w:val="00BF4081"/>
    <w:rsid w:val="00BF409D"/>
    <w:rsid w:val="00BF40E1"/>
    <w:rsid w:val="00BF4A9D"/>
    <w:rsid w:val="00BF4B1C"/>
    <w:rsid w:val="00BF57DD"/>
    <w:rsid w:val="00BF58B0"/>
    <w:rsid w:val="00BF5969"/>
    <w:rsid w:val="00BF5990"/>
    <w:rsid w:val="00BF6708"/>
    <w:rsid w:val="00BF6810"/>
    <w:rsid w:val="00BF7375"/>
    <w:rsid w:val="00BF7A74"/>
    <w:rsid w:val="00C00021"/>
    <w:rsid w:val="00C00052"/>
    <w:rsid w:val="00C00074"/>
    <w:rsid w:val="00C004D0"/>
    <w:rsid w:val="00C00974"/>
    <w:rsid w:val="00C00B80"/>
    <w:rsid w:val="00C00DAD"/>
    <w:rsid w:val="00C01434"/>
    <w:rsid w:val="00C023A3"/>
    <w:rsid w:val="00C02596"/>
    <w:rsid w:val="00C03931"/>
    <w:rsid w:val="00C03CA9"/>
    <w:rsid w:val="00C03E00"/>
    <w:rsid w:val="00C03F58"/>
    <w:rsid w:val="00C047E9"/>
    <w:rsid w:val="00C05AA8"/>
    <w:rsid w:val="00C05C8B"/>
    <w:rsid w:val="00C05FCA"/>
    <w:rsid w:val="00C06118"/>
    <w:rsid w:val="00C0739E"/>
    <w:rsid w:val="00C07503"/>
    <w:rsid w:val="00C076B3"/>
    <w:rsid w:val="00C07961"/>
    <w:rsid w:val="00C07D08"/>
    <w:rsid w:val="00C07D73"/>
    <w:rsid w:val="00C10221"/>
    <w:rsid w:val="00C10664"/>
    <w:rsid w:val="00C110E4"/>
    <w:rsid w:val="00C11526"/>
    <w:rsid w:val="00C115C9"/>
    <w:rsid w:val="00C11699"/>
    <w:rsid w:val="00C11814"/>
    <w:rsid w:val="00C11DA9"/>
    <w:rsid w:val="00C12843"/>
    <w:rsid w:val="00C136C7"/>
    <w:rsid w:val="00C13D27"/>
    <w:rsid w:val="00C14459"/>
    <w:rsid w:val="00C14700"/>
    <w:rsid w:val="00C14CC8"/>
    <w:rsid w:val="00C14DCE"/>
    <w:rsid w:val="00C14EB1"/>
    <w:rsid w:val="00C14F69"/>
    <w:rsid w:val="00C15031"/>
    <w:rsid w:val="00C150CC"/>
    <w:rsid w:val="00C157DD"/>
    <w:rsid w:val="00C15904"/>
    <w:rsid w:val="00C1595B"/>
    <w:rsid w:val="00C164BF"/>
    <w:rsid w:val="00C164C7"/>
    <w:rsid w:val="00C174BD"/>
    <w:rsid w:val="00C17A18"/>
    <w:rsid w:val="00C17AAB"/>
    <w:rsid w:val="00C17C45"/>
    <w:rsid w:val="00C17FE4"/>
    <w:rsid w:val="00C20882"/>
    <w:rsid w:val="00C208C1"/>
    <w:rsid w:val="00C20BB3"/>
    <w:rsid w:val="00C20CC3"/>
    <w:rsid w:val="00C212A3"/>
    <w:rsid w:val="00C214E8"/>
    <w:rsid w:val="00C22396"/>
    <w:rsid w:val="00C23960"/>
    <w:rsid w:val="00C23A3B"/>
    <w:rsid w:val="00C248AA"/>
    <w:rsid w:val="00C24C78"/>
    <w:rsid w:val="00C25302"/>
    <w:rsid w:val="00C255DA"/>
    <w:rsid w:val="00C25751"/>
    <w:rsid w:val="00C25942"/>
    <w:rsid w:val="00C25BF7"/>
    <w:rsid w:val="00C25F83"/>
    <w:rsid w:val="00C2632E"/>
    <w:rsid w:val="00C26753"/>
    <w:rsid w:val="00C26812"/>
    <w:rsid w:val="00C2693E"/>
    <w:rsid w:val="00C27438"/>
    <w:rsid w:val="00C277A2"/>
    <w:rsid w:val="00C279A1"/>
    <w:rsid w:val="00C27B16"/>
    <w:rsid w:val="00C308B9"/>
    <w:rsid w:val="00C30925"/>
    <w:rsid w:val="00C3096B"/>
    <w:rsid w:val="00C31685"/>
    <w:rsid w:val="00C31A8B"/>
    <w:rsid w:val="00C31D24"/>
    <w:rsid w:val="00C322E6"/>
    <w:rsid w:val="00C32372"/>
    <w:rsid w:val="00C32702"/>
    <w:rsid w:val="00C327EB"/>
    <w:rsid w:val="00C32DC4"/>
    <w:rsid w:val="00C33279"/>
    <w:rsid w:val="00C3329B"/>
    <w:rsid w:val="00C33700"/>
    <w:rsid w:val="00C33725"/>
    <w:rsid w:val="00C339D1"/>
    <w:rsid w:val="00C33EDD"/>
    <w:rsid w:val="00C34183"/>
    <w:rsid w:val="00C34287"/>
    <w:rsid w:val="00C348CB"/>
    <w:rsid w:val="00C349BE"/>
    <w:rsid w:val="00C34F5A"/>
    <w:rsid w:val="00C35105"/>
    <w:rsid w:val="00C35149"/>
    <w:rsid w:val="00C351F5"/>
    <w:rsid w:val="00C35305"/>
    <w:rsid w:val="00C3584D"/>
    <w:rsid w:val="00C359E5"/>
    <w:rsid w:val="00C35EEB"/>
    <w:rsid w:val="00C366EE"/>
    <w:rsid w:val="00C3721B"/>
    <w:rsid w:val="00C3736F"/>
    <w:rsid w:val="00C374A2"/>
    <w:rsid w:val="00C37880"/>
    <w:rsid w:val="00C37910"/>
    <w:rsid w:val="00C37B5D"/>
    <w:rsid w:val="00C37EC0"/>
    <w:rsid w:val="00C40768"/>
    <w:rsid w:val="00C40DF4"/>
    <w:rsid w:val="00C40F33"/>
    <w:rsid w:val="00C40F3A"/>
    <w:rsid w:val="00C41774"/>
    <w:rsid w:val="00C41A80"/>
    <w:rsid w:val="00C41B42"/>
    <w:rsid w:val="00C41CAB"/>
    <w:rsid w:val="00C41DF9"/>
    <w:rsid w:val="00C41E2D"/>
    <w:rsid w:val="00C41F22"/>
    <w:rsid w:val="00C427D3"/>
    <w:rsid w:val="00C4313E"/>
    <w:rsid w:val="00C4392B"/>
    <w:rsid w:val="00C44C41"/>
    <w:rsid w:val="00C44D3D"/>
    <w:rsid w:val="00C4581C"/>
    <w:rsid w:val="00C45BDA"/>
    <w:rsid w:val="00C45C99"/>
    <w:rsid w:val="00C45D9D"/>
    <w:rsid w:val="00C45DF2"/>
    <w:rsid w:val="00C46774"/>
    <w:rsid w:val="00C46A0B"/>
    <w:rsid w:val="00C46C2A"/>
    <w:rsid w:val="00C47BB7"/>
    <w:rsid w:val="00C500CB"/>
    <w:rsid w:val="00C50117"/>
    <w:rsid w:val="00C507FF"/>
    <w:rsid w:val="00C50995"/>
    <w:rsid w:val="00C50C6C"/>
    <w:rsid w:val="00C511D4"/>
    <w:rsid w:val="00C51583"/>
    <w:rsid w:val="00C518BB"/>
    <w:rsid w:val="00C51D24"/>
    <w:rsid w:val="00C51E3D"/>
    <w:rsid w:val="00C52176"/>
    <w:rsid w:val="00C52677"/>
    <w:rsid w:val="00C52C56"/>
    <w:rsid w:val="00C5315F"/>
    <w:rsid w:val="00C531C1"/>
    <w:rsid w:val="00C53251"/>
    <w:rsid w:val="00C5331B"/>
    <w:rsid w:val="00C53677"/>
    <w:rsid w:val="00C53759"/>
    <w:rsid w:val="00C53980"/>
    <w:rsid w:val="00C53B1B"/>
    <w:rsid w:val="00C5478F"/>
    <w:rsid w:val="00C54B5E"/>
    <w:rsid w:val="00C55006"/>
    <w:rsid w:val="00C5506F"/>
    <w:rsid w:val="00C551A0"/>
    <w:rsid w:val="00C55284"/>
    <w:rsid w:val="00C55C3A"/>
    <w:rsid w:val="00C55C69"/>
    <w:rsid w:val="00C55EAE"/>
    <w:rsid w:val="00C57159"/>
    <w:rsid w:val="00C5739C"/>
    <w:rsid w:val="00C6000E"/>
    <w:rsid w:val="00C60741"/>
    <w:rsid w:val="00C61012"/>
    <w:rsid w:val="00C61774"/>
    <w:rsid w:val="00C6206C"/>
    <w:rsid w:val="00C622CE"/>
    <w:rsid w:val="00C62866"/>
    <w:rsid w:val="00C62AF4"/>
    <w:rsid w:val="00C62CE7"/>
    <w:rsid w:val="00C6316A"/>
    <w:rsid w:val="00C631D2"/>
    <w:rsid w:val="00C63BE2"/>
    <w:rsid w:val="00C63BF2"/>
    <w:rsid w:val="00C63D1F"/>
    <w:rsid w:val="00C63D4B"/>
    <w:rsid w:val="00C63D75"/>
    <w:rsid w:val="00C64B45"/>
    <w:rsid w:val="00C6501D"/>
    <w:rsid w:val="00C65A85"/>
    <w:rsid w:val="00C65D0B"/>
    <w:rsid w:val="00C66755"/>
    <w:rsid w:val="00C66A52"/>
    <w:rsid w:val="00C66F53"/>
    <w:rsid w:val="00C670C4"/>
    <w:rsid w:val="00C672FD"/>
    <w:rsid w:val="00C6734A"/>
    <w:rsid w:val="00C67517"/>
    <w:rsid w:val="00C67566"/>
    <w:rsid w:val="00C67571"/>
    <w:rsid w:val="00C67632"/>
    <w:rsid w:val="00C67994"/>
    <w:rsid w:val="00C7086D"/>
    <w:rsid w:val="00C70EA7"/>
    <w:rsid w:val="00C7120C"/>
    <w:rsid w:val="00C71509"/>
    <w:rsid w:val="00C71595"/>
    <w:rsid w:val="00C716AC"/>
    <w:rsid w:val="00C71A8B"/>
    <w:rsid w:val="00C720AF"/>
    <w:rsid w:val="00C72458"/>
    <w:rsid w:val="00C72F83"/>
    <w:rsid w:val="00C7353A"/>
    <w:rsid w:val="00C7373C"/>
    <w:rsid w:val="00C73756"/>
    <w:rsid w:val="00C73F52"/>
    <w:rsid w:val="00C74068"/>
    <w:rsid w:val="00C748A5"/>
    <w:rsid w:val="00C74DC5"/>
    <w:rsid w:val="00C750EA"/>
    <w:rsid w:val="00C75653"/>
    <w:rsid w:val="00C756E7"/>
    <w:rsid w:val="00C75A89"/>
    <w:rsid w:val="00C75B16"/>
    <w:rsid w:val="00C762C8"/>
    <w:rsid w:val="00C7639D"/>
    <w:rsid w:val="00C766CF"/>
    <w:rsid w:val="00C76F82"/>
    <w:rsid w:val="00C77940"/>
    <w:rsid w:val="00C77C1B"/>
    <w:rsid w:val="00C8019D"/>
    <w:rsid w:val="00C80813"/>
    <w:rsid w:val="00C80B33"/>
    <w:rsid w:val="00C8124E"/>
    <w:rsid w:val="00C81885"/>
    <w:rsid w:val="00C81891"/>
    <w:rsid w:val="00C81E78"/>
    <w:rsid w:val="00C824C4"/>
    <w:rsid w:val="00C82599"/>
    <w:rsid w:val="00C82870"/>
    <w:rsid w:val="00C82B7A"/>
    <w:rsid w:val="00C82EF4"/>
    <w:rsid w:val="00C8313B"/>
    <w:rsid w:val="00C83F55"/>
    <w:rsid w:val="00C8444F"/>
    <w:rsid w:val="00C84737"/>
    <w:rsid w:val="00C84833"/>
    <w:rsid w:val="00C84A87"/>
    <w:rsid w:val="00C84BFF"/>
    <w:rsid w:val="00C852D0"/>
    <w:rsid w:val="00C86B30"/>
    <w:rsid w:val="00C8711D"/>
    <w:rsid w:val="00C8736A"/>
    <w:rsid w:val="00C87397"/>
    <w:rsid w:val="00C906EE"/>
    <w:rsid w:val="00C9226D"/>
    <w:rsid w:val="00C925FA"/>
    <w:rsid w:val="00C92612"/>
    <w:rsid w:val="00C92AEE"/>
    <w:rsid w:val="00C92DE0"/>
    <w:rsid w:val="00C93B97"/>
    <w:rsid w:val="00C93DEF"/>
    <w:rsid w:val="00C9415C"/>
    <w:rsid w:val="00C9493F"/>
    <w:rsid w:val="00C949D4"/>
    <w:rsid w:val="00C94E0D"/>
    <w:rsid w:val="00C9514B"/>
    <w:rsid w:val="00C951A5"/>
    <w:rsid w:val="00C95247"/>
    <w:rsid w:val="00C95D18"/>
    <w:rsid w:val="00C9733D"/>
    <w:rsid w:val="00CA034A"/>
    <w:rsid w:val="00CA0EE2"/>
    <w:rsid w:val="00CA0FB7"/>
    <w:rsid w:val="00CA1601"/>
    <w:rsid w:val="00CA17BB"/>
    <w:rsid w:val="00CA1C56"/>
    <w:rsid w:val="00CA290D"/>
    <w:rsid w:val="00CA2A16"/>
    <w:rsid w:val="00CA3167"/>
    <w:rsid w:val="00CA39BF"/>
    <w:rsid w:val="00CA4A28"/>
    <w:rsid w:val="00CA51AE"/>
    <w:rsid w:val="00CA5D9E"/>
    <w:rsid w:val="00CA6B3F"/>
    <w:rsid w:val="00CA73D1"/>
    <w:rsid w:val="00CA7416"/>
    <w:rsid w:val="00CA74FA"/>
    <w:rsid w:val="00CA76A3"/>
    <w:rsid w:val="00CA7EAA"/>
    <w:rsid w:val="00CB0447"/>
    <w:rsid w:val="00CB0D00"/>
    <w:rsid w:val="00CB0DE2"/>
    <w:rsid w:val="00CB122F"/>
    <w:rsid w:val="00CB1543"/>
    <w:rsid w:val="00CB1F29"/>
    <w:rsid w:val="00CB2347"/>
    <w:rsid w:val="00CB32E7"/>
    <w:rsid w:val="00CB3562"/>
    <w:rsid w:val="00CB3593"/>
    <w:rsid w:val="00CB35D5"/>
    <w:rsid w:val="00CB500E"/>
    <w:rsid w:val="00CB52FB"/>
    <w:rsid w:val="00CB5497"/>
    <w:rsid w:val="00CB590B"/>
    <w:rsid w:val="00CB595E"/>
    <w:rsid w:val="00CB5B67"/>
    <w:rsid w:val="00CB602F"/>
    <w:rsid w:val="00CB6296"/>
    <w:rsid w:val="00CB66E7"/>
    <w:rsid w:val="00CB7144"/>
    <w:rsid w:val="00CB769B"/>
    <w:rsid w:val="00CB7AA5"/>
    <w:rsid w:val="00CC050B"/>
    <w:rsid w:val="00CC0575"/>
    <w:rsid w:val="00CC1023"/>
    <w:rsid w:val="00CC1217"/>
    <w:rsid w:val="00CC14DA"/>
    <w:rsid w:val="00CC165D"/>
    <w:rsid w:val="00CC1B73"/>
    <w:rsid w:val="00CC1F22"/>
    <w:rsid w:val="00CC2542"/>
    <w:rsid w:val="00CC25B7"/>
    <w:rsid w:val="00CC2731"/>
    <w:rsid w:val="00CC2A40"/>
    <w:rsid w:val="00CC2C72"/>
    <w:rsid w:val="00CC303C"/>
    <w:rsid w:val="00CC374E"/>
    <w:rsid w:val="00CC3A8E"/>
    <w:rsid w:val="00CC4558"/>
    <w:rsid w:val="00CC4D70"/>
    <w:rsid w:val="00CC583F"/>
    <w:rsid w:val="00CC5ACA"/>
    <w:rsid w:val="00CC5E22"/>
    <w:rsid w:val="00CC5F6B"/>
    <w:rsid w:val="00CC603A"/>
    <w:rsid w:val="00CC615D"/>
    <w:rsid w:val="00CC63CD"/>
    <w:rsid w:val="00CD08E0"/>
    <w:rsid w:val="00CD1253"/>
    <w:rsid w:val="00CD2AB6"/>
    <w:rsid w:val="00CD3E83"/>
    <w:rsid w:val="00CD44D2"/>
    <w:rsid w:val="00CD49EF"/>
    <w:rsid w:val="00CD4A31"/>
    <w:rsid w:val="00CD4C6A"/>
    <w:rsid w:val="00CD4F74"/>
    <w:rsid w:val="00CD52B1"/>
    <w:rsid w:val="00CD52D9"/>
    <w:rsid w:val="00CD5CE3"/>
    <w:rsid w:val="00CD688F"/>
    <w:rsid w:val="00CD6936"/>
    <w:rsid w:val="00CD711F"/>
    <w:rsid w:val="00CD76E1"/>
    <w:rsid w:val="00CD7D16"/>
    <w:rsid w:val="00CD7D6A"/>
    <w:rsid w:val="00CD7FA1"/>
    <w:rsid w:val="00CE03FC"/>
    <w:rsid w:val="00CE0AC6"/>
    <w:rsid w:val="00CE0BA8"/>
    <w:rsid w:val="00CE0E19"/>
    <w:rsid w:val="00CE21AC"/>
    <w:rsid w:val="00CE2305"/>
    <w:rsid w:val="00CE2707"/>
    <w:rsid w:val="00CE2D35"/>
    <w:rsid w:val="00CE36E0"/>
    <w:rsid w:val="00CE3B53"/>
    <w:rsid w:val="00CE3FBD"/>
    <w:rsid w:val="00CE4200"/>
    <w:rsid w:val="00CE465E"/>
    <w:rsid w:val="00CE46EF"/>
    <w:rsid w:val="00CE4C6D"/>
    <w:rsid w:val="00CE54D0"/>
    <w:rsid w:val="00CE57D2"/>
    <w:rsid w:val="00CE5DD8"/>
    <w:rsid w:val="00CE5E77"/>
    <w:rsid w:val="00CE6004"/>
    <w:rsid w:val="00CE6094"/>
    <w:rsid w:val="00CE66CB"/>
    <w:rsid w:val="00CE66E7"/>
    <w:rsid w:val="00CE6EDA"/>
    <w:rsid w:val="00CE71F0"/>
    <w:rsid w:val="00CE72A7"/>
    <w:rsid w:val="00CE7344"/>
    <w:rsid w:val="00CE77A5"/>
    <w:rsid w:val="00CE7F0D"/>
    <w:rsid w:val="00CE7F7F"/>
    <w:rsid w:val="00CF0B84"/>
    <w:rsid w:val="00CF0C5E"/>
    <w:rsid w:val="00CF0FC7"/>
    <w:rsid w:val="00CF14F7"/>
    <w:rsid w:val="00CF2137"/>
    <w:rsid w:val="00CF2676"/>
    <w:rsid w:val="00CF268C"/>
    <w:rsid w:val="00CF2705"/>
    <w:rsid w:val="00CF2DE4"/>
    <w:rsid w:val="00CF2F96"/>
    <w:rsid w:val="00CF3695"/>
    <w:rsid w:val="00CF3959"/>
    <w:rsid w:val="00CF4CE7"/>
    <w:rsid w:val="00CF4CF1"/>
    <w:rsid w:val="00CF535C"/>
    <w:rsid w:val="00CF555B"/>
    <w:rsid w:val="00CF5A83"/>
    <w:rsid w:val="00CF5E54"/>
    <w:rsid w:val="00CF5E66"/>
    <w:rsid w:val="00CF6026"/>
    <w:rsid w:val="00CF61E9"/>
    <w:rsid w:val="00CF634A"/>
    <w:rsid w:val="00CF65C1"/>
    <w:rsid w:val="00CF6C13"/>
    <w:rsid w:val="00CF7471"/>
    <w:rsid w:val="00CF7A53"/>
    <w:rsid w:val="00D00351"/>
    <w:rsid w:val="00D00D8E"/>
    <w:rsid w:val="00D010CA"/>
    <w:rsid w:val="00D0111C"/>
    <w:rsid w:val="00D014C4"/>
    <w:rsid w:val="00D01909"/>
    <w:rsid w:val="00D01BAB"/>
    <w:rsid w:val="00D01BC1"/>
    <w:rsid w:val="00D01D63"/>
    <w:rsid w:val="00D0242D"/>
    <w:rsid w:val="00D0282F"/>
    <w:rsid w:val="00D033F5"/>
    <w:rsid w:val="00D03CDD"/>
    <w:rsid w:val="00D03CF2"/>
    <w:rsid w:val="00D0423F"/>
    <w:rsid w:val="00D045EE"/>
    <w:rsid w:val="00D04A0F"/>
    <w:rsid w:val="00D04A40"/>
    <w:rsid w:val="00D04EBC"/>
    <w:rsid w:val="00D0542D"/>
    <w:rsid w:val="00D05885"/>
    <w:rsid w:val="00D0596D"/>
    <w:rsid w:val="00D05AC5"/>
    <w:rsid w:val="00D06E76"/>
    <w:rsid w:val="00D0700D"/>
    <w:rsid w:val="00D071C3"/>
    <w:rsid w:val="00D07747"/>
    <w:rsid w:val="00D079CA"/>
    <w:rsid w:val="00D10037"/>
    <w:rsid w:val="00D1050A"/>
    <w:rsid w:val="00D10EEE"/>
    <w:rsid w:val="00D111D8"/>
    <w:rsid w:val="00D119FB"/>
    <w:rsid w:val="00D12058"/>
    <w:rsid w:val="00D1274F"/>
    <w:rsid w:val="00D12CEC"/>
    <w:rsid w:val="00D12DAD"/>
    <w:rsid w:val="00D13124"/>
    <w:rsid w:val="00D131BE"/>
    <w:rsid w:val="00D135EB"/>
    <w:rsid w:val="00D13624"/>
    <w:rsid w:val="00D1470D"/>
    <w:rsid w:val="00D14F99"/>
    <w:rsid w:val="00D155BB"/>
    <w:rsid w:val="00D162D3"/>
    <w:rsid w:val="00D1650A"/>
    <w:rsid w:val="00D1653E"/>
    <w:rsid w:val="00D16C0A"/>
    <w:rsid w:val="00D1742F"/>
    <w:rsid w:val="00D2045E"/>
    <w:rsid w:val="00D20ADF"/>
    <w:rsid w:val="00D20C4A"/>
    <w:rsid w:val="00D211FA"/>
    <w:rsid w:val="00D22161"/>
    <w:rsid w:val="00D22366"/>
    <w:rsid w:val="00D22392"/>
    <w:rsid w:val="00D224E8"/>
    <w:rsid w:val="00D2265D"/>
    <w:rsid w:val="00D23030"/>
    <w:rsid w:val="00D23120"/>
    <w:rsid w:val="00D236C0"/>
    <w:rsid w:val="00D23D5D"/>
    <w:rsid w:val="00D2401B"/>
    <w:rsid w:val="00D24380"/>
    <w:rsid w:val="00D243CA"/>
    <w:rsid w:val="00D244FA"/>
    <w:rsid w:val="00D24694"/>
    <w:rsid w:val="00D24D30"/>
    <w:rsid w:val="00D2582A"/>
    <w:rsid w:val="00D25904"/>
    <w:rsid w:val="00D26146"/>
    <w:rsid w:val="00D261D4"/>
    <w:rsid w:val="00D2646E"/>
    <w:rsid w:val="00D270EC"/>
    <w:rsid w:val="00D27245"/>
    <w:rsid w:val="00D272E5"/>
    <w:rsid w:val="00D2730B"/>
    <w:rsid w:val="00D305F9"/>
    <w:rsid w:val="00D306E9"/>
    <w:rsid w:val="00D30897"/>
    <w:rsid w:val="00D32B40"/>
    <w:rsid w:val="00D32FB4"/>
    <w:rsid w:val="00D33BCD"/>
    <w:rsid w:val="00D340E5"/>
    <w:rsid w:val="00D343B9"/>
    <w:rsid w:val="00D34AA5"/>
    <w:rsid w:val="00D35D3F"/>
    <w:rsid w:val="00D36C33"/>
    <w:rsid w:val="00D36D3E"/>
    <w:rsid w:val="00D3709D"/>
    <w:rsid w:val="00D37C61"/>
    <w:rsid w:val="00D37D3C"/>
    <w:rsid w:val="00D40354"/>
    <w:rsid w:val="00D40410"/>
    <w:rsid w:val="00D404FC"/>
    <w:rsid w:val="00D406C7"/>
    <w:rsid w:val="00D40CA6"/>
    <w:rsid w:val="00D40E93"/>
    <w:rsid w:val="00D4102B"/>
    <w:rsid w:val="00D4145E"/>
    <w:rsid w:val="00D4185F"/>
    <w:rsid w:val="00D41860"/>
    <w:rsid w:val="00D41BCC"/>
    <w:rsid w:val="00D41BF0"/>
    <w:rsid w:val="00D426AA"/>
    <w:rsid w:val="00D43171"/>
    <w:rsid w:val="00D435B3"/>
    <w:rsid w:val="00D438A7"/>
    <w:rsid w:val="00D43B34"/>
    <w:rsid w:val="00D43E4F"/>
    <w:rsid w:val="00D43F68"/>
    <w:rsid w:val="00D4431F"/>
    <w:rsid w:val="00D45041"/>
    <w:rsid w:val="00D4528D"/>
    <w:rsid w:val="00D45A30"/>
    <w:rsid w:val="00D45B4C"/>
    <w:rsid w:val="00D45D80"/>
    <w:rsid w:val="00D461DE"/>
    <w:rsid w:val="00D465B0"/>
    <w:rsid w:val="00D471BB"/>
    <w:rsid w:val="00D476FE"/>
    <w:rsid w:val="00D47B08"/>
    <w:rsid w:val="00D501E4"/>
    <w:rsid w:val="00D502AF"/>
    <w:rsid w:val="00D508CE"/>
    <w:rsid w:val="00D50A01"/>
    <w:rsid w:val="00D50E9C"/>
    <w:rsid w:val="00D50EFF"/>
    <w:rsid w:val="00D50FAC"/>
    <w:rsid w:val="00D51B14"/>
    <w:rsid w:val="00D51CF1"/>
    <w:rsid w:val="00D51D35"/>
    <w:rsid w:val="00D5375E"/>
    <w:rsid w:val="00D538C1"/>
    <w:rsid w:val="00D53E52"/>
    <w:rsid w:val="00D55047"/>
    <w:rsid w:val="00D5541F"/>
    <w:rsid w:val="00D55E87"/>
    <w:rsid w:val="00D560B6"/>
    <w:rsid w:val="00D56BF7"/>
    <w:rsid w:val="00D56E51"/>
    <w:rsid w:val="00D57BCC"/>
    <w:rsid w:val="00D601C3"/>
    <w:rsid w:val="00D60279"/>
    <w:rsid w:val="00D605AB"/>
    <w:rsid w:val="00D608E9"/>
    <w:rsid w:val="00D609CE"/>
    <w:rsid w:val="00D60B1A"/>
    <w:rsid w:val="00D60BC0"/>
    <w:rsid w:val="00D61430"/>
    <w:rsid w:val="00D61720"/>
    <w:rsid w:val="00D617D1"/>
    <w:rsid w:val="00D6191B"/>
    <w:rsid w:val="00D61B50"/>
    <w:rsid w:val="00D61D91"/>
    <w:rsid w:val="00D61F56"/>
    <w:rsid w:val="00D62239"/>
    <w:rsid w:val="00D62765"/>
    <w:rsid w:val="00D632DE"/>
    <w:rsid w:val="00D63F71"/>
    <w:rsid w:val="00D64116"/>
    <w:rsid w:val="00D648F0"/>
    <w:rsid w:val="00D64A6E"/>
    <w:rsid w:val="00D654A5"/>
    <w:rsid w:val="00D65C02"/>
    <w:rsid w:val="00D65F78"/>
    <w:rsid w:val="00D665AB"/>
    <w:rsid w:val="00D66692"/>
    <w:rsid w:val="00D66699"/>
    <w:rsid w:val="00D667F4"/>
    <w:rsid w:val="00D66A8B"/>
    <w:rsid w:val="00D679F0"/>
    <w:rsid w:val="00D67F7D"/>
    <w:rsid w:val="00D7008E"/>
    <w:rsid w:val="00D70825"/>
    <w:rsid w:val="00D70DA5"/>
    <w:rsid w:val="00D71158"/>
    <w:rsid w:val="00D71A5D"/>
    <w:rsid w:val="00D72CA3"/>
    <w:rsid w:val="00D72D1C"/>
    <w:rsid w:val="00D731DF"/>
    <w:rsid w:val="00D7356B"/>
    <w:rsid w:val="00D73E52"/>
    <w:rsid w:val="00D740C2"/>
    <w:rsid w:val="00D7438E"/>
    <w:rsid w:val="00D7493D"/>
    <w:rsid w:val="00D74C51"/>
    <w:rsid w:val="00D74F51"/>
    <w:rsid w:val="00D75169"/>
    <w:rsid w:val="00D75808"/>
    <w:rsid w:val="00D75940"/>
    <w:rsid w:val="00D763A9"/>
    <w:rsid w:val="00D7666F"/>
    <w:rsid w:val="00D76B79"/>
    <w:rsid w:val="00D7772F"/>
    <w:rsid w:val="00D77B04"/>
    <w:rsid w:val="00D77EC3"/>
    <w:rsid w:val="00D8003F"/>
    <w:rsid w:val="00D80747"/>
    <w:rsid w:val="00D80DC6"/>
    <w:rsid w:val="00D80E51"/>
    <w:rsid w:val="00D80FC7"/>
    <w:rsid w:val="00D817DF"/>
    <w:rsid w:val="00D8196A"/>
    <w:rsid w:val="00D81A94"/>
    <w:rsid w:val="00D8300A"/>
    <w:rsid w:val="00D83A51"/>
    <w:rsid w:val="00D84C0C"/>
    <w:rsid w:val="00D84C22"/>
    <w:rsid w:val="00D850E4"/>
    <w:rsid w:val="00D85903"/>
    <w:rsid w:val="00D859B6"/>
    <w:rsid w:val="00D867A9"/>
    <w:rsid w:val="00D869E1"/>
    <w:rsid w:val="00D869E3"/>
    <w:rsid w:val="00D86CB9"/>
    <w:rsid w:val="00D86E7E"/>
    <w:rsid w:val="00D87029"/>
    <w:rsid w:val="00D87545"/>
    <w:rsid w:val="00D879BA"/>
    <w:rsid w:val="00D87B15"/>
    <w:rsid w:val="00D87BDF"/>
    <w:rsid w:val="00D87E28"/>
    <w:rsid w:val="00D87FC9"/>
    <w:rsid w:val="00D9016F"/>
    <w:rsid w:val="00D90C0F"/>
    <w:rsid w:val="00D911BC"/>
    <w:rsid w:val="00D91819"/>
    <w:rsid w:val="00D92E0B"/>
    <w:rsid w:val="00D92ECE"/>
    <w:rsid w:val="00D9306D"/>
    <w:rsid w:val="00D93D3A"/>
    <w:rsid w:val="00D94028"/>
    <w:rsid w:val="00D9403E"/>
    <w:rsid w:val="00D941E5"/>
    <w:rsid w:val="00D94303"/>
    <w:rsid w:val="00D94FEC"/>
    <w:rsid w:val="00D95458"/>
    <w:rsid w:val="00D9594E"/>
    <w:rsid w:val="00D95DEA"/>
    <w:rsid w:val="00D95E1E"/>
    <w:rsid w:val="00D95F4B"/>
    <w:rsid w:val="00D95FD5"/>
    <w:rsid w:val="00D96C20"/>
    <w:rsid w:val="00D96ED7"/>
    <w:rsid w:val="00D97086"/>
    <w:rsid w:val="00D97464"/>
    <w:rsid w:val="00D978BB"/>
    <w:rsid w:val="00D97B8E"/>
    <w:rsid w:val="00D97C74"/>
    <w:rsid w:val="00D97E26"/>
    <w:rsid w:val="00D97EA5"/>
    <w:rsid w:val="00DA1298"/>
    <w:rsid w:val="00DA14E2"/>
    <w:rsid w:val="00DA316A"/>
    <w:rsid w:val="00DA32C3"/>
    <w:rsid w:val="00DA33DF"/>
    <w:rsid w:val="00DA378C"/>
    <w:rsid w:val="00DA3BAA"/>
    <w:rsid w:val="00DA3C2B"/>
    <w:rsid w:val="00DA4A92"/>
    <w:rsid w:val="00DA5AD8"/>
    <w:rsid w:val="00DA6090"/>
    <w:rsid w:val="00DA634B"/>
    <w:rsid w:val="00DA6391"/>
    <w:rsid w:val="00DA639D"/>
    <w:rsid w:val="00DA65A6"/>
    <w:rsid w:val="00DA6788"/>
    <w:rsid w:val="00DA6FED"/>
    <w:rsid w:val="00DA7136"/>
    <w:rsid w:val="00DA7181"/>
    <w:rsid w:val="00DA7249"/>
    <w:rsid w:val="00DA79C3"/>
    <w:rsid w:val="00DB00C2"/>
    <w:rsid w:val="00DB03E3"/>
    <w:rsid w:val="00DB04AA"/>
    <w:rsid w:val="00DB0644"/>
    <w:rsid w:val="00DB0FA2"/>
    <w:rsid w:val="00DB1690"/>
    <w:rsid w:val="00DB1944"/>
    <w:rsid w:val="00DB1A89"/>
    <w:rsid w:val="00DB207D"/>
    <w:rsid w:val="00DB2388"/>
    <w:rsid w:val="00DB2613"/>
    <w:rsid w:val="00DB31A5"/>
    <w:rsid w:val="00DB3681"/>
    <w:rsid w:val="00DB3CC8"/>
    <w:rsid w:val="00DB4760"/>
    <w:rsid w:val="00DB47B6"/>
    <w:rsid w:val="00DB4A11"/>
    <w:rsid w:val="00DB4FFE"/>
    <w:rsid w:val="00DB5221"/>
    <w:rsid w:val="00DB5E16"/>
    <w:rsid w:val="00DB60F5"/>
    <w:rsid w:val="00DB69DD"/>
    <w:rsid w:val="00DB7DA0"/>
    <w:rsid w:val="00DC0576"/>
    <w:rsid w:val="00DC06D3"/>
    <w:rsid w:val="00DC0BFC"/>
    <w:rsid w:val="00DC1BB9"/>
    <w:rsid w:val="00DC2362"/>
    <w:rsid w:val="00DC2B09"/>
    <w:rsid w:val="00DC2B71"/>
    <w:rsid w:val="00DC30F0"/>
    <w:rsid w:val="00DC368F"/>
    <w:rsid w:val="00DC3B30"/>
    <w:rsid w:val="00DC456E"/>
    <w:rsid w:val="00DC4986"/>
    <w:rsid w:val="00DC55D3"/>
    <w:rsid w:val="00DC58DA"/>
    <w:rsid w:val="00DC5BAD"/>
    <w:rsid w:val="00DC626C"/>
    <w:rsid w:val="00DC6493"/>
    <w:rsid w:val="00DC72AD"/>
    <w:rsid w:val="00DC75DD"/>
    <w:rsid w:val="00DD04CD"/>
    <w:rsid w:val="00DD05DE"/>
    <w:rsid w:val="00DD13EF"/>
    <w:rsid w:val="00DD154E"/>
    <w:rsid w:val="00DD1BF9"/>
    <w:rsid w:val="00DD2B79"/>
    <w:rsid w:val="00DD2E9E"/>
    <w:rsid w:val="00DD2ECF"/>
    <w:rsid w:val="00DD45A7"/>
    <w:rsid w:val="00DD4E38"/>
    <w:rsid w:val="00DD594D"/>
    <w:rsid w:val="00DD5B56"/>
    <w:rsid w:val="00DD62BE"/>
    <w:rsid w:val="00DD635C"/>
    <w:rsid w:val="00DD68B7"/>
    <w:rsid w:val="00DD69E9"/>
    <w:rsid w:val="00DD73D1"/>
    <w:rsid w:val="00DD7403"/>
    <w:rsid w:val="00DD7672"/>
    <w:rsid w:val="00DD7A4F"/>
    <w:rsid w:val="00DD7ED5"/>
    <w:rsid w:val="00DE00A9"/>
    <w:rsid w:val="00DE038B"/>
    <w:rsid w:val="00DE0864"/>
    <w:rsid w:val="00DE0E55"/>
    <w:rsid w:val="00DE2287"/>
    <w:rsid w:val="00DE2967"/>
    <w:rsid w:val="00DE2B8E"/>
    <w:rsid w:val="00DE2C2C"/>
    <w:rsid w:val="00DE305F"/>
    <w:rsid w:val="00DE31CD"/>
    <w:rsid w:val="00DE355C"/>
    <w:rsid w:val="00DE37F3"/>
    <w:rsid w:val="00DE3EA0"/>
    <w:rsid w:val="00DE40C5"/>
    <w:rsid w:val="00DE4C9E"/>
    <w:rsid w:val="00DE4CEA"/>
    <w:rsid w:val="00DE5658"/>
    <w:rsid w:val="00DE5CCC"/>
    <w:rsid w:val="00DE5E88"/>
    <w:rsid w:val="00DE5EBB"/>
    <w:rsid w:val="00DE5F05"/>
    <w:rsid w:val="00DE6062"/>
    <w:rsid w:val="00DE633F"/>
    <w:rsid w:val="00DE63EB"/>
    <w:rsid w:val="00DE63EC"/>
    <w:rsid w:val="00DE70B0"/>
    <w:rsid w:val="00DE787A"/>
    <w:rsid w:val="00DE7B20"/>
    <w:rsid w:val="00DE7D58"/>
    <w:rsid w:val="00DF01D7"/>
    <w:rsid w:val="00DF08E9"/>
    <w:rsid w:val="00DF1210"/>
    <w:rsid w:val="00DF13D6"/>
    <w:rsid w:val="00DF17F2"/>
    <w:rsid w:val="00DF1866"/>
    <w:rsid w:val="00DF1AF0"/>
    <w:rsid w:val="00DF1B81"/>
    <w:rsid w:val="00DF1D3A"/>
    <w:rsid w:val="00DF2088"/>
    <w:rsid w:val="00DF2F54"/>
    <w:rsid w:val="00DF32EE"/>
    <w:rsid w:val="00DF338D"/>
    <w:rsid w:val="00DF3569"/>
    <w:rsid w:val="00DF414B"/>
    <w:rsid w:val="00DF4B4E"/>
    <w:rsid w:val="00DF4EFF"/>
    <w:rsid w:val="00DF6995"/>
    <w:rsid w:val="00DF7369"/>
    <w:rsid w:val="00DF7839"/>
    <w:rsid w:val="00DF7BAB"/>
    <w:rsid w:val="00E000FF"/>
    <w:rsid w:val="00E006BD"/>
    <w:rsid w:val="00E0093B"/>
    <w:rsid w:val="00E00FCB"/>
    <w:rsid w:val="00E01086"/>
    <w:rsid w:val="00E0126F"/>
    <w:rsid w:val="00E013AF"/>
    <w:rsid w:val="00E01620"/>
    <w:rsid w:val="00E01C8B"/>
    <w:rsid w:val="00E023D3"/>
    <w:rsid w:val="00E025BD"/>
    <w:rsid w:val="00E02721"/>
    <w:rsid w:val="00E028E5"/>
    <w:rsid w:val="00E02C05"/>
    <w:rsid w:val="00E02EFC"/>
    <w:rsid w:val="00E03601"/>
    <w:rsid w:val="00E03A45"/>
    <w:rsid w:val="00E04323"/>
    <w:rsid w:val="00E04740"/>
    <w:rsid w:val="00E047BB"/>
    <w:rsid w:val="00E05280"/>
    <w:rsid w:val="00E056DB"/>
    <w:rsid w:val="00E063E8"/>
    <w:rsid w:val="00E0643D"/>
    <w:rsid w:val="00E064D4"/>
    <w:rsid w:val="00E06E4F"/>
    <w:rsid w:val="00E073F5"/>
    <w:rsid w:val="00E0754B"/>
    <w:rsid w:val="00E07935"/>
    <w:rsid w:val="00E07A2A"/>
    <w:rsid w:val="00E1029D"/>
    <w:rsid w:val="00E1077D"/>
    <w:rsid w:val="00E10952"/>
    <w:rsid w:val="00E113D7"/>
    <w:rsid w:val="00E11A90"/>
    <w:rsid w:val="00E11C8D"/>
    <w:rsid w:val="00E11F6D"/>
    <w:rsid w:val="00E12168"/>
    <w:rsid w:val="00E12216"/>
    <w:rsid w:val="00E12281"/>
    <w:rsid w:val="00E12482"/>
    <w:rsid w:val="00E12525"/>
    <w:rsid w:val="00E12BAA"/>
    <w:rsid w:val="00E130A9"/>
    <w:rsid w:val="00E14673"/>
    <w:rsid w:val="00E149EB"/>
    <w:rsid w:val="00E15B31"/>
    <w:rsid w:val="00E17823"/>
    <w:rsid w:val="00E17A1D"/>
    <w:rsid w:val="00E200C9"/>
    <w:rsid w:val="00E2046B"/>
    <w:rsid w:val="00E20512"/>
    <w:rsid w:val="00E21720"/>
    <w:rsid w:val="00E2176B"/>
    <w:rsid w:val="00E219D8"/>
    <w:rsid w:val="00E21EBB"/>
    <w:rsid w:val="00E22724"/>
    <w:rsid w:val="00E2277A"/>
    <w:rsid w:val="00E227CD"/>
    <w:rsid w:val="00E22B26"/>
    <w:rsid w:val="00E22DB9"/>
    <w:rsid w:val="00E23201"/>
    <w:rsid w:val="00E23785"/>
    <w:rsid w:val="00E23AAB"/>
    <w:rsid w:val="00E24120"/>
    <w:rsid w:val="00E243B5"/>
    <w:rsid w:val="00E243F3"/>
    <w:rsid w:val="00E2459A"/>
    <w:rsid w:val="00E245F8"/>
    <w:rsid w:val="00E24D40"/>
    <w:rsid w:val="00E24F3A"/>
    <w:rsid w:val="00E2578E"/>
    <w:rsid w:val="00E25BDA"/>
    <w:rsid w:val="00E26909"/>
    <w:rsid w:val="00E26BBF"/>
    <w:rsid w:val="00E26F0B"/>
    <w:rsid w:val="00E276ED"/>
    <w:rsid w:val="00E27B19"/>
    <w:rsid w:val="00E27FE7"/>
    <w:rsid w:val="00E3004D"/>
    <w:rsid w:val="00E30A84"/>
    <w:rsid w:val="00E3151A"/>
    <w:rsid w:val="00E31608"/>
    <w:rsid w:val="00E31918"/>
    <w:rsid w:val="00E32353"/>
    <w:rsid w:val="00E32784"/>
    <w:rsid w:val="00E328B5"/>
    <w:rsid w:val="00E330B5"/>
    <w:rsid w:val="00E3427B"/>
    <w:rsid w:val="00E34B45"/>
    <w:rsid w:val="00E34B8B"/>
    <w:rsid w:val="00E34DC3"/>
    <w:rsid w:val="00E34F2C"/>
    <w:rsid w:val="00E35597"/>
    <w:rsid w:val="00E356BE"/>
    <w:rsid w:val="00E35B5A"/>
    <w:rsid w:val="00E35DF7"/>
    <w:rsid w:val="00E362E2"/>
    <w:rsid w:val="00E3637D"/>
    <w:rsid w:val="00E363E6"/>
    <w:rsid w:val="00E3661D"/>
    <w:rsid w:val="00E36AD4"/>
    <w:rsid w:val="00E36E0D"/>
    <w:rsid w:val="00E36F3B"/>
    <w:rsid w:val="00E36F45"/>
    <w:rsid w:val="00E376DF"/>
    <w:rsid w:val="00E37778"/>
    <w:rsid w:val="00E37E33"/>
    <w:rsid w:val="00E412D0"/>
    <w:rsid w:val="00E41BB2"/>
    <w:rsid w:val="00E42287"/>
    <w:rsid w:val="00E42A7A"/>
    <w:rsid w:val="00E42BAD"/>
    <w:rsid w:val="00E42D84"/>
    <w:rsid w:val="00E430E3"/>
    <w:rsid w:val="00E434D5"/>
    <w:rsid w:val="00E444B3"/>
    <w:rsid w:val="00E45144"/>
    <w:rsid w:val="00E45274"/>
    <w:rsid w:val="00E45A61"/>
    <w:rsid w:val="00E45E63"/>
    <w:rsid w:val="00E466A5"/>
    <w:rsid w:val="00E46C58"/>
    <w:rsid w:val="00E46F6D"/>
    <w:rsid w:val="00E4705A"/>
    <w:rsid w:val="00E47EB2"/>
    <w:rsid w:val="00E47F6A"/>
    <w:rsid w:val="00E50CA0"/>
    <w:rsid w:val="00E51457"/>
    <w:rsid w:val="00E51487"/>
    <w:rsid w:val="00E51BF4"/>
    <w:rsid w:val="00E52788"/>
    <w:rsid w:val="00E529E3"/>
    <w:rsid w:val="00E53219"/>
    <w:rsid w:val="00E53479"/>
    <w:rsid w:val="00E53BFF"/>
    <w:rsid w:val="00E54618"/>
    <w:rsid w:val="00E5489C"/>
    <w:rsid w:val="00E54F9E"/>
    <w:rsid w:val="00E555E3"/>
    <w:rsid w:val="00E558FC"/>
    <w:rsid w:val="00E55996"/>
    <w:rsid w:val="00E55C06"/>
    <w:rsid w:val="00E56485"/>
    <w:rsid w:val="00E564F6"/>
    <w:rsid w:val="00E56A73"/>
    <w:rsid w:val="00E57676"/>
    <w:rsid w:val="00E57D37"/>
    <w:rsid w:val="00E57DC1"/>
    <w:rsid w:val="00E57EAA"/>
    <w:rsid w:val="00E60081"/>
    <w:rsid w:val="00E60231"/>
    <w:rsid w:val="00E60A51"/>
    <w:rsid w:val="00E60EAE"/>
    <w:rsid w:val="00E612B1"/>
    <w:rsid w:val="00E617A0"/>
    <w:rsid w:val="00E61DEE"/>
    <w:rsid w:val="00E61E26"/>
    <w:rsid w:val="00E61E72"/>
    <w:rsid w:val="00E624AC"/>
    <w:rsid w:val="00E629C4"/>
    <w:rsid w:val="00E6328A"/>
    <w:rsid w:val="00E63441"/>
    <w:rsid w:val="00E634CE"/>
    <w:rsid w:val="00E63727"/>
    <w:rsid w:val="00E63893"/>
    <w:rsid w:val="00E63A65"/>
    <w:rsid w:val="00E63FCA"/>
    <w:rsid w:val="00E6471B"/>
    <w:rsid w:val="00E64C50"/>
    <w:rsid w:val="00E64F4F"/>
    <w:rsid w:val="00E64FBD"/>
    <w:rsid w:val="00E654FF"/>
    <w:rsid w:val="00E65702"/>
    <w:rsid w:val="00E659A5"/>
    <w:rsid w:val="00E65AC5"/>
    <w:rsid w:val="00E65AFD"/>
    <w:rsid w:val="00E65DD3"/>
    <w:rsid w:val="00E65E00"/>
    <w:rsid w:val="00E65E2C"/>
    <w:rsid w:val="00E65E98"/>
    <w:rsid w:val="00E66055"/>
    <w:rsid w:val="00E662FA"/>
    <w:rsid w:val="00E6648B"/>
    <w:rsid w:val="00E666E8"/>
    <w:rsid w:val="00E66745"/>
    <w:rsid w:val="00E66ABA"/>
    <w:rsid w:val="00E67114"/>
    <w:rsid w:val="00E6730C"/>
    <w:rsid w:val="00E67395"/>
    <w:rsid w:val="00E673AD"/>
    <w:rsid w:val="00E67610"/>
    <w:rsid w:val="00E676EF"/>
    <w:rsid w:val="00E67AD6"/>
    <w:rsid w:val="00E67B75"/>
    <w:rsid w:val="00E67C81"/>
    <w:rsid w:val="00E701B1"/>
    <w:rsid w:val="00E702A2"/>
    <w:rsid w:val="00E70386"/>
    <w:rsid w:val="00E70519"/>
    <w:rsid w:val="00E718FB"/>
    <w:rsid w:val="00E71D75"/>
    <w:rsid w:val="00E7214C"/>
    <w:rsid w:val="00E724BD"/>
    <w:rsid w:val="00E7282C"/>
    <w:rsid w:val="00E72F72"/>
    <w:rsid w:val="00E73018"/>
    <w:rsid w:val="00E7306F"/>
    <w:rsid w:val="00E732D6"/>
    <w:rsid w:val="00E73D46"/>
    <w:rsid w:val="00E7432C"/>
    <w:rsid w:val="00E7436C"/>
    <w:rsid w:val="00E743E6"/>
    <w:rsid w:val="00E74990"/>
    <w:rsid w:val="00E74A0D"/>
    <w:rsid w:val="00E753C0"/>
    <w:rsid w:val="00E753D7"/>
    <w:rsid w:val="00E75537"/>
    <w:rsid w:val="00E75F0D"/>
    <w:rsid w:val="00E774A9"/>
    <w:rsid w:val="00E776C5"/>
    <w:rsid w:val="00E778F3"/>
    <w:rsid w:val="00E80070"/>
    <w:rsid w:val="00E817CA"/>
    <w:rsid w:val="00E817CC"/>
    <w:rsid w:val="00E81B29"/>
    <w:rsid w:val="00E81E99"/>
    <w:rsid w:val="00E82089"/>
    <w:rsid w:val="00E82336"/>
    <w:rsid w:val="00E828FC"/>
    <w:rsid w:val="00E82BD8"/>
    <w:rsid w:val="00E82D22"/>
    <w:rsid w:val="00E8381A"/>
    <w:rsid w:val="00E83A1C"/>
    <w:rsid w:val="00E83B7B"/>
    <w:rsid w:val="00E842B1"/>
    <w:rsid w:val="00E84324"/>
    <w:rsid w:val="00E8506F"/>
    <w:rsid w:val="00E852BA"/>
    <w:rsid w:val="00E85301"/>
    <w:rsid w:val="00E85FF3"/>
    <w:rsid w:val="00E86617"/>
    <w:rsid w:val="00E86CD3"/>
    <w:rsid w:val="00E86FFB"/>
    <w:rsid w:val="00E87A10"/>
    <w:rsid w:val="00E90214"/>
    <w:rsid w:val="00E90B5D"/>
    <w:rsid w:val="00E90EFC"/>
    <w:rsid w:val="00E91364"/>
    <w:rsid w:val="00E91377"/>
    <w:rsid w:val="00E914F8"/>
    <w:rsid w:val="00E928EC"/>
    <w:rsid w:val="00E92B05"/>
    <w:rsid w:val="00E92D59"/>
    <w:rsid w:val="00E92E75"/>
    <w:rsid w:val="00E94527"/>
    <w:rsid w:val="00E94BA6"/>
    <w:rsid w:val="00E94CB5"/>
    <w:rsid w:val="00E94E94"/>
    <w:rsid w:val="00E95349"/>
    <w:rsid w:val="00E95EB1"/>
    <w:rsid w:val="00E95FE0"/>
    <w:rsid w:val="00E971CD"/>
    <w:rsid w:val="00EA05F0"/>
    <w:rsid w:val="00EA0B31"/>
    <w:rsid w:val="00EA0E0D"/>
    <w:rsid w:val="00EA1181"/>
    <w:rsid w:val="00EA1662"/>
    <w:rsid w:val="00EA18D6"/>
    <w:rsid w:val="00EA21F2"/>
    <w:rsid w:val="00EA2363"/>
    <w:rsid w:val="00EA2568"/>
    <w:rsid w:val="00EA2642"/>
    <w:rsid w:val="00EA2D39"/>
    <w:rsid w:val="00EA2D67"/>
    <w:rsid w:val="00EA3127"/>
    <w:rsid w:val="00EA319B"/>
    <w:rsid w:val="00EA36AE"/>
    <w:rsid w:val="00EA3869"/>
    <w:rsid w:val="00EA3C94"/>
    <w:rsid w:val="00EA3CE7"/>
    <w:rsid w:val="00EA3FC9"/>
    <w:rsid w:val="00EA4593"/>
    <w:rsid w:val="00EA52C4"/>
    <w:rsid w:val="00EA58B5"/>
    <w:rsid w:val="00EA5D6A"/>
    <w:rsid w:val="00EA5E62"/>
    <w:rsid w:val="00EA5F3C"/>
    <w:rsid w:val="00EA698F"/>
    <w:rsid w:val="00EA6C03"/>
    <w:rsid w:val="00EA76B3"/>
    <w:rsid w:val="00EA7FAF"/>
    <w:rsid w:val="00EB0D45"/>
    <w:rsid w:val="00EB1679"/>
    <w:rsid w:val="00EB28BF"/>
    <w:rsid w:val="00EB2B95"/>
    <w:rsid w:val="00EB2D42"/>
    <w:rsid w:val="00EB3369"/>
    <w:rsid w:val="00EB3DF2"/>
    <w:rsid w:val="00EB3EB0"/>
    <w:rsid w:val="00EB43DB"/>
    <w:rsid w:val="00EB4B9B"/>
    <w:rsid w:val="00EB4D21"/>
    <w:rsid w:val="00EB541F"/>
    <w:rsid w:val="00EB5556"/>
    <w:rsid w:val="00EB58EC"/>
    <w:rsid w:val="00EB641D"/>
    <w:rsid w:val="00EB6593"/>
    <w:rsid w:val="00EB749F"/>
    <w:rsid w:val="00EB7553"/>
    <w:rsid w:val="00EB7566"/>
    <w:rsid w:val="00EC054D"/>
    <w:rsid w:val="00EC07A9"/>
    <w:rsid w:val="00EC0FDD"/>
    <w:rsid w:val="00EC2EF6"/>
    <w:rsid w:val="00EC2F18"/>
    <w:rsid w:val="00EC3208"/>
    <w:rsid w:val="00EC3673"/>
    <w:rsid w:val="00EC44F9"/>
    <w:rsid w:val="00EC4819"/>
    <w:rsid w:val="00EC4B76"/>
    <w:rsid w:val="00EC4D5C"/>
    <w:rsid w:val="00EC4EFD"/>
    <w:rsid w:val="00EC51C5"/>
    <w:rsid w:val="00EC5200"/>
    <w:rsid w:val="00EC58BD"/>
    <w:rsid w:val="00EC5987"/>
    <w:rsid w:val="00EC5BB4"/>
    <w:rsid w:val="00EC5DC4"/>
    <w:rsid w:val="00EC6F19"/>
    <w:rsid w:val="00EC6F81"/>
    <w:rsid w:val="00EC707A"/>
    <w:rsid w:val="00EC7DF5"/>
    <w:rsid w:val="00EC7E4E"/>
    <w:rsid w:val="00ED04C0"/>
    <w:rsid w:val="00ED0574"/>
    <w:rsid w:val="00ED0A6B"/>
    <w:rsid w:val="00ED1694"/>
    <w:rsid w:val="00ED1F7C"/>
    <w:rsid w:val="00ED2260"/>
    <w:rsid w:val="00ED283B"/>
    <w:rsid w:val="00ED3922"/>
    <w:rsid w:val="00ED3F9D"/>
    <w:rsid w:val="00ED4028"/>
    <w:rsid w:val="00ED51A4"/>
    <w:rsid w:val="00ED5D81"/>
    <w:rsid w:val="00ED5F45"/>
    <w:rsid w:val="00ED629B"/>
    <w:rsid w:val="00ED6D26"/>
    <w:rsid w:val="00ED73E6"/>
    <w:rsid w:val="00ED73F3"/>
    <w:rsid w:val="00ED7BC4"/>
    <w:rsid w:val="00EE037C"/>
    <w:rsid w:val="00EE0486"/>
    <w:rsid w:val="00EE04F4"/>
    <w:rsid w:val="00EE069F"/>
    <w:rsid w:val="00EE0BFC"/>
    <w:rsid w:val="00EE2493"/>
    <w:rsid w:val="00EE2505"/>
    <w:rsid w:val="00EE2732"/>
    <w:rsid w:val="00EE2BF6"/>
    <w:rsid w:val="00EE3684"/>
    <w:rsid w:val="00EE373B"/>
    <w:rsid w:val="00EE3B8B"/>
    <w:rsid w:val="00EE455C"/>
    <w:rsid w:val="00EE483A"/>
    <w:rsid w:val="00EE497A"/>
    <w:rsid w:val="00EE4E59"/>
    <w:rsid w:val="00EE4E6C"/>
    <w:rsid w:val="00EE52F2"/>
    <w:rsid w:val="00EE58BB"/>
    <w:rsid w:val="00EE5A65"/>
    <w:rsid w:val="00EE5CF5"/>
    <w:rsid w:val="00EE68D2"/>
    <w:rsid w:val="00EE6941"/>
    <w:rsid w:val="00EE6F20"/>
    <w:rsid w:val="00EE73C1"/>
    <w:rsid w:val="00EF0089"/>
    <w:rsid w:val="00EF0578"/>
    <w:rsid w:val="00EF0C3C"/>
    <w:rsid w:val="00EF0D56"/>
    <w:rsid w:val="00EF16CF"/>
    <w:rsid w:val="00EF1CC4"/>
    <w:rsid w:val="00EF2467"/>
    <w:rsid w:val="00EF2FFA"/>
    <w:rsid w:val="00EF3079"/>
    <w:rsid w:val="00EF3293"/>
    <w:rsid w:val="00EF362F"/>
    <w:rsid w:val="00EF370C"/>
    <w:rsid w:val="00EF37EE"/>
    <w:rsid w:val="00EF4139"/>
    <w:rsid w:val="00EF41BD"/>
    <w:rsid w:val="00EF476F"/>
    <w:rsid w:val="00EF4870"/>
    <w:rsid w:val="00EF49A8"/>
    <w:rsid w:val="00EF4A3F"/>
    <w:rsid w:val="00EF4B1E"/>
    <w:rsid w:val="00EF4DD2"/>
    <w:rsid w:val="00EF6021"/>
    <w:rsid w:val="00EF6818"/>
    <w:rsid w:val="00EF68A3"/>
    <w:rsid w:val="00EF6C1E"/>
    <w:rsid w:val="00EF7088"/>
    <w:rsid w:val="00EF78C2"/>
    <w:rsid w:val="00EF7983"/>
    <w:rsid w:val="00EF7CDF"/>
    <w:rsid w:val="00EF7E46"/>
    <w:rsid w:val="00F00726"/>
    <w:rsid w:val="00F00DD1"/>
    <w:rsid w:val="00F00E32"/>
    <w:rsid w:val="00F011D1"/>
    <w:rsid w:val="00F0143E"/>
    <w:rsid w:val="00F01FED"/>
    <w:rsid w:val="00F02627"/>
    <w:rsid w:val="00F02ADD"/>
    <w:rsid w:val="00F02B92"/>
    <w:rsid w:val="00F0382F"/>
    <w:rsid w:val="00F03C35"/>
    <w:rsid w:val="00F04839"/>
    <w:rsid w:val="00F04FC9"/>
    <w:rsid w:val="00F05119"/>
    <w:rsid w:val="00F058FE"/>
    <w:rsid w:val="00F059C8"/>
    <w:rsid w:val="00F05B83"/>
    <w:rsid w:val="00F06212"/>
    <w:rsid w:val="00F0634C"/>
    <w:rsid w:val="00F0665D"/>
    <w:rsid w:val="00F068ED"/>
    <w:rsid w:val="00F0698B"/>
    <w:rsid w:val="00F06EB4"/>
    <w:rsid w:val="00F07236"/>
    <w:rsid w:val="00F0741F"/>
    <w:rsid w:val="00F07B16"/>
    <w:rsid w:val="00F07DD2"/>
    <w:rsid w:val="00F07FC1"/>
    <w:rsid w:val="00F103F4"/>
    <w:rsid w:val="00F10E2F"/>
    <w:rsid w:val="00F11169"/>
    <w:rsid w:val="00F1121B"/>
    <w:rsid w:val="00F11A3C"/>
    <w:rsid w:val="00F11C13"/>
    <w:rsid w:val="00F1259F"/>
    <w:rsid w:val="00F12DB4"/>
    <w:rsid w:val="00F134D8"/>
    <w:rsid w:val="00F1358C"/>
    <w:rsid w:val="00F1363C"/>
    <w:rsid w:val="00F13841"/>
    <w:rsid w:val="00F13C11"/>
    <w:rsid w:val="00F14618"/>
    <w:rsid w:val="00F14A84"/>
    <w:rsid w:val="00F14CD6"/>
    <w:rsid w:val="00F14DB5"/>
    <w:rsid w:val="00F15123"/>
    <w:rsid w:val="00F155AC"/>
    <w:rsid w:val="00F15E9E"/>
    <w:rsid w:val="00F15FB4"/>
    <w:rsid w:val="00F16075"/>
    <w:rsid w:val="00F1622F"/>
    <w:rsid w:val="00F1695C"/>
    <w:rsid w:val="00F16A14"/>
    <w:rsid w:val="00F16AC6"/>
    <w:rsid w:val="00F16D10"/>
    <w:rsid w:val="00F170CB"/>
    <w:rsid w:val="00F17170"/>
    <w:rsid w:val="00F1734C"/>
    <w:rsid w:val="00F17944"/>
    <w:rsid w:val="00F17AF3"/>
    <w:rsid w:val="00F2009A"/>
    <w:rsid w:val="00F2032D"/>
    <w:rsid w:val="00F20830"/>
    <w:rsid w:val="00F20D6A"/>
    <w:rsid w:val="00F210E2"/>
    <w:rsid w:val="00F21638"/>
    <w:rsid w:val="00F21820"/>
    <w:rsid w:val="00F21B6A"/>
    <w:rsid w:val="00F2295C"/>
    <w:rsid w:val="00F23443"/>
    <w:rsid w:val="00F235B7"/>
    <w:rsid w:val="00F23B89"/>
    <w:rsid w:val="00F23EB9"/>
    <w:rsid w:val="00F23F7A"/>
    <w:rsid w:val="00F24191"/>
    <w:rsid w:val="00F241F6"/>
    <w:rsid w:val="00F2425D"/>
    <w:rsid w:val="00F24335"/>
    <w:rsid w:val="00F24499"/>
    <w:rsid w:val="00F246F4"/>
    <w:rsid w:val="00F24C4C"/>
    <w:rsid w:val="00F2566B"/>
    <w:rsid w:val="00F25976"/>
    <w:rsid w:val="00F25CFD"/>
    <w:rsid w:val="00F261E7"/>
    <w:rsid w:val="00F26592"/>
    <w:rsid w:val="00F268E2"/>
    <w:rsid w:val="00F26BAF"/>
    <w:rsid w:val="00F27478"/>
    <w:rsid w:val="00F27785"/>
    <w:rsid w:val="00F277D9"/>
    <w:rsid w:val="00F27C6F"/>
    <w:rsid w:val="00F31549"/>
    <w:rsid w:val="00F318A9"/>
    <w:rsid w:val="00F31C16"/>
    <w:rsid w:val="00F31C61"/>
    <w:rsid w:val="00F31F20"/>
    <w:rsid w:val="00F320D3"/>
    <w:rsid w:val="00F32105"/>
    <w:rsid w:val="00F32597"/>
    <w:rsid w:val="00F32844"/>
    <w:rsid w:val="00F328F0"/>
    <w:rsid w:val="00F3384E"/>
    <w:rsid w:val="00F33ACD"/>
    <w:rsid w:val="00F33D49"/>
    <w:rsid w:val="00F34B2B"/>
    <w:rsid w:val="00F350D3"/>
    <w:rsid w:val="00F354CC"/>
    <w:rsid w:val="00F3633C"/>
    <w:rsid w:val="00F367BC"/>
    <w:rsid w:val="00F37A46"/>
    <w:rsid w:val="00F37F60"/>
    <w:rsid w:val="00F40BF6"/>
    <w:rsid w:val="00F4152F"/>
    <w:rsid w:val="00F417EB"/>
    <w:rsid w:val="00F4197A"/>
    <w:rsid w:val="00F41C61"/>
    <w:rsid w:val="00F420CF"/>
    <w:rsid w:val="00F42F39"/>
    <w:rsid w:val="00F44030"/>
    <w:rsid w:val="00F44D19"/>
    <w:rsid w:val="00F46A72"/>
    <w:rsid w:val="00F47039"/>
    <w:rsid w:val="00F4748B"/>
    <w:rsid w:val="00F47D24"/>
    <w:rsid w:val="00F50DB1"/>
    <w:rsid w:val="00F51503"/>
    <w:rsid w:val="00F51C72"/>
    <w:rsid w:val="00F522A0"/>
    <w:rsid w:val="00F52302"/>
    <w:rsid w:val="00F52870"/>
    <w:rsid w:val="00F528F0"/>
    <w:rsid w:val="00F52B40"/>
    <w:rsid w:val="00F52C06"/>
    <w:rsid w:val="00F531BA"/>
    <w:rsid w:val="00F5376E"/>
    <w:rsid w:val="00F53A71"/>
    <w:rsid w:val="00F53EEB"/>
    <w:rsid w:val="00F54350"/>
    <w:rsid w:val="00F54E26"/>
    <w:rsid w:val="00F54F43"/>
    <w:rsid w:val="00F54FE0"/>
    <w:rsid w:val="00F551F0"/>
    <w:rsid w:val="00F5557E"/>
    <w:rsid w:val="00F56225"/>
    <w:rsid w:val="00F5625F"/>
    <w:rsid w:val="00F56264"/>
    <w:rsid w:val="00F562E1"/>
    <w:rsid w:val="00F56402"/>
    <w:rsid w:val="00F567C7"/>
    <w:rsid w:val="00F56DBD"/>
    <w:rsid w:val="00F56EA2"/>
    <w:rsid w:val="00F56FBA"/>
    <w:rsid w:val="00F572E2"/>
    <w:rsid w:val="00F5758D"/>
    <w:rsid w:val="00F579C7"/>
    <w:rsid w:val="00F6017A"/>
    <w:rsid w:val="00F60740"/>
    <w:rsid w:val="00F60DB1"/>
    <w:rsid w:val="00F60E2A"/>
    <w:rsid w:val="00F61972"/>
    <w:rsid w:val="00F61A07"/>
    <w:rsid w:val="00F62016"/>
    <w:rsid w:val="00F624A8"/>
    <w:rsid w:val="00F625C5"/>
    <w:rsid w:val="00F6278A"/>
    <w:rsid w:val="00F62816"/>
    <w:rsid w:val="00F62F35"/>
    <w:rsid w:val="00F6313A"/>
    <w:rsid w:val="00F632DE"/>
    <w:rsid w:val="00F63381"/>
    <w:rsid w:val="00F63700"/>
    <w:rsid w:val="00F63D14"/>
    <w:rsid w:val="00F63DA6"/>
    <w:rsid w:val="00F63DF2"/>
    <w:rsid w:val="00F64143"/>
    <w:rsid w:val="00F64646"/>
    <w:rsid w:val="00F64AC1"/>
    <w:rsid w:val="00F65B63"/>
    <w:rsid w:val="00F65B84"/>
    <w:rsid w:val="00F66047"/>
    <w:rsid w:val="00F6699B"/>
    <w:rsid w:val="00F670F8"/>
    <w:rsid w:val="00F67702"/>
    <w:rsid w:val="00F7028F"/>
    <w:rsid w:val="00F70BE6"/>
    <w:rsid w:val="00F71963"/>
    <w:rsid w:val="00F719A3"/>
    <w:rsid w:val="00F71B53"/>
    <w:rsid w:val="00F71F53"/>
    <w:rsid w:val="00F72885"/>
    <w:rsid w:val="00F72EC9"/>
    <w:rsid w:val="00F7380B"/>
    <w:rsid w:val="00F74C35"/>
    <w:rsid w:val="00F74EEE"/>
    <w:rsid w:val="00F74FD7"/>
    <w:rsid w:val="00F750C5"/>
    <w:rsid w:val="00F75712"/>
    <w:rsid w:val="00F75895"/>
    <w:rsid w:val="00F7598B"/>
    <w:rsid w:val="00F75DED"/>
    <w:rsid w:val="00F760BC"/>
    <w:rsid w:val="00F76442"/>
    <w:rsid w:val="00F769BD"/>
    <w:rsid w:val="00F76BF4"/>
    <w:rsid w:val="00F7719D"/>
    <w:rsid w:val="00F77E94"/>
    <w:rsid w:val="00F77F81"/>
    <w:rsid w:val="00F80CD3"/>
    <w:rsid w:val="00F812A3"/>
    <w:rsid w:val="00F813AF"/>
    <w:rsid w:val="00F818AC"/>
    <w:rsid w:val="00F81D4F"/>
    <w:rsid w:val="00F8206C"/>
    <w:rsid w:val="00F822C1"/>
    <w:rsid w:val="00F83070"/>
    <w:rsid w:val="00F83223"/>
    <w:rsid w:val="00F833FF"/>
    <w:rsid w:val="00F835F6"/>
    <w:rsid w:val="00F84FEB"/>
    <w:rsid w:val="00F85246"/>
    <w:rsid w:val="00F858A3"/>
    <w:rsid w:val="00F85C29"/>
    <w:rsid w:val="00F8655B"/>
    <w:rsid w:val="00F866F8"/>
    <w:rsid w:val="00F86790"/>
    <w:rsid w:val="00F8776B"/>
    <w:rsid w:val="00F87AB9"/>
    <w:rsid w:val="00F901A3"/>
    <w:rsid w:val="00F91C01"/>
    <w:rsid w:val="00F91FCC"/>
    <w:rsid w:val="00F92134"/>
    <w:rsid w:val="00F92B54"/>
    <w:rsid w:val="00F93674"/>
    <w:rsid w:val="00F936C5"/>
    <w:rsid w:val="00F9376D"/>
    <w:rsid w:val="00F93F31"/>
    <w:rsid w:val="00F941CD"/>
    <w:rsid w:val="00F94A3A"/>
    <w:rsid w:val="00F94E12"/>
    <w:rsid w:val="00F95424"/>
    <w:rsid w:val="00F9560E"/>
    <w:rsid w:val="00F95747"/>
    <w:rsid w:val="00F95C9A"/>
    <w:rsid w:val="00F961F0"/>
    <w:rsid w:val="00F963B1"/>
    <w:rsid w:val="00F963DF"/>
    <w:rsid w:val="00F963E2"/>
    <w:rsid w:val="00F9646F"/>
    <w:rsid w:val="00F968F2"/>
    <w:rsid w:val="00F96DB9"/>
    <w:rsid w:val="00F97AB2"/>
    <w:rsid w:val="00F97C6E"/>
    <w:rsid w:val="00FA0425"/>
    <w:rsid w:val="00FA0CBD"/>
    <w:rsid w:val="00FA1036"/>
    <w:rsid w:val="00FA17C2"/>
    <w:rsid w:val="00FA1E8E"/>
    <w:rsid w:val="00FA1FD1"/>
    <w:rsid w:val="00FA20B5"/>
    <w:rsid w:val="00FA2340"/>
    <w:rsid w:val="00FA24A3"/>
    <w:rsid w:val="00FA2A58"/>
    <w:rsid w:val="00FA3FE3"/>
    <w:rsid w:val="00FA47BC"/>
    <w:rsid w:val="00FA47F1"/>
    <w:rsid w:val="00FA5168"/>
    <w:rsid w:val="00FA55BD"/>
    <w:rsid w:val="00FA64AB"/>
    <w:rsid w:val="00FA6827"/>
    <w:rsid w:val="00FA69A6"/>
    <w:rsid w:val="00FA6A72"/>
    <w:rsid w:val="00FA6BEB"/>
    <w:rsid w:val="00FA771C"/>
    <w:rsid w:val="00FA7732"/>
    <w:rsid w:val="00FA77EE"/>
    <w:rsid w:val="00FA7F7E"/>
    <w:rsid w:val="00FB0068"/>
    <w:rsid w:val="00FB006A"/>
    <w:rsid w:val="00FB01DE"/>
    <w:rsid w:val="00FB0223"/>
    <w:rsid w:val="00FB16AA"/>
    <w:rsid w:val="00FB18BC"/>
    <w:rsid w:val="00FB2020"/>
    <w:rsid w:val="00FB2B12"/>
    <w:rsid w:val="00FB3604"/>
    <w:rsid w:val="00FB3DDC"/>
    <w:rsid w:val="00FB40C8"/>
    <w:rsid w:val="00FB40DC"/>
    <w:rsid w:val="00FB43AD"/>
    <w:rsid w:val="00FB466B"/>
    <w:rsid w:val="00FB46B8"/>
    <w:rsid w:val="00FB4BE5"/>
    <w:rsid w:val="00FB4CCF"/>
    <w:rsid w:val="00FB5022"/>
    <w:rsid w:val="00FB553B"/>
    <w:rsid w:val="00FB57F6"/>
    <w:rsid w:val="00FB5BC3"/>
    <w:rsid w:val="00FB6848"/>
    <w:rsid w:val="00FB6BD9"/>
    <w:rsid w:val="00FC0B74"/>
    <w:rsid w:val="00FC1329"/>
    <w:rsid w:val="00FC20F6"/>
    <w:rsid w:val="00FC2155"/>
    <w:rsid w:val="00FC2660"/>
    <w:rsid w:val="00FC2D94"/>
    <w:rsid w:val="00FC2F5C"/>
    <w:rsid w:val="00FC3465"/>
    <w:rsid w:val="00FC36FD"/>
    <w:rsid w:val="00FC3874"/>
    <w:rsid w:val="00FC3971"/>
    <w:rsid w:val="00FC3C54"/>
    <w:rsid w:val="00FC413E"/>
    <w:rsid w:val="00FC47F7"/>
    <w:rsid w:val="00FC5616"/>
    <w:rsid w:val="00FC5F43"/>
    <w:rsid w:val="00FC6334"/>
    <w:rsid w:val="00FC6447"/>
    <w:rsid w:val="00FC68E6"/>
    <w:rsid w:val="00FC6F80"/>
    <w:rsid w:val="00FC70BA"/>
    <w:rsid w:val="00FC7868"/>
    <w:rsid w:val="00FC7B4B"/>
    <w:rsid w:val="00FD0017"/>
    <w:rsid w:val="00FD020A"/>
    <w:rsid w:val="00FD02C7"/>
    <w:rsid w:val="00FD02CE"/>
    <w:rsid w:val="00FD0615"/>
    <w:rsid w:val="00FD0BCF"/>
    <w:rsid w:val="00FD11A5"/>
    <w:rsid w:val="00FD13A2"/>
    <w:rsid w:val="00FD1600"/>
    <w:rsid w:val="00FD165B"/>
    <w:rsid w:val="00FD1A8C"/>
    <w:rsid w:val="00FD25CB"/>
    <w:rsid w:val="00FD2C0F"/>
    <w:rsid w:val="00FD2F74"/>
    <w:rsid w:val="00FD3461"/>
    <w:rsid w:val="00FD3CCF"/>
    <w:rsid w:val="00FD4398"/>
    <w:rsid w:val="00FD492E"/>
    <w:rsid w:val="00FD62C5"/>
    <w:rsid w:val="00FD660F"/>
    <w:rsid w:val="00FD698C"/>
    <w:rsid w:val="00FD6E81"/>
    <w:rsid w:val="00FD6F85"/>
    <w:rsid w:val="00FD78C9"/>
    <w:rsid w:val="00FD7996"/>
    <w:rsid w:val="00FD7F48"/>
    <w:rsid w:val="00FE05F0"/>
    <w:rsid w:val="00FE06ED"/>
    <w:rsid w:val="00FE1011"/>
    <w:rsid w:val="00FE1274"/>
    <w:rsid w:val="00FE13F3"/>
    <w:rsid w:val="00FE14BB"/>
    <w:rsid w:val="00FE1FDC"/>
    <w:rsid w:val="00FE205F"/>
    <w:rsid w:val="00FE2384"/>
    <w:rsid w:val="00FE323A"/>
    <w:rsid w:val="00FE36C2"/>
    <w:rsid w:val="00FE3B09"/>
    <w:rsid w:val="00FE3D6E"/>
    <w:rsid w:val="00FE3E2B"/>
    <w:rsid w:val="00FE4210"/>
    <w:rsid w:val="00FE440B"/>
    <w:rsid w:val="00FE4E94"/>
    <w:rsid w:val="00FE51A5"/>
    <w:rsid w:val="00FE57BF"/>
    <w:rsid w:val="00FE5A51"/>
    <w:rsid w:val="00FE5A8D"/>
    <w:rsid w:val="00FE5E2A"/>
    <w:rsid w:val="00FE5E6A"/>
    <w:rsid w:val="00FE6451"/>
    <w:rsid w:val="00FE71A3"/>
    <w:rsid w:val="00FE756C"/>
    <w:rsid w:val="00FE76FD"/>
    <w:rsid w:val="00FE7737"/>
    <w:rsid w:val="00FF006A"/>
    <w:rsid w:val="00FF0C6E"/>
    <w:rsid w:val="00FF0E8E"/>
    <w:rsid w:val="00FF11DD"/>
    <w:rsid w:val="00FF1A1E"/>
    <w:rsid w:val="00FF1C9F"/>
    <w:rsid w:val="00FF3AD9"/>
    <w:rsid w:val="00FF4178"/>
    <w:rsid w:val="00FF49AA"/>
    <w:rsid w:val="00FF57ED"/>
    <w:rsid w:val="00FF5B2A"/>
    <w:rsid w:val="00FF6490"/>
    <w:rsid w:val="00FF65CD"/>
    <w:rsid w:val="00FF69D1"/>
    <w:rsid w:val="00FF6BC6"/>
    <w:rsid w:val="00FF7194"/>
    <w:rsid w:val="00FF7675"/>
    <w:rsid w:val="00FF7E1C"/>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6CB2"/>
    <w:rPr>
      <w:kern w:val="2"/>
      <w:sz w:val="18"/>
      <w:szCs w:val="18"/>
    </w:rPr>
  </w:style>
  <w:style w:type="paragraph" w:styleId="a4">
    <w:name w:val="footer"/>
    <w:basedOn w:val="a"/>
    <w:link w:val="Char0"/>
    <w:uiPriority w:val="99"/>
    <w:unhideWhenUsed/>
    <w:rsid w:val="002B6CB2"/>
    <w:pPr>
      <w:tabs>
        <w:tab w:val="center" w:pos="4153"/>
        <w:tab w:val="right" w:pos="8306"/>
      </w:tabs>
      <w:snapToGrid w:val="0"/>
      <w:jc w:val="left"/>
    </w:pPr>
    <w:rPr>
      <w:sz w:val="18"/>
      <w:szCs w:val="18"/>
    </w:rPr>
  </w:style>
  <w:style w:type="character" w:customStyle="1" w:styleId="Char0">
    <w:name w:val="页脚 Char"/>
    <w:basedOn w:val="a0"/>
    <w:link w:val="a4"/>
    <w:uiPriority w:val="99"/>
    <w:rsid w:val="002B6CB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6CB2"/>
    <w:rPr>
      <w:kern w:val="2"/>
      <w:sz w:val="18"/>
      <w:szCs w:val="18"/>
    </w:rPr>
  </w:style>
  <w:style w:type="paragraph" w:styleId="a4">
    <w:name w:val="footer"/>
    <w:basedOn w:val="a"/>
    <w:link w:val="Char0"/>
    <w:uiPriority w:val="99"/>
    <w:unhideWhenUsed/>
    <w:rsid w:val="002B6CB2"/>
    <w:pPr>
      <w:tabs>
        <w:tab w:val="center" w:pos="4153"/>
        <w:tab w:val="right" w:pos="8306"/>
      </w:tabs>
      <w:snapToGrid w:val="0"/>
      <w:jc w:val="left"/>
    </w:pPr>
    <w:rPr>
      <w:sz w:val="18"/>
      <w:szCs w:val="18"/>
    </w:rPr>
  </w:style>
  <w:style w:type="character" w:customStyle="1" w:styleId="Char0">
    <w:name w:val="页脚 Char"/>
    <w:basedOn w:val="a0"/>
    <w:link w:val="a4"/>
    <w:uiPriority w:val="99"/>
    <w:rsid w:val="002B6C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刘薇</cp:lastModifiedBy>
  <cp:revision>2</cp:revision>
  <dcterms:created xsi:type="dcterms:W3CDTF">2019-12-25T05:17:00Z</dcterms:created>
  <dcterms:modified xsi:type="dcterms:W3CDTF">2019-12-25T05:17:00Z</dcterms:modified>
</cp:coreProperties>
</file>