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年度中关村西城园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高成长企业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</w:p>
    <w:tbl>
      <w:tblPr>
        <w:tblStyle w:val="6"/>
        <w:tblpPr w:leftFromText="180" w:rightFromText="180" w:vertAnchor="text" w:horzAnchor="page" w:tblpXSpec="center" w:tblpY="288"/>
        <w:tblOverlap w:val="never"/>
        <w:tblW w:w="77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3765"/>
        <w:gridCol w:w="1743"/>
        <w:gridCol w:w="1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收入规模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中关村排名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（领域内）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中农立华生物科技股份有限公司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10亿元以上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北京城市排水集团有限责任公司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10亿元以上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北京启发世纪图书有限责任公司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1-10亿元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北京九星隆国际展览有限公司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1000万-1亿元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E2"/>
    <w:rsid w:val="00350037"/>
    <w:rsid w:val="0039739D"/>
    <w:rsid w:val="00885FE2"/>
    <w:rsid w:val="008B5726"/>
    <w:rsid w:val="008C2A3E"/>
    <w:rsid w:val="00C91F58"/>
    <w:rsid w:val="00C9498C"/>
    <w:rsid w:val="00CF57EC"/>
    <w:rsid w:val="00D009DF"/>
    <w:rsid w:val="00D16F23"/>
    <w:rsid w:val="00F73879"/>
    <w:rsid w:val="00FA476E"/>
    <w:rsid w:val="00FD4094"/>
    <w:rsid w:val="06DA04A1"/>
    <w:rsid w:val="092B4FFE"/>
    <w:rsid w:val="0C91470A"/>
    <w:rsid w:val="15025B62"/>
    <w:rsid w:val="25206BB0"/>
    <w:rsid w:val="257A5E2D"/>
    <w:rsid w:val="362763B3"/>
    <w:rsid w:val="392079A6"/>
    <w:rsid w:val="46791607"/>
    <w:rsid w:val="46791BA2"/>
    <w:rsid w:val="54D1467C"/>
    <w:rsid w:val="6D361FC6"/>
    <w:rsid w:val="728308DC"/>
    <w:rsid w:val="76B40587"/>
    <w:rsid w:val="7B8A2DC0"/>
    <w:rsid w:val="7D322EE4"/>
    <w:rsid w:val="7F6C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kern w:val="0"/>
      <w:sz w:val="24"/>
      <w:lang w:val="en-US" w:eastAsia="zh-CN" w:bidi="ar"/>
    </w:rPr>
  </w:style>
  <w:style w:type="character" w:styleId="8">
    <w:name w:val="FollowedHyperlink"/>
    <w:basedOn w:val="7"/>
    <w:semiHidden/>
    <w:unhideWhenUsed/>
    <w:qFormat/>
    <w:uiPriority w:val="99"/>
    <w:rPr>
      <w:color w:val="666666"/>
      <w:u w:val="single"/>
    </w:rPr>
  </w:style>
  <w:style w:type="character" w:styleId="9">
    <w:name w:val="Hyperlink"/>
    <w:basedOn w:val="7"/>
    <w:semiHidden/>
    <w:unhideWhenUsed/>
    <w:qFormat/>
    <w:uiPriority w:val="99"/>
    <w:rPr>
      <w:rFonts w:hint="eastAsia" w:ascii="微软雅黑" w:hAnsi="微软雅黑" w:eastAsia="微软雅黑" w:cs="微软雅黑"/>
      <w:color w:val="666666"/>
      <w:u w:val="non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633</Characters>
  <Lines>5</Lines>
  <Paragraphs>1</Paragraphs>
  <TotalTime>1</TotalTime>
  <ScaleCrop>false</ScaleCrop>
  <LinksUpToDate>false</LinksUpToDate>
  <CharactersWithSpaces>743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2017-05-05T07:19:00Z</dcterms:created>
  <dc:creator>admin</dc:creator>
  <cp:lastModifiedBy>admin</cp:lastModifiedBy>
  <dcterms:modified xsi:type="dcterms:W3CDTF">2021-01-07T08:15:09Z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