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auto"/>
          <w:w w:val="78"/>
          <w:sz w:val="50"/>
          <w:szCs w:val="5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度中关村西城园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获得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知识产权补贴企业名单</w:t>
      </w:r>
    </w:p>
    <w:tbl>
      <w:tblPr>
        <w:tblStyle w:val="4"/>
        <w:tblW w:w="8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6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 业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爱酷(北京)体育文化股份有限公司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安图特(北京)科技有限公司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北京阿尔山区块链联盟科技有限公司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北京埃信高科电信设备有限公司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北京艾迪尔建筑装饰工程股份有限公司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北京艾信运通技术有限公司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北京爱农驿站科技服务有限公司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北京百灵天地环保科技股份有限公司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北京北建大科技园发展有限公司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北京北矿亿博科技有限责任公司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北京北排水务设计研究院有限公司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北京博艺网讯科技有限公司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北京城建信捷轨道交通工程咨询有限公司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北京大唐思拓信息技术有限公司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北京道口金科科技有限公司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北京迪奈创新科技有限公司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北京鼎实创新科技股份有限公司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北京东方京融教育科技股份有限公司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北京东方久瑞科技有限公司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北京东方中原教育科技有限公司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北京东泽达科技有限公司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北京洞悉网络有限公司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北京泛德辰科技有限公司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北京方宇博业科技有限公司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北京富恩东远科技有限公司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北京国睿中晟知识产权咨询有限公司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北京国信华源科技有限公司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北京航旅共赢信息技术有限公司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北京航云星科技有限公司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北京灏域联华科技有限公司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北京和谐伟业化学科技有限公司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北京赫特智慧科技有限公司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北京恒华伟业科技股份有限公司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北京华怡净化科技研究所有限公司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北京汇园生态科技有限公司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北京金丰和科技企业孵化器有限责任公司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北京金码头电子商务有限公司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北京京金吾高科技股份有限公司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北京九分钟信息技术有限责任公司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北京玖扬博文文化发展有限公司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北京君和信达科技有限公司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北京康华伟业孵化器有限责任公司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北京蓝月谷科技发展有限公司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北京乐品乐道科技有限公司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北京龙源数媒科技有限公司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北京绿色能量环境工程有限公司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北京洛可可科技有限公司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北京迈波斯咨询服务有限责任公司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北京猫眼视觉科技有限公司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北京明生宏达科技有限公司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北京木联能软件股份有限公司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北京柠檬微趣科技股份有限公司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北京诺亦腾科技有限公司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北京盘天新技术有限公司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北京清流技术股份有限公司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北京融亦投智能科技有限公司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北京睿智荟聚科技发展有限公司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北京赛格立诺办公科技股份有限公司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北京赛迈特锐医疗科技有限公司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北京三夫户外用品股份有限公司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北京尚睿通教育科技股份有限公司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北京设计之都发展有限公司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北京盛华聚龙科技有限公司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北京市康科瑞工程检测技术有限责任公司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北京市科瑞讯科技发展股份有限公司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北京市速连科通信设备有限责任公司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北京市中山新技术设备研究所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北京数立通科技有限责任公司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北京四维益友信息技术有限公司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北京速途网络科技股份有限公司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北京太和洁源科技发展有限公司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北京特瑞菲克科技有限公司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北京天问空间科技有限公司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北京万古恒信科技有限公司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北京万像一兴数字科技有限公司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北京万章盈科科技有限公司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北京微旋基因技术有限公司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北京伟泽测绘股份有限公司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北京湘顺源科技有限公司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北京心数矩阵科技有限公司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北京信德天诚科技有限公司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北京信立方科技发展股份有限公司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北京雅乐时空科技有限公司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北京壹灵壹教育科技股份有限公司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北京易天新动网络科技有限公司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北京优迅达钻探技术有限公司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北京优易惠技术有限公司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北京邮来邮网络科技有限公司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北京友普信息技术有限公司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北京元隆雅图文化传播股份有限公司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北京展鸿软通科技股份有限公司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北京掌中飞天科技股份有限公司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北京正安维视科技股份有限公司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北京挚友科技有限公司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北京智加问道科技有限公司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北京智因东方转化医学研究中心有限公司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北京中材泛德科技有限公司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北京中建源建筑工程管理有限公司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北京中科联衡科技有限公司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北京中科网维科技有限公司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北京中外翻译咨询有限公司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北京众恒志信科技开发股份有限公司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北京众联享付科技股份有限公司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北京竹与舟文化传媒有限公司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北自所(北京)科技发展有限公司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本本教育科技(北京)有限公司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缤刻普锐(北京)科技有限责任公司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博锐尚格科技股份有限公司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大地绿源环保科技(北京)有限公司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大唐奇安网络科技有限公司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德信东源智能科技(北京)有限公司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福玛特机器人科技股份有限公司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光大云缴费科技有限公司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国网瑞盈电力科技(北京)有限公司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国政通科技有限公司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海隆网讯科技(北京)有限公司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航天科工智慧产业发展有限公司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合力企信(北京)科技有限公司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和昊元(北京)科技有限公司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华龙国际核电技术有限公司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华语互动信息科技(北京)股份有限公司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华韵文化科技有限公司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金链汇信科技发展(北京)有限公司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快乐孕育(北京)教育科技有限公司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联通智慧安全科技有限公司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七六一工场(北京)科技发展有限公司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人禾科技(北京)有限公司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盛和(北京)资讯科技有限公司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水滴云科技（北京）有限公司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天闻数媒科技(北京)有限公司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天宇正清科技有限公司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童心奕阳(北京)教育科技有限公司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土星风暴(北京)数字传媒有限公司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新华国采教育网络科技有限责任公司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央视市场研究股份有限公司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易维德科(北京)电子科技有限公司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云粒智慧科技有限公司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云栈科技(北京)有限公司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至玥腾风科技集团有限公司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中产投科技有限公司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中国水权交易所股份有限公司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中和渠道管理有限公司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中交铁道设计研究总院有限公司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中金金融认证中心有限公司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中金支付有限公司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中科益普(北京)健康科技有限公司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中农立华生物科技股份有限公司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中世顺科技(北京)股份有限公司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中信国安城市运营科技(北京)有限公司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  <w:bookmarkStart w:id="0" w:name="_GoBack"/>
            <w:bookmarkEnd w:id="0"/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中以环能(北京)科技有限公司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助赢科技(北京)有限公司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筑美科技(北京)有限公司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E1"/>
    <w:rsid w:val="000A4846"/>
    <w:rsid w:val="000C63E1"/>
    <w:rsid w:val="00133E80"/>
    <w:rsid w:val="001575F2"/>
    <w:rsid w:val="00166C6A"/>
    <w:rsid w:val="00170832"/>
    <w:rsid w:val="0017461D"/>
    <w:rsid w:val="001818CE"/>
    <w:rsid w:val="00184625"/>
    <w:rsid w:val="001B59A4"/>
    <w:rsid w:val="001C4906"/>
    <w:rsid w:val="001D4D3C"/>
    <w:rsid w:val="001E4D9B"/>
    <w:rsid w:val="00230213"/>
    <w:rsid w:val="00240007"/>
    <w:rsid w:val="002468E7"/>
    <w:rsid w:val="00247D22"/>
    <w:rsid w:val="002D3014"/>
    <w:rsid w:val="003035A5"/>
    <w:rsid w:val="0031272B"/>
    <w:rsid w:val="00330649"/>
    <w:rsid w:val="003821CD"/>
    <w:rsid w:val="003A528B"/>
    <w:rsid w:val="0042648F"/>
    <w:rsid w:val="00434203"/>
    <w:rsid w:val="00441858"/>
    <w:rsid w:val="0044256D"/>
    <w:rsid w:val="00457D56"/>
    <w:rsid w:val="004A691A"/>
    <w:rsid w:val="005471B8"/>
    <w:rsid w:val="0063396A"/>
    <w:rsid w:val="006E17A0"/>
    <w:rsid w:val="00732B8B"/>
    <w:rsid w:val="00741811"/>
    <w:rsid w:val="0075629C"/>
    <w:rsid w:val="007E5165"/>
    <w:rsid w:val="00837CDE"/>
    <w:rsid w:val="008566D7"/>
    <w:rsid w:val="008845C4"/>
    <w:rsid w:val="008F0368"/>
    <w:rsid w:val="0095019E"/>
    <w:rsid w:val="009603A2"/>
    <w:rsid w:val="009971B5"/>
    <w:rsid w:val="009E3164"/>
    <w:rsid w:val="00B17E48"/>
    <w:rsid w:val="00B21649"/>
    <w:rsid w:val="00B43B26"/>
    <w:rsid w:val="00BA2E33"/>
    <w:rsid w:val="00BE68C6"/>
    <w:rsid w:val="00C641F7"/>
    <w:rsid w:val="00C87BA8"/>
    <w:rsid w:val="00C96508"/>
    <w:rsid w:val="00CB02CD"/>
    <w:rsid w:val="00D22CE3"/>
    <w:rsid w:val="00D4700D"/>
    <w:rsid w:val="00D86DDD"/>
    <w:rsid w:val="00EA248A"/>
    <w:rsid w:val="00ED532D"/>
    <w:rsid w:val="00EE53B5"/>
    <w:rsid w:val="00F01621"/>
    <w:rsid w:val="00F41B39"/>
    <w:rsid w:val="00F84060"/>
    <w:rsid w:val="00FC2EF4"/>
    <w:rsid w:val="00FC6999"/>
    <w:rsid w:val="00FD12A8"/>
    <w:rsid w:val="150C3E35"/>
    <w:rsid w:val="172F172B"/>
    <w:rsid w:val="179E57EA"/>
    <w:rsid w:val="1D2835E4"/>
    <w:rsid w:val="22ED2838"/>
    <w:rsid w:val="247A585A"/>
    <w:rsid w:val="294F0C2E"/>
    <w:rsid w:val="2A265222"/>
    <w:rsid w:val="311E2A02"/>
    <w:rsid w:val="44886820"/>
    <w:rsid w:val="50512AB8"/>
    <w:rsid w:val="5941462F"/>
    <w:rsid w:val="59DD5CE8"/>
    <w:rsid w:val="62705583"/>
    <w:rsid w:val="653D5DB3"/>
    <w:rsid w:val="657378BA"/>
    <w:rsid w:val="65851BBC"/>
    <w:rsid w:val="70A8048E"/>
    <w:rsid w:val="70C17287"/>
    <w:rsid w:val="7E2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521</Words>
  <Characters>2974</Characters>
  <Lines>24</Lines>
  <Paragraphs>6</Paragraphs>
  <TotalTime>0</TotalTime>
  <ScaleCrop>false</ScaleCrop>
  <LinksUpToDate>false</LinksUpToDate>
  <CharactersWithSpaces>3489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2015-10-15T01:18:00Z</dcterms:created>
  <dc:creator>admin</dc:creator>
  <cp:lastModifiedBy>admin</cp:lastModifiedBy>
  <dcterms:modified xsi:type="dcterms:W3CDTF">2021-01-07T09:19:24Z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