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天桥街道办事处</w:t>
      </w:r>
      <w:r>
        <w:rPr>
          <w:rFonts w:hint="eastAsia" w:ascii="方正小标宋简体" w:eastAsia="方正小标宋简体"/>
          <w:sz w:val="44"/>
          <w:szCs w:val="44"/>
        </w:rPr>
        <w:t>2020年行政执法统计年报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行政执法机关的执法主体名称和数量情况；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行政执法机关执法主体名称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：北京市西城区人民政府天桥街道办事处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数量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:1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各执法主体的执法岗位设置及执法人员在岗情况；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执法岗位设置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情况：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26个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执法人员在岗情况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21个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执法力量投入情况；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2020年投入执法人员8030人次，执法车辆1080车次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政务服务事项的办理情况；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执法检查计划执行情况；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全力做好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新型冠状病毒肺炎疫情防控工作检查执法</w:t>
      </w:r>
      <w:r>
        <w:rPr>
          <w:rFonts w:hint="eastAsia" w:asci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。排查建立商务楼宇、商场超市、餐馆食堂“三类场所”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七小门店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639家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，开展疫情防控执法检查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4531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家次，公示5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家，整改问题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290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6"/>
        <w:jc w:val="left"/>
        <w:textAlignment w:val="auto"/>
        <w:rPr>
          <w:rFonts w:ascii="仿宋_GB2312" w:hAnsi="Arial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eastAsia="zh-CN"/>
        </w:rPr>
        <w:t>开展生活垃圾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专项执法工作，推进《北京市生活垃圾管理条例》全面落实。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检查生活垃圾分类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1146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开展联合执法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起，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eastAsia="zh-CN"/>
        </w:rPr>
        <w:t>整改问题</w:t>
      </w:r>
      <w:r>
        <w:rPr>
          <w:rFonts w:hint="eastAsia" w:ascii="仿宋_GB2312" w:hAnsi="Arial" w:eastAsia="仿宋_GB2312" w:cs="仿宋_GB2312"/>
          <w:kern w:val="0"/>
          <w:sz w:val="32"/>
          <w:szCs w:val="32"/>
          <w:lang w:val="en-US" w:eastAsia="zh-CN"/>
        </w:rPr>
        <w:t>72起，处罚72起25180元</w:t>
      </w:r>
      <w:r>
        <w:rPr>
          <w:rFonts w:hint="eastAsia" w:ascii="仿宋_GB2312" w:hAnsi="Arial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3、开展</w:t>
      </w:r>
      <w:r>
        <w:rPr>
          <w:rFonts w:hint="eastAsia" w:ascii="仿宋_GB2312" w:eastAsia="仿宋_GB2312"/>
          <w:sz w:val="32"/>
          <w:szCs w:val="32"/>
        </w:rPr>
        <w:t>拆除违建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开墙打洞治理工作。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拆除</w:t>
      </w:r>
      <w:r>
        <w:rPr>
          <w:rFonts w:hint="eastAsia" w:ascii="仿宋_GB2312" w:eastAsia="仿宋_GB2312"/>
          <w:sz w:val="32"/>
          <w:szCs w:val="32"/>
        </w:rPr>
        <w:t>销账违法建设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处,建</w:t>
      </w:r>
      <w:r>
        <w:rPr>
          <w:rFonts w:hint="eastAsia" w:ascii="仿宋_GB2312" w:eastAsia="仿宋_GB2312"/>
          <w:sz w:val="32"/>
          <w:szCs w:val="32"/>
          <w:lang w:eastAsia="zh-CN"/>
        </w:rPr>
        <w:t>筑</w:t>
      </w:r>
      <w:r>
        <w:rPr>
          <w:rFonts w:hint="eastAsia" w:ascii="仿宋_GB2312" w:eastAsia="仿宋_GB2312"/>
          <w:sz w:val="32"/>
          <w:szCs w:val="32"/>
        </w:rPr>
        <w:t>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6033.77</w:t>
      </w:r>
      <w:r>
        <w:rPr>
          <w:rFonts w:hint="eastAsia" w:ascii="仿宋_GB2312" w:eastAsia="仿宋_GB2312"/>
          <w:sz w:val="32"/>
          <w:szCs w:val="32"/>
        </w:rPr>
        <w:t>平方米，封堵开墙打洞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处，疏解人口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稳步推进天桥小区社区“创无违建”手续待核查工作。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开展占道经营整治</w:t>
      </w:r>
      <w:r>
        <w:rPr>
          <w:rFonts w:hint="eastAsia" w:ascii="仿宋_GB2312" w:eastAsia="仿宋_GB2312"/>
          <w:sz w:val="32"/>
          <w:szCs w:val="32"/>
          <w:lang w:eastAsia="zh-CN"/>
        </w:rPr>
        <w:t>，实现市容</w:t>
      </w:r>
      <w:r>
        <w:rPr>
          <w:rFonts w:hint="eastAsia" w:ascii="仿宋_GB2312" w:eastAsia="仿宋_GB2312"/>
          <w:sz w:val="32"/>
          <w:szCs w:val="32"/>
        </w:rPr>
        <w:t>环境秩序精细化管控。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2020年实施市容环境类处罚143起，罚款15890元，占道经营类处罚50起罚款18000元，没收非法经营工具26件，园林绿化类处罚446起6770元。</w:t>
      </w:r>
      <w:r>
        <w:rPr>
          <w:rFonts w:hint="eastAsia" w:ascii="仿宋_GB2312" w:eastAsia="仿宋_GB2312"/>
          <w:sz w:val="32"/>
          <w:szCs w:val="32"/>
          <w:lang w:eastAsia="zh-CN"/>
        </w:rPr>
        <w:t>严格规范各类影响市容环境</w:t>
      </w:r>
      <w:r>
        <w:rPr>
          <w:rFonts w:hint="eastAsia" w:ascii="仿宋_GB2312" w:eastAsia="仿宋_GB2312"/>
          <w:sz w:val="32"/>
          <w:szCs w:val="32"/>
        </w:rPr>
        <w:t>违法行为，加大占道经营易发点位巡查力度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结合疫情防控复工复产实际情况，加强对商户门前三包行政指导，实现占道经营违法行为和占道经营举报双下降目标。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加强施工工地管理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开展大气污染防治执法检查工作。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施工类行政处罚22起86500元。加大</w:t>
      </w:r>
      <w:r>
        <w:rPr>
          <w:rFonts w:hint="eastAsia" w:ascii="仿宋_GB2312" w:eastAsia="仿宋_GB2312"/>
          <w:sz w:val="32"/>
          <w:szCs w:val="32"/>
          <w:lang w:eastAsia="zh-CN"/>
        </w:rPr>
        <w:t>工地日常</w:t>
      </w:r>
      <w:r>
        <w:rPr>
          <w:rFonts w:hint="eastAsia" w:ascii="仿宋_GB2312" w:eastAsia="仿宋_GB2312"/>
          <w:sz w:val="32"/>
          <w:szCs w:val="32"/>
        </w:rPr>
        <w:t>巡查，</w:t>
      </w:r>
      <w:r>
        <w:rPr>
          <w:rFonts w:hint="eastAsia" w:ascii="仿宋_GB2312" w:eastAsia="仿宋_GB2312"/>
          <w:sz w:val="32"/>
          <w:szCs w:val="32"/>
          <w:lang w:eastAsia="zh-CN"/>
        </w:rPr>
        <w:t>针对</w:t>
      </w:r>
      <w:r>
        <w:rPr>
          <w:rFonts w:hint="eastAsia" w:ascii="仿宋_GB2312" w:eastAsia="仿宋_GB2312"/>
          <w:sz w:val="32"/>
          <w:szCs w:val="32"/>
        </w:rPr>
        <w:t>空气污染、大风</w:t>
      </w:r>
      <w:r>
        <w:rPr>
          <w:rFonts w:hint="eastAsia" w:ascii="仿宋_GB2312" w:eastAsia="仿宋_GB2312"/>
          <w:sz w:val="32"/>
          <w:szCs w:val="32"/>
          <w:lang w:eastAsia="zh-CN"/>
        </w:rPr>
        <w:t>天气预警情况</w:t>
      </w:r>
      <w:r>
        <w:rPr>
          <w:rFonts w:hint="eastAsia" w:ascii="仿宋_GB2312" w:eastAsia="仿宋_GB2312"/>
          <w:sz w:val="32"/>
          <w:szCs w:val="32"/>
        </w:rPr>
        <w:t>及时启动应急预案，</w:t>
      </w:r>
      <w:r>
        <w:rPr>
          <w:rFonts w:hint="eastAsia" w:ascii="仿宋_GB2312" w:eastAsia="仿宋_GB2312"/>
          <w:sz w:val="32"/>
          <w:szCs w:val="32"/>
          <w:lang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查处裸露地面及物料未苫盖、扬尘遗撒问题，</w:t>
      </w:r>
      <w:r>
        <w:rPr>
          <w:rFonts w:hint="eastAsia" w:ascii="仿宋_GB2312" w:eastAsia="仿宋_GB2312"/>
          <w:sz w:val="32"/>
          <w:szCs w:val="32"/>
          <w:lang w:eastAsia="zh-CN"/>
        </w:rPr>
        <w:t>发现一起</w:t>
      </w:r>
      <w:r>
        <w:rPr>
          <w:rFonts w:hint="eastAsia" w:ascii="仿宋_GB2312" w:eastAsia="仿宋_GB2312"/>
          <w:sz w:val="32"/>
          <w:szCs w:val="32"/>
        </w:rPr>
        <w:t>处罚</w:t>
      </w:r>
      <w:r>
        <w:rPr>
          <w:rFonts w:hint="eastAsia" w:ascii="仿宋_GB2312" w:eastAsia="仿宋_GB2312"/>
          <w:sz w:val="32"/>
          <w:szCs w:val="32"/>
          <w:lang w:eastAsia="zh-CN"/>
        </w:rPr>
        <w:t>一起。</w:t>
      </w:r>
      <w:r>
        <w:rPr>
          <w:rFonts w:hint="eastAsia" w:ascii="仿宋_GB2312" w:eastAsia="仿宋_GB2312"/>
          <w:sz w:val="32"/>
          <w:szCs w:val="32"/>
        </w:rPr>
        <w:t>查处露天烧烤、燃煤污染。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</w:rPr>
        <w:t>执行重大节日重要会议执法保障任务。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，执法队按照街道和区城管局部署，完成了元旦、春节、清明节、五一</w:t>
      </w:r>
      <w:r>
        <w:rPr>
          <w:rFonts w:hint="eastAsia" w:ascii="仿宋_GB2312" w:eastAsia="仿宋_GB2312"/>
          <w:sz w:val="32"/>
          <w:szCs w:val="32"/>
          <w:lang w:eastAsia="zh-CN"/>
        </w:rPr>
        <w:t>、瑞午、十一</w:t>
      </w:r>
      <w:r>
        <w:rPr>
          <w:rFonts w:hint="eastAsia" w:ascii="仿宋_GB2312" w:eastAsia="仿宋_GB2312"/>
          <w:sz w:val="32"/>
          <w:szCs w:val="32"/>
        </w:rPr>
        <w:t>等节日</w:t>
      </w:r>
      <w:r>
        <w:rPr>
          <w:rFonts w:hint="eastAsia" w:ascii="仿宋_GB2312" w:eastAsia="仿宋_GB2312"/>
          <w:sz w:val="32"/>
          <w:szCs w:val="32"/>
          <w:lang w:eastAsia="zh-CN"/>
        </w:rPr>
        <w:t>及中高考</w:t>
      </w:r>
      <w:r>
        <w:rPr>
          <w:rFonts w:hint="eastAsia" w:ascii="仿宋_GB2312" w:eastAsia="仿宋_GB2312"/>
          <w:sz w:val="32"/>
          <w:szCs w:val="32"/>
        </w:rPr>
        <w:t>环境秩序保障，执行了全国两会期间环境秩序保障任务，确保辖区在重要时期、重点时段和重点区域环境秩序良好有序。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</w:rPr>
        <w:t>加强安全生产执法检查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联合街道安全生产办、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</w:t>
      </w:r>
      <w:r>
        <w:rPr>
          <w:rFonts w:hint="eastAsia" w:ascii="仿宋_GB2312" w:eastAsia="仿宋_GB2312"/>
          <w:sz w:val="32"/>
          <w:szCs w:val="32"/>
        </w:rPr>
        <w:t>、消防</w:t>
      </w:r>
      <w:r>
        <w:rPr>
          <w:rFonts w:hint="eastAsia" w:ascii="仿宋_GB2312" w:eastAsia="仿宋_GB2312"/>
          <w:sz w:val="32"/>
          <w:szCs w:val="32"/>
          <w:lang w:eastAsia="zh-CN"/>
        </w:rPr>
        <w:t>、卫生</w:t>
      </w:r>
      <w:r>
        <w:rPr>
          <w:rFonts w:hint="eastAsia" w:ascii="仿宋_GB2312" w:eastAsia="仿宋_GB2312"/>
          <w:sz w:val="32"/>
          <w:szCs w:val="32"/>
        </w:rPr>
        <w:t>等部门</w:t>
      </w:r>
      <w:r>
        <w:rPr>
          <w:rFonts w:hint="eastAsia" w:ascii="仿宋_GB2312" w:eastAsia="仿宋_GB2312"/>
          <w:sz w:val="32"/>
          <w:szCs w:val="32"/>
          <w:lang w:eastAsia="zh-CN"/>
        </w:rPr>
        <w:t>开展联合执法检查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123次，</w:t>
      </w:r>
      <w:r>
        <w:rPr>
          <w:rFonts w:hint="eastAsia" w:ascii="仿宋_GB2312" w:eastAsia="仿宋_GB2312"/>
          <w:sz w:val="32"/>
          <w:szCs w:val="32"/>
        </w:rPr>
        <w:t>对辖区餐饮单位、施工工地</w:t>
      </w:r>
      <w:r>
        <w:rPr>
          <w:rFonts w:hint="eastAsia" w:ascii="仿宋_GB2312" w:eastAsia="仿宋_GB2312"/>
          <w:sz w:val="32"/>
          <w:szCs w:val="32"/>
          <w:lang w:eastAsia="zh-CN"/>
        </w:rPr>
        <w:t>、供暖、防疫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专项执法</w:t>
      </w:r>
      <w:r>
        <w:rPr>
          <w:rFonts w:hint="eastAsia" w:ascii="仿宋_GB2312" w:eastAsia="仿宋_GB2312"/>
          <w:sz w:val="32"/>
          <w:szCs w:val="32"/>
        </w:rPr>
        <w:t>检查，发现问题隐患责令立即整改，督促</w:t>
      </w:r>
      <w:r>
        <w:rPr>
          <w:rFonts w:hint="eastAsia" w:ascii="仿宋_GB2312" w:eastAsia="仿宋_GB2312"/>
          <w:sz w:val="32"/>
          <w:szCs w:val="32"/>
          <w:lang w:eastAsia="zh-CN"/>
        </w:rPr>
        <w:t>责任单位</w:t>
      </w:r>
      <w:r>
        <w:rPr>
          <w:rFonts w:hint="eastAsia" w:ascii="仿宋_GB2312" w:eastAsia="仿宋_GB2312"/>
          <w:sz w:val="32"/>
          <w:szCs w:val="32"/>
        </w:rPr>
        <w:t>提</w:t>
      </w:r>
      <w:r>
        <w:rPr>
          <w:rFonts w:hint="eastAsia" w:ascii="仿宋_GB2312" w:eastAsia="仿宋_GB2312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sz w:val="32"/>
          <w:szCs w:val="32"/>
        </w:rPr>
        <w:t>安全生产意识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行政处罚、行政强制等案件的办理情况；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2020年天桥街道综合行政执法队实施行政处罚715起150660元，其中一般程序案件161起141300元，简易程序案件554起9360元。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行政强制案件：无。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投诉、举报案件的受理和分类办理情况；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2020年天桥街道综合行政执法队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受理投诉、举报案件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1043件。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其中12345举报1039件，其中违法建设及房屋类260件，占道经营类214件，施工类177件，停车管理类101件，生产生活噪声扰民类59件，垃圾类55件，疫情防控类55件，市容环境类49件，大气污染类30件，吸烟类16件，开墙打洞6件，市政类5件，非法营运3件，宠物管理类3件，其它6件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96310举报4件，其中违法建设类3件，市容环境类1件。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行政执法机关认为需要公示的其他情况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天桥街道办事处</w:t>
      </w:r>
    </w:p>
    <w:p>
      <w:pPr>
        <w:numPr>
          <w:ilvl w:val="0"/>
          <w:numId w:val="0"/>
        </w:numPr>
        <w:ind w:firstLine="5440" w:firstLineChars="17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A7BB54"/>
    <w:multiLevelType w:val="singleLevel"/>
    <w:tmpl w:val="B1A7BB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7C"/>
    <w:rsid w:val="00037F57"/>
    <w:rsid w:val="00047833"/>
    <w:rsid w:val="00053769"/>
    <w:rsid w:val="00085102"/>
    <w:rsid w:val="000A0F7F"/>
    <w:rsid w:val="000B1E38"/>
    <w:rsid w:val="000D706E"/>
    <w:rsid w:val="000E6183"/>
    <w:rsid w:val="000E72F8"/>
    <w:rsid w:val="000F1707"/>
    <w:rsid w:val="000F3CBA"/>
    <w:rsid w:val="000F5F2F"/>
    <w:rsid w:val="00100022"/>
    <w:rsid w:val="00104AC7"/>
    <w:rsid w:val="001172B9"/>
    <w:rsid w:val="00120F48"/>
    <w:rsid w:val="001253A7"/>
    <w:rsid w:val="0012680C"/>
    <w:rsid w:val="00136193"/>
    <w:rsid w:val="00140338"/>
    <w:rsid w:val="00143F90"/>
    <w:rsid w:val="0016523C"/>
    <w:rsid w:val="00167EE2"/>
    <w:rsid w:val="001728E0"/>
    <w:rsid w:val="00180CE8"/>
    <w:rsid w:val="001810DF"/>
    <w:rsid w:val="00181EDC"/>
    <w:rsid w:val="00186A11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6881"/>
    <w:rsid w:val="002363F8"/>
    <w:rsid w:val="00241277"/>
    <w:rsid w:val="00241AF0"/>
    <w:rsid w:val="00280EB3"/>
    <w:rsid w:val="00291726"/>
    <w:rsid w:val="00294F91"/>
    <w:rsid w:val="002B4BAD"/>
    <w:rsid w:val="002C7460"/>
    <w:rsid w:val="002C75BE"/>
    <w:rsid w:val="002C7E8F"/>
    <w:rsid w:val="002D16FC"/>
    <w:rsid w:val="002E1E36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85FDA"/>
    <w:rsid w:val="003A26AB"/>
    <w:rsid w:val="003A51EE"/>
    <w:rsid w:val="003A58BB"/>
    <w:rsid w:val="003B5021"/>
    <w:rsid w:val="003B7AA2"/>
    <w:rsid w:val="00400AFD"/>
    <w:rsid w:val="00404F88"/>
    <w:rsid w:val="004075B4"/>
    <w:rsid w:val="00407CC7"/>
    <w:rsid w:val="00415215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2D89"/>
    <w:rsid w:val="004D4C51"/>
    <w:rsid w:val="0050104A"/>
    <w:rsid w:val="005020F6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6A93"/>
    <w:rsid w:val="005B734E"/>
    <w:rsid w:val="005C2854"/>
    <w:rsid w:val="005C458E"/>
    <w:rsid w:val="005D650E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587C"/>
    <w:rsid w:val="00651B15"/>
    <w:rsid w:val="006614B8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701FB0"/>
    <w:rsid w:val="0070295F"/>
    <w:rsid w:val="00707E4E"/>
    <w:rsid w:val="007315B2"/>
    <w:rsid w:val="00744006"/>
    <w:rsid w:val="00757E86"/>
    <w:rsid w:val="00771F07"/>
    <w:rsid w:val="00772472"/>
    <w:rsid w:val="00773D20"/>
    <w:rsid w:val="00775433"/>
    <w:rsid w:val="007817C1"/>
    <w:rsid w:val="00782E60"/>
    <w:rsid w:val="007A4D79"/>
    <w:rsid w:val="007A5B57"/>
    <w:rsid w:val="007C5CBF"/>
    <w:rsid w:val="007E0667"/>
    <w:rsid w:val="007E6944"/>
    <w:rsid w:val="007E6D53"/>
    <w:rsid w:val="00800BA2"/>
    <w:rsid w:val="008047D5"/>
    <w:rsid w:val="0081300D"/>
    <w:rsid w:val="00820CC3"/>
    <w:rsid w:val="00823225"/>
    <w:rsid w:val="0083048E"/>
    <w:rsid w:val="00832B6E"/>
    <w:rsid w:val="00842F9F"/>
    <w:rsid w:val="0084576E"/>
    <w:rsid w:val="0086317C"/>
    <w:rsid w:val="00863C78"/>
    <w:rsid w:val="008740A8"/>
    <w:rsid w:val="00875180"/>
    <w:rsid w:val="008A4650"/>
    <w:rsid w:val="008B5304"/>
    <w:rsid w:val="008C6ACA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3370"/>
    <w:rsid w:val="009A0856"/>
    <w:rsid w:val="009A26CF"/>
    <w:rsid w:val="009C7AA9"/>
    <w:rsid w:val="009E316A"/>
    <w:rsid w:val="009F2FDB"/>
    <w:rsid w:val="009F4132"/>
    <w:rsid w:val="00A10A24"/>
    <w:rsid w:val="00A12961"/>
    <w:rsid w:val="00A20446"/>
    <w:rsid w:val="00A23DA7"/>
    <w:rsid w:val="00A30A77"/>
    <w:rsid w:val="00A455AB"/>
    <w:rsid w:val="00A45918"/>
    <w:rsid w:val="00A476FC"/>
    <w:rsid w:val="00A5361E"/>
    <w:rsid w:val="00A607A8"/>
    <w:rsid w:val="00A62595"/>
    <w:rsid w:val="00A7511D"/>
    <w:rsid w:val="00A90CC6"/>
    <w:rsid w:val="00A92784"/>
    <w:rsid w:val="00AA41DF"/>
    <w:rsid w:val="00AA5FA4"/>
    <w:rsid w:val="00AA62D2"/>
    <w:rsid w:val="00AB0573"/>
    <w:rsid w:val="00AB2148"/>
    <w:rsid w:val="00AC0D8F"/>
    <w:rsid w:val="00AC39A4"/>
    <w:rsid w:val="00AD2B34"/>
    <w:rsid w:val="00AE0F9C"/>
    <w:rsid w:val="00B01225"/>
    <w:rsid w:val="00B20B76"/>
    <w:rsid w:val="00B44479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4857"/>
    <w:rsid w:val="00D221EB"/>
    <w:rsid w:val="00D2786D"/>
    <w:rsid w:val="00D430FF"/>
    <w:rsid w:val="00D53670"/>
    <w:rsid w:val="00D555E7"/>
    <w:rsid w:val="00DA66A0"/>
    <w:rsid w:val="00DB606F"/>
    <w:rsid w:val="00DC7EB7"/>
    <w:rsid w:val="00DE61C4"/>
    <w:rsid w:val="00DF4A7E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6AB4"/>
    <w:rsid w:val="00EB4C64"/>
    <w:rsid w:val="00EB51DE"/>
    <w:rsid w:val="00ED7172"/>
    <w:rsid w:val="00EE1276"/>
    <w:rsid w:val="00EE4CCC"/>
    <w:rsid w:val="00EF6247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378A"/>
    <w:rsid w:val="00F542EC"/>
    <w:rsid w:val="00F613FF"/>
    <w:rsid w:val="00F64C50"/>
    <w:rsid w:val="00F64EAC"/>
    <w:rsid w:val="00F707CB"/>
    <w:rsid w:val="00F7243C"/>
    <w:rsid w:val="00F773D0"/>
    <w:rsid w:val="00F83015"/>
    <w:rsid w:val="00F9350C"/>
    <w:rsid w:val="00F95589"/>
    <w:rsid w:val="00FA5AAA"/>
    <w:rsid w:val="00FA735E"/>
    <w:rsid w:val="00FB1717"/>
    <w:rsid w:val="00FC1AD0"/>
    <w:rsid w:val="00FC7F6E"/>
    <w:rsid w:val="00FE2A1D"/>
    <w:rsid w:val="00FE3447"/>
    <w:rsid w:val="00FE3807"/>
    <w:rsid w:val="00FF1112"/>
    <w:rsid w:val="00FF40CF"/>
    <w:rsid w:val="00FF6658"/>
    <w:rsid w:val="03E93637"/>
    <w:rsid w:val="055001ED"/>
    <w:rsid w:val="08C57368"/>
    <w:rsid w:val="0CA54966"/>
    <w:rsid w:val="0D4226D2"/>
    <w:rsid w:val="1287710D"/>
    <w:rsid w:val="12B00E65"/>
    <w:rsid w:val="16247A7C"/>
    <w:rsid w:val="237F42BD"/>
    <w:rsid w:val="30B16FFE"/>
    <w:rsid w:val="31D7050F"/>
    <w:rsid w:val="37A8701F"/>
    <w:rsid w:val="3D414D28"/>
    <w:rsid w:val="3E5806B7"/>
    <w:rsid w:val="3E727C3A"/>
    <w:rsid w:val="4C2858FE"/>
    <w:rsid w:val="5617604A"/>
    <w:rsid w:val="5F322E40"/>
    <w:rsid w:val="66226B41"/>
    <w:rsid w:val="6F143686"/>
    <w:rsid w:val="798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2020-12-31T07:02:00Z</dcterms:created>
  <dc:creator>张鑫</dc:creator>
  <cp:lastModifiedBy>工作需要</cp:lastModifiedBy>
  <cp:lastPrinted>2021-01-05T02:22:00Z</cp:lastPrinted>
  <dcterms:modified xsi:type="dcterms:W3CDTF">2021-01-12T06:52:35Z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