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150"/>
        <w:rPr>
          <w:color w:val="333333"/>
          <w:sz w:val="51"/>
          <w:szCs w:val="51"/>
          <w:vertAlign w:val="subscript"/>
        </w:rPr>
      </w:pPr>
      <w:r>
        <w:rPr>
          <w:i w:val="0"/>
          <w:caps w:val="0"/>
          <w:color w:val="333333"/>
          <w:spacing w:val="0"/>
          <w:sz w:val="51"/>
          <w:szCs w:val="51"/>
          <w:bdr w:val="none" w:color="auto" w:sz="0" w:space="0"/>
          <w:shd w:val="clear" w:fill="FFFFFF"/>
          <w:vertAlign w:val="subscript"/>
        </w:rPr>
        <w:t>印刷业管理条例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585" w:lineRule="atLeast"/>
        <w:ind w:left="0" w:right="0"/>
      </w:pPr>
      <w:r>
        <w:rPr>
          <w:i w:val="0"/>
          <w:caps w:val="0"/>
          <w:color w:val="333333"/>
          <w:spacing w:val="0"/>
          <w:bdr w:val="none" w:color="auto" w:sz="0" w:space="0"/>
          <w:shd w:val="clear" w:fill="FFFFFF"/>
        </w:rPr>
        <w:t> </w:t>
      </w:r>
      <w:r>
        <w:rPr>
          <w:i w:val="0"/>
          <w:caps w:val="0"/>
          <w:color w:val="666666"/>
          <w:spacing w:val="0"/>
          <w:sz w:val="18"/>
          <w:szCs w:val="18"/>
          <w:u w:val="none"/>
          <w:bdr w:val="single" w:color="C5C5C5" w:sz="6" w:space="0"/>
          <w:shd w:val="clear" w:fill="FFFFFF"/>
        </w:rPr>
        <w:fldChar w:fldCharType="begin"/>
      </w:r>
      <w:r>
        <w:rPr>
          <w:i w:val="0"/>
          <w:caps w:val="0"/>
          <w:color w:val="666666"/>
          <w:spacing w:val="0"/>
          <w:sz w:val="18"/>
          <w:szCs w:val="18"/>
          <w:u w:val="none"/>
          <w:bdr w:val="single" w:color="C5C5C5" w:sz="6" w:space="0"/>
          <w:shd w:val="clear" w:fill="FFFFFF"/>
        </w:rPr>
        <w:instrText xml:space="preserve"> HYPERLINK "https://baike.baidu.com/item/%E5%8D%B0%E5%88%B7%E4%B8%9A%E7%AE%A1%E7%90%86%E6%9D%A1%E4%BE%8B/javascript:;" </w:instrText>
      </w:r>
      <w:r>
        <w:rPr>
          <w:i w:val="0"/>
          <w:caps w:val="0"/>
          <w:color w:val="666666"/>
          <w:spacing w:val="0"/>
          <w:sz w:val="18"/>
          <w:szCs w:val="18"/>
          <w:u w:val="none"/>
          <w:bdr w:val="single" w:color="C5C5C5" w:sz="6" w:space="0"/>
          <w:shd w:val="clear" w:fill="FFFFFF"/>
        </w:rPr>
        <w:fldChar w:fldCharType="separate"/>
      </w:r>
      <w:r>
        <w:rPr>
          <w:rStyle w:val="7"/>
          <w:i w:val="0"/>
          <w:caps w:val="0"/>
          <w:color w:val="666666"/>
          <w:spacing w:val="0"/>
          <w:sz w:val="18"/>
          <w:szCs w:val="18"/>
          <w:u w:val="none"/>
          <w:bdr w:val="single" w:color="C5C5C5" w:sz="6" w:space="0"/>
          <w:shd w:val="clear" w:fill="FFFFFF"/>
        </w:rPr>
        <w:t>编辑</w:t>
      </w:r>
      <w:r>
        <w:rPr>
          <w:i w:val="0"/>
          <w:caps w:val="0"/>
          <w:color w:val="666666"/>
          <w:spacing w:val="0"/>
          <w:sz w:val="18"/>
          <w:szCs w:val="18"/>
          <w:u w:val="none"/>
          <w:bdr w:val="single" w:color="C5C5C5" w:sz="6" w:space="0"/>
          <w:shd w:val="clear" w:fill="FFFFFF"/>
        </w:rPr>
        <w:fldChar w:fldCharType="end"/>
      </w:r>
      <w:r>
        <w:rPr>
          <w:i w:val="0"/>
          <w:caps w:val="0"/>
          <w:color w:val="333333"/>
          <w:spacing w:val="0"/>
          <w:bdr w:val="none" w:color="auto" w:sz="0" w:space="0"/>
          <w:shd w:val="clear" w:fill="FFFFFF"/>
        </w:rPr>
        <w:t> </w:t>
      </w:r>
      <w:r>
        <w:rPr>
          <w:i w:val="0"/>
          <w:caps w:val="0"/>
          <w:color w:val="FFFFFF"/>
          <w:spacing w:val="0"/>
          <w:sz w:val="18"/>
          <w:szCs w:val="18"/>
          <w:u w:val="none"/>
          <w:bdr w:val="none" w:color="auto" w:sz="0" w:space="0"/>
          <w:shd w:val="clear" w:fill="FFFFFF"/>
        </w:rPr>
        <w:fldChar w:fldCharType="begin"/>
      </w:r>
      <w:r>
        <w:rPr>
          <w:i w:val="0"/>
          <w:caps w:val="0"/>
          <w:color w:val="FFFFFF"/>
          <w:spacing w:val="0"/>
          <w:sz w:val="18"/>
          <w:szCs w:val="18"/>
          <w:u w:val="none"/>
          <w:bdr w:val="none" w:color="auto" w:sz="0" w:space="0"/>
          <w:shd w:val="clear" w:fill="FFFFFF"/>
        </w:rPr>
        <w:instrText xml:space="preserve"> HYPERLINK "https://baike.baidu.com/item/%E5%8D%B0%E5%88%B7%E4%B8%9A%E7%AE%A1%E7%90%86%E6%9D%A1%E4%BE%8B/javascript:;" </w:instrText>
      </w:r>
      <w:r>
        <w:rPr>
          <w:i w:val="0"/>
          <w:caps w:val="0"/>
          <w:color w:val="FFFFFF"/>
          <w:spacing w:val="0"/>
          <w:sz w:val="18"/>
          <w:szCs w:val="18"/>
          <w:u w:val="none"/>
          <w:bdr w:val="none" w:color="auto" w:sz="0" w:space="0"/>
          <w:shd w:val="clear" w:fill="FFFFFF"/>
        </w:rPr>
        <w:fldChar w:fldCharType="separate"/>
      </w:r>
      <w:r>
        <w:rPr>
          <w:rStyle w:val="7"/>
          <w:i w:val="0"/>
          <w:caps w:val="0"/>
          <w:color w:val="FFFFFF"/>
          <w:spacing w:val="0"/>
          <w:sz w:val="18"/>
          <w:szCs w:val="18"/>
          <w:u w:val="none"/>
          <w:bdr w:val="none" w:color="auto" w:sz="0" w:space="0"/>
          <w:shd w:val="clear" w:fill="FFFFFF"/>
        </w:rPr>
        <w:t>上传视频</w:t>
      </w:r>
      <w:r>
        <w:rPr>
          <w:i w:val="0"/>
          <w:caps w:val="0"/>
          <w:color w:val="FFFFFF"/>
          <w:spacing w:val="0"/>
          <w:sz w:val="18"/>
          <w:szCs w:val="18"/>
          <w:u w:val="none"/>
          <w:bdr w:val="none" w:color="auto" w:sz="0" w:space="0"/>
          <w:shd w:val="clear" w:fill="FFFFFF"/>
        </w:rPr>
        <w:fldChar w:fldCharType="end"/>
      </w:r>
    </w:p>
    <w:p>
      <w:pPr>
        <w:keepNext w:val="0"/>
        <w:keepLines w:val="0"/>
        <w:widowControl/>
        <w:suppressLineNumbers w:val="0"/>
        <w:shd w:val="clear" w:fill="FFFFFF"/>
        <w:spacing w:after="225" w:afterAutospacing="0" w:line="360" w:lineRule="atLeast"/>
        <w:ind w:left="0" w:firstLine="420"/>
        <w:jc w:val="left"/>
        <w:rPr>
          <w:rFonts w:hint="eastAsia"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《印刷业管理条例》是为了加强印刷业管理，维护</w:t>
      </w: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"https://baike.baidu.com/item/%E5%8D%B0%E5%88%B7%E4%B8%9A%E7%BB%8F%E8%90%A5%E8%80%85/2976989" \t "https://baike.baidu.com/item/%E5%8D%B0%E5%88%B7%E4%B8%9A%E7%AE%A1%E7%90%86%E6%9D%A1%E4%BE%8B/_blank"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7"/>
          <w:rFonts w:hint="default" w:ascii="Arial" w:hAnsi="Arial" w:eastAsia="宋体" w:cs="Arial"/>
          <w:i w:val="0"/>
          <w:caps w:val="0"/>
          <w:color w:val="136EC2"/>
          <w:spacing w:val="0"/>
          <w:sz w:val="21"/>
          <w:szCs w:val="21"/>
          <w:u w:val="none"/>
          <w:shd w:val="clear" w:fill="FFFFFF"/>
        </w:rPr>
        <w:t>印刷业经营者</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的合法权益和社会公共利益，促进社会主义精神文明和物质文明建设，制定本</w:t>
      </w: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"https://baike.baidu.com/item/%E6%9D%A1%E4%BE%8B/8515874" \t "https://baike.baidu.com/item/%E5%8D%B0%E5%88%B7%E4%B8%9A%E7%AE%A1%E7%90%86%E6%9D%A1%E4%BE%8B/_blank"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7"/>
          <w:rFonts w:hint="default" w:ascii="Arial" w:hAnsi="Arial" w:eastAsia="宋体" w:cs="Arial"/>
          <w:i w:val="0"/>
          <w:caps w:val="0"/>
          <w:color w:val="136EC2"/>
          <w:spacing w:val="0"/>
          <w:sz w:val="21"/>
          <w:szCs w:val="21"/>
          <w:u w:val="none"/>
          <w:shd w:val="clear" w:fill="FFFFFF"/>
        </w:rPr>
        <w:t>条例</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。本条例适用于出版物、包装装潢</w:t>
      </w: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"https://baike.baidu.com/item/%E5%8D%B0%E5%88%B7%E5%93%81/10952427" \t "https://baike.baidu.com/item/%E5%8D%B0%E5%88%B7%E4%B8%9A%E7%AE%A1%E7%90%86%E6%9D%A1%E4%BE%8B/_blank"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7"/>
          <w:rFonts w:hint="default" w:ascii="Arial" w:hAnsi="Arial" w:eastAsia="宋体" w:cs="Arial"/>
          <w:i w:val="0"/>
          <w:caps w:val="0"/>
          <w:color w:val="136EC2"/>
          <w:spacing w:val="0"/>
          <w:sz w:val="21"/>
          <w:szCs w:val="21"/>
          <w:u w:val="none"/>
          <w:shd w:val="clear" w:fill="FFFFFF"/>
        </w:rPr>
        <w:t>印刷品</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和其他印刷品的印刷经营活动。经2001年7月26日国务院第43次常务会议通过，2001年8月2日起施行。全文共七章四十八条。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《国务院关于修改部分行政法规的决定》（国务院令第666号）已经2016年1月13日国务院第119次常务会议通过，2016年2月6日公布，自公布之日起施行</w:t>
      </w:r>
      <w:r>
        <w:rPr>
          <w:rFonts w:hint="default" w:ascii="Arial" w:hAnsi="Arial" w:eastAsia="宋体" w:cs="Arial"/>
          <w:i w:val="0"/>
          <w:caps w:val="0"/>
          <w:color w:val="3366CC"/>
          <w:spacing w:val="0"/>
          <w:kern w:val="0"/>
          <w:sz w:val="18"/>
          <w:szCs w:val="18"/>
          <w:bdr w:val="none" w:color="auto" w:sz="0" w:space="0"/>
          <w:shd w:val="clear" w:fill="FFFFFF"/>
          <w:vertAlign w:val="baseline"/>
          <w:lang w:val="en-US" w:eastAsia="zh-CN" w:bidi="ar"/>
        </w:rPr>
        <w:t> [1]</w:t>
      </w:r>
      <w:bookmarkStart w:id="0" w:name="ref_[1]_438251"/>
      <w:r>
        <w:rPr>
          <w:rFonts w:hint="default" w:ascii="Arial" w:hAnsi="Arial" w:eastAsia="宋体" w:cs="Arial"/>
          <w:i w:val="0"/>
          <w:caps w:val="0"/>
          <w:color w:val="136EC2"/>
          <w:spacing w:val="0"/>
          <w:kern w:val="0"/>
          <w:sz w:val="0"/>
          <w:szCs w:val="0"/>
          <w:u w:val="none"/>
          <w:shd w:val="clear" w:fill="FFFFFF"/>
          <w:lang w:val="en-US" w:eastAsia="zh-CN" w:bidi="ar"/>
        </w:rPr>
        <w:t> </w:t>
      </w:r>
      <w:r>
        <w:rPr>
          <w:rFonts w:hint="default" w:ascii="Arial" w:hAnsi="Arial" w:eastAsia="宋体" w:cs="Arial"/>
          <w:i w:val="0"/>
          <w:caps w:val="0"/>
          <w:color w:val="333333"/>
          <w:spacing w:val="0"/>
          <w:kern w:val="0"/>
          <w:sz w:val="21"/>
          <w:szCs w:val="21"/>
          <w:shd w:val="clear" w:fill="FFFFFF"/>
          <w:lang w:val="en-US" w:eastAsia="zh-CN" w:bidi="ar"/>
        </w:rPr>
        <w:t> 。2017年3月1日，《国务院关于修改和废止部分行政法规的决定》（国务院令第676号）第二次修订</w:t>
      </w:r>
      <w:r>
        <w:rPr>
          <w:rFonts w:hint="default" w:ascii="Arial" w:hAnsi="Arial" w:eastAsia="宋体" w:cs="Arial"/>
          <w:i w:val="0"/>
          <w:caps w:val="0"/>
          <w:color w:val="3366CC"/>
          <w:spacing w:val="0"/>
          <w:kern w:val="0"/>
          <w:sz w:val="18"/>
          <w:szCs w:val="18"/>
          <w:bdr w:val="none" w:color="auto" w:sz="0" w:space="0"/>
          <w:shd w:val="clear" w:fill="FFFFFF"/>
          <w:vertAlign w:val="baseline"/>
          <w:lang w:val="en-US" w:eastAsia="zh-CN" w:bidi="ar"/>
        </w:rPr>
        <w:t> [2]</w:t>
      </w:r>
      <w:bookmarkStart w:id="1" w:name="ref_[2]_438251"/>
      <w:r>
        <w:rPr>
          <w:rFonts w:hint="default" w:ascii="Arial" w:hAnsi="Arial" w:eastAsia="宋体" w:cs="Arial"/>
          <w:i w:val="0"/>
          <w:caps w:val="0"/>
          <w:color w:val="136EC2"/>
          <w:spacing w:val="0"/>
          <w:kern w:val="0"/>
          <w:sz w:val="0"/>
          <w:szCs w:val="0"/>
          <w:u w:val="none"/>
          <w:shd w:val="clear" w:fill="FFFFFF"/>
          <w:lang w:val="en-US" w:eastAsia="zh-CN" w:bidi="ar"/>
        </w:rPr>
        <w:t> </w:t>
      </w:r>
      <w:r>
        <w:rPr>
          <w:rFonts w:hint="default" w:ascii="Arial" w:hAnsi="Arial" w:eastAsia="宋体" w:cs="Arial"/>
          <w:i w:val="0"/>
          <w:caps w:val="0"/>
          <w:color w:val="333333"/>
          <w:spacing w:val="0"/>
          <w:kern w:val="0"/>
          <w:sz w:val="21"/>
          <w:szCs w:val="21"/>
          <w:shd w:val="clear" w:fill="FFFFFF"/>
          <w:lang w:val="en-US" w:eastAsia="zh-CN" w:bidi="ar"/>
        </w:rPr>
        <w:t> 。2020年11月29日，《国务院关于修改和废止部分行政法规的决定》（国务院令第732号）第三次修订</w:t>
      </w:r>
      <w:r>
        <w:rPr>
          <w:rFonts w:hint="default" w:ascii="Arial" w:hAnsi="Arial" w:eastAsia="宋体" w:cs="Arial"/>
          <w:i w:val="0"/>
          <w:caps w:val="0"/>
          <w:color w:val="3366CC"/>
          <w:spacing w:val="0"/>
          <w:kern w:val="0"/>
          <w:sz w:val="18"/>
          <w:szCs w:val="18"/>
          <w:bdr w:val="none" w:color="auto" w:sz="0" w:space="0"/>
          <w:shd w:val="clear" w:fill="FFFFFF"/>
          <w:vertAlign w:val="baseline"/>
          <w:lang w:val="en-US" w:eastAsia="zh-CN" w:bidi="ar"/>
        </w:rPr>
        <w:t> [3]</w:t>
      </w:r>
      <w:bookmarkStart w:id="2" w:name="ref_[3]_438251"/>
      <w:r>
        <w:rPr>
          <w:rFonts w:hint="default" w:ascii="Arial" w:hAnsi="Arial" w:eastAsia="宋体" w:cs="Arial"/>
          <w:i w:val="0"/>
          <w:caps w:val="0"/>
          <w:color w:val="136EC2"/>
          <w:spacing w:val="0"/>
          <w:kern w:val="0"/>
          <w:sz w:val="0"/>
          <w:szCs w:val="0"/>
          <w:u w:val="none"/>
          <w:shd w:val="clear" w:fill="FFFFFF"/>
          <w:lang w:val="en-US" w:eastAsia="zh-CN" w:bidi="ar"/>
        </w:rPr>
        <w:t> </w:t>
      </w:r>
      <w:r>
        <w:rPr>
          <w:rFonts w:hint="default" w:ascii="Arial" w:hAnsi="Arial" w:eastAsia="宋体" w:cs="Arial"/>
          <w:i w:val="0"/>
          <w:caps w:val="0"/>
          <w:color w:val="333333"/>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26" w:afterAutospacing="0" w:line="390" w:lineRule="atLeast"/>
        <w:ind w:left="0" w:right="0"/>
        <w:rPr>
          <w:b/>
          <w:color w:val="999999"/>
        </w:rPr>
      </w:pPr>
      <w:r>
        <w:rPr>
          <w:b/>
          <w:i w:val="0"/>
          <w:caps w:val="0"/>
          <w:color w:val="999999"/>
          <w:spacing w:val="0"/>
          <w:bdr w:val="none" w:color="auto" w:sz="0" w:space="0"/>
          <w:shd w:val="clear" w:fill="FFFFFF"/>
        </w:rPr>
        <w:t>中文名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390" w:lineRule="atLeast"/>
        <w:ind w:left="0" w:right="0"/>
        <w:rPr>
          <w:color w:val="333333"/>
        </w:rPr>
      </w:pPr>
      <w:r>
        <w:rPr>
          <w:i w:val="0"/>
          <w:caps w:val="0"/>
          <w:color w:val="333333"/>
          <w:spacing w:val="0"/>
          <w:bdr w:val="none" w:color="auto" w:sz="0" w:space="0"/>
          <w:shd w:val="clear" w:fill="FFFFFF"/>
        </w:rPr>
        <w:t>印刷业管理条例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26" w:afterAutospacing="0" w:line="390" w:lineRule="atLeast"/>
        <w:ind w:left="0" w:right="0"/>
        <w:rPr>
          <w:b/>
          <w:color w:val="999999"/>
        </w:rPr>
      </w:pPr>
      <w:r>
        <w:rPr>
          <w:b/>
          <w:i w:val="0"/>
          <w:caps w:val="0"/>
          <w:color w:val="999999"/>
          <w:spacing w:val="0"/>
          <w:bdr w:val="none" w:color="auto" w:sz="0" w:space="0"/>
          <w:shd w:val="clear" w:fill="FFFFFF"/>
        </w:rPr>
        <w:t>国务院令</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390" w:lineRule="atLeast"/>
        <w:ind w:left="0" w:right="0"/>
        <w:rPr>
          <w:color w:val="333333"/>
        </w:rPr>
      </w:pPr>
      <w:r>
        <w:rPr>
          <w:i w:val="0"/>
          <w:caps w:val="0"/>
          <w:color w:val="136EC2"/>
          <w:spacing w:val="0"/>
          <w:u w:val="none"/>
          <w:bdr w:val="none" w:color="auto" w:sz="0" w:space="0"/>
          <w:shd w:val="clear" w:fill="FFFFFF"/>
        </w:rPr>
        <w:fldChar w:fldCharType="begin"/>
      </w:r>
      <w:r>
        <w:rPr>
          <w:i w:val="0"/>
          <w:caps w:val="0"/>
          <w:color w:val="136EC2"/>
          <w:spacing w:val="0"/>
          <w:u w:val="none"/>
          <w:bdr w:val="none" w:color="auto" w:sz="0" w:space="0"/>
          <w:shd w:val="clear" w:fill="FFFFFF"/>
        </w:rPr>
        <w:instrText xml:space="preserve"> HYPERLINK "https://baike.baidu.com/item/%E4%B8%AD%E5%8D%8E%E4%BA%BA%E6%B0%91%E5%85%B1%E5%92%8C%E5%9B%BD" \t "https://baike.baidu.com/item/%E5%8D%B0%E5%88%B7%E4%B8%9A%E7%AE%A1%E7%90%86%E6%9D%A1%E4%BE%8B/_blank" </w:instrText>
      </w:r>
      <w:r>
        <w:rPr>
          <w:i w:val="0"/>
          <w:caps w:val="0"/>
          <w:color w:val="136EC2"/>
          <w:spacing w:val="0"/>
          <w:u w:val="none"/>
          <w:bdr w:val="none" w:color="auto" w:sz="0" w:space="0"/>
          <w:shd w:val="clear" w:fill="FFFFFF"/>
        </w:rPr>
        <w:fldChar w:fldCharType="separate"/>
      </w:r>
      <w:r>
        <w:rPr>
          <w:rStyle w:val="7"/>
          <w:i w:val="0"/>
          <w:caps w:val="0"/>
          <w:color w:val="136EC2"/>
          <w:spacing w:val="0"/>
          <w:u w:val="none"/>
          <w:bdr w:val="none" w:color="auto" w:sz="0" w:space="0"/>
          <w:shd w:val="clear" w:fill="FFFFFF"/>
        </w:rPr>
        <w:t>中华人民共和国</w:t>
      </w:r>
      <w:r>
        <w:rPr>
          <w:i w:val="0"/>
          <w:caps w:val="0"/>
          <w:color w:val="136EC2"/>
          <w:spacing w:val="0"/>
          <w:u w:val="none"/>
          <w:bdr w:val="none" w:color="auto" w:sz="0" w:space="0"/>
          <w:shd w:val="clear" w:fill="FFFFFF"/>
        </w:rPr>
        <w:fldChar w:fldCharType="end"/>
      </w:r>
      <w:r>
        <w:rPr>
          <w:i w:val="0"/>
          <w:caps w:val="0"/>
          <w:color w:val="333333"/>
          <w:spacing w:val="0"/>
          <w:bdr w:val="none" w:color="auto" w:sz="0" w:space="0"/>
          <w:shd w:val="clear" w:fill="FFFFFF"/>
        </w:rPr>
        <w:t>第315号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26" w:afterAutospacing="0" w:line="390" w:lineRule="atLeast"/>
        <w:ind w:left="0" w:right="0"/>
        <w:rPr>
          <w:b/>
          <w:color w:val="999999"/>
        </w:rPr>
      </w:pPr>
      <w:r>
        <w:rPr>
          <w:b/>
          <w:i w:val="0"/>
          <w:caps w:val="0"/>
          <w:color w:val="999999"/>
          <w:spacing w:val="0"/>
          <w:bdr w:val="none" w:color="auto" w:sz="0" w:space="0"/>
          <w:shd w:val="clear" w:fill="FFFFFF"/>
        </w:rPr>
        <w:t>时    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390" w:lineRule="atLeast"/>
        <w:ind w:left="0" w:right="0"/>
        <w:rPr>
          <w:color w:val="333333"/>
        </w:rPr>
      </w:pPr>
      <w:r>
        <w:rPr>
          <w:i w:val="0"/>
          <w:caps w:val="0"/>
          <w:color w:val="333333"/>
          <w:spacing w:val="0"/>
          <w:bdr w:val="none" w:color="auto" w:sz="0" w:space="0"/>
          <w:shd w:val="clear" w:fill="FFFFFF"/>
        </w:rPr>
        <w:t>2001年8月2日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26" w:afterAutospacing="0" w:line="390" w:lineRule="atLeast"/>
        <w:ind w:left="0" w:right="0"/>
        <w:rPr>
          <w:b/>
          <w:color w:val="999999"/>
        </w:rPr>
      </w:pPr>
      <w:r>
        <w:rPr>
          <w:b/>
          <w:i w:val="0"/>
          <w:caps w:val="0"/>
          <w:color w:val="999999"/>
          <w:spacing w:val="0"/>
          <w:bdr w:val="none" w:color="auto" w:sz="0" w:space="0"/>
          <w:shd w:val="clear" w:fill="FFFFFF"/>
        </w:rPr>
        <w:t>总    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390" w:lineRule="atLeast"/>
        <w:ind w:left="0" w:right="0"/>
        <w:rPr>
          <w:color w:val="333333"/>
        </w:rPr>
      </w:pPr>
      <w:r>
        <w:rPr>
          <w:i w:val="0"/>
          <w:caps w:val="0"/>
          <w:color w:val="333333"/>
          <w:spacing w:val="0"/>
          <w:bdr w:val="none" w:color="auto" w:sz="0" w:space="0"/>
          <w:shd w:val="clear" w:fill="FFFFFF"/>
        </w:rPr>
        <w:t>朱镕基</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26" w:afterAutospacing="0" w:line="390" w:lineRule="atLeast"/>
        <w:ind w:left="0" w:right="0"/>
        <w:rPr>
          <w:b/>
          <w:color w:val="999999"/>
        </w:rPr>
      </w:pPr>
      <w:r>
        <w:rPr>
          <w:b/>
          <w:i w:val="0"/>
          <w:caps w:val="0"/>
          <w:color w:val="999999"/>
          <w:spacing w:val="0"/>
          <w:bdr w:val="none" w:color="auto" w:sz="0" w:space="0"/>
          <w:shd w:val="clear" w:fill="FFFFFF"/>
        </w:rPr>
        <w:t>当前版本</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390" w:lineRule="atLeast"/>
        <w:ind w:left="0" w:right="0"/>
        <w:rPr>
          <w:color w:val="333333"/>
        </w:rPr>
      </w:pPr>
      <w:r>
        <w:rPr>
          <w:i w:val="0"/>
          <w:caps w:val="0"/>
          <w:color w:val="333333"/>
          <w:spacing w:val="0"/>
          <w:bdr w:val="none" w:color="auto" w:sz="0" w:space="0"/>
          <w:shd w:val="clear" w:fill="FFFFFF"/>
        </w:rPr>
        <w:t>2020年11月29日修订版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56" w:beforeAutospacing="0" w:after="526" w:afterAutospacing="0" w:line="720" w:lineRule="atLeast"/>
        <w:ind w:left="300" w:right="0"/>
        <w:jc w:val="center"/>
        <w:rPr>
          <w:color w:val="333333"/>
          <w:sz w:val="27"/>
          <w:szCs w:val="27"/>
        </w:rPr>
      </w:pPr>
      <w:r>
        <w:rPr>
          <w:i w:val="0"/>
          <w:caps w:val="0"/>
          <w:color w:val="333333"/>
          <w:spacing w:val="0"/>
          <w:sz w:val="27"/>
          <w:szCs w:val="27"/>
          <w:bdr w:val="none" w:color="auto" w:sz="0" w:space="0"/>
          <w:shd w:val="clear" w:fill="FBFBFB"/>
        </w:rPr>
        <w:t>目录</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hanging="360"/>
      </w:pPr>
      <w:r>
        <w:rPr>
          <w:rFonts w:hint="default" w:ascii="Arial" w:hAnsi="Arial" w:cs="Arial"/>
          <w:i w:val="0"/>
          <w:caps w:val="0"/>
          <w:color w:val="63A0DF"/>
          <w:spacing w:val="0"/>
          <w:sz w:val="24"/>
          <w:szCs w:val="24"/>
          <w:bdr w:val="none" w:color="auto" w:sz="0" w:space="0"/>
          <w:shd w:val="clear" w:fill="FFFFFF"/>
        </w:rPr>
        <w:t>1</w:t>
      </w:r>
      <w:r>
        <w:rPr>
          <w:rFonts w:hint="default" w:ascii="Arial" w:hAnsi="Arial" w:cs="Arial"/>
          <w:i w:val="0"/>
          <w:caps w:val="0"/>
          <w:color w:val="333333"/>
          <w:spacing w:val="0"/>
          <w:sz w:val="18"/>
          <w:szCs w:val="18"/>
          <w:bdr w:val="none" w:color="auto" w:sz="0" w:space="0"/>
          <w:shd w:val="clear" w:fill="FFFFFF"/>
        </w:rPr>
        <w:t> </w:t>
      </w:r>
      <w:r>
        <w:rPr>
          <w:rFonts w:hint="default" w:ascii="Arial" w:hAnsi="Arial" w:cs="Arial"/>
          <w:i w:val="0"/>
          <w:caps w:val="0"/>
          <w:color w:val="136EC2"/>
          <w:spacing w:val="0"/>
          <w:sz w:val="24"/>
          <w:szCs w:val="24"/>
          <w:u w:val="none"/>
          <w:bdr w:val="none" w:color="auto" w:sz="0" w:space="0"/>
          <w:shd w:val="clear" w:fill="FFFFFF"/>
        </w:rPr>
        <w:fldChar w:fldCharType="begin"/>
      </w:r>
      <w:r>
        <w:rPr>
          <w:rFonts w:hint="default" w:ascii="Arial" w:hAnsi="Arial" w:cs="Arial"/>
          <w:i w:val="0"/>
          <w:caps w:val="0"/>
          <w:color w:val="136EC2"/>
          <w:spacing w:val="0"/>
          <w:sz w:val="24"/>
          <w:szCs w:val="24"/>
          <w:u w:val="none"/>
          <w:bdr w:val="none" w:color="auto" w:sz="0" w:space="0"/>
          <w:shd w:val="clear" w:fill="FFFFFF"/>
        </w:rPr>
        <w:instrText xml:space="preserve"> HYPERLINK "https://baike.baidu.com/item/%E5%8D%B0%E5%88%B7%E4%B8%9A%E7%AE%A1%E7%90%86%E6%9D%A1%E4%BE%8B/7980175?fr=aladdin" \l "1" </w:instrText>
      </w:r>
      <w:r>
        <w:rPr>
          <w:rFonts w:hint="default" w:ascii="Arial" w:hAnsi="Arial" w:cs="Arial"/>
          <w:i w:val="0"/>
          <w:caps w:val="0"/>
          <w:color w:val="136EC2"/>
          <w:spacing w:val="0"/>
          <w:sz w:val="24"/>
          <w:szCs w:val="24"/>
          <w:u w:val="none"/>
          <w:bdr w:val="none" w:color="auto" w:sz="0" w:space="0"/>
          <w:shd w:val="clear" w:fill="FFFFFF"/>
        </w:rPr>
        <w:fldChar w:fldCharType="separate"/>
      </w:r>
      <w:r>
        <w:rPr>
          <w:rStyle w:val="7"/>
          <w:rFonts w:hint="default" w:ascii="Arial" w:hAnsi="Arial" w:cs="Arial"/>
          <w:i w:val="0"/>
          <w:caps w:val="0"/>
          <w:color w:val="136EC2"/>
          <w:spacing w:val="0"/>
          <w:sz w:val="24"/>
          <w:szCs w:val="24"/>
          <w:u w:val="none"/>
          <w:bdr w:val="none" w:color="auto" w:sz="0" w:space="0"/>
          <w:shd w:val="clear" w:fill="FFFFFF"/>
        </w:rPr>
        <w:t>基本信息</w:t>
      </w:r>
      <w:r>
        <w:rPr>
          <w:rFonts w:hint="default" w:ascii="Arial" w:hAnsi="Arial" w:cs="Arial"/>
          <w:i w:val="0"/>
          <w:caps w:val="0"/>
          <w:color w:val="136EC2"/>
          <w:spacing w:val="0"/>
          <w:sz w:val="24"/>
          <w:szCs w:val="24"/>
          <w:u w:val="none"/>
          <w:bdr w:val="none" w:color="auto" w:sz="0" w:space="0"/>
          <w:shd w:val="clear" w:fill="FFFFFF"/>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hanging="360"/>
      </w:pPr>
      <w:r>
        <w:rPr>
          <w:rFonts w:hint="default" w:ascii="Arial" w:hAnsi="Arial" w:cs="Arial"/>
          <w:i w:val="0"/>
          <w:caps w:val="0"/>
          <w:color w:val="CCCCCC"/>
          <w:spacing w:val="0"/>
          <w:sz w:val="18"/>
          <w:szCs w:val="18"/>
          <w:bdr w:val="none" w:color="auto" w:sz="0" w:space="0"/>
          <w:shd w:val="clear" w:fill="FFFFFF"/>
        </w:rPr>
        <w:t>▪</w:t>
      </w:r>
      <w:r>
        <w:rPr>
          <w:rFonts w:hint="default" w:ascii="Arial" w:hAnsi="Arial" w:cs="Arial"/>
          <w:i w:val="0"/>
          <w:caps w:val="0"/>
          <w:color w:val="333333"/>
          <w:spacing w:val="0"/>
          <w:sz w:val="18"/>
          <w:szCs w:val="18"/>
          <w:bdr w:val="none" w:color="auto" w:sz="0" w:space="0"/>
          <w:shd w:val="clear" w:fill="FFFFFF"/>
        </w:rPr>
        <w:t> </w:t>
      </w:r>
      <w:r>
        <w:rPr>
          <w:rFonts w:hint="default" w:ascii="Arial" w:hAnsi="Arial" w:cs="Arial"/>
          <w:i w:val="0"/>
          <w:caps w:val="0"/>
          <w:color w:val="333333"/>
          <w:spacing w:val="0"/>
          <w:sz w:val="18"/>
          <w:szCs w:val="18"/>
          <w:u w:val="none"/>
          <w:bdr w:val="none" w:color="auto" w:sz="0" w:space="0"/>
          <w:shd w:val="clear" w:fill="FFFFFF"/>
        </w:rPr>
        <w:fldChar w:fldCharType="begin"/>
      </w:r>
      <w:r>
        <w:rPr>
          <w:rFonts w:hint="default" w:ascii="Arial" w:hAnsi="Arial" w:cs="Arial"/>
          <w:i w:val="0"/>
          <w:caps w:val="0"/>
          <w:color w:val="333333"/>
          <w:spacing w:val="0"/>
          <w:sz w:val="18"/>
          <w:szCs w:val="18"/>
          <w:u w:val="none"/>
          <w:bdr w:val="none" w:color="auto" w:sz="0" w:space="0"/>
          <w:shd w:val="clear" w:fill="FFFFFF"/>
        </w:rPr>
        <w:instrText xml:space="preserve"> HYPERLINK "https://baike.baidu.com/item/%E5%8D%B0%E5%88%B7%E4%B8%9A%E7%AE%A1%E7%90%86%E6%9D%A1%E4%BE%8B/7980175?fr=aladdin" \l "1_1" </w:instrText>
      </w:r>
      <w:r>
        <w:rPr>
          <w:rFonts w:hint="default" w:ascii="Arial" w:hAnsi="Arial" w:cs="Arial"/>
          <w:i w:val="0"/>
          <w:caps w:val="0"/>
          <w:color w:val="333333"/>
          <w:spacing w:val="0"/>
          <w:sz w:val="18"/>
          <w:szCs w:val="18"/>
          <w:u w:val="none"/>
          <w:bdr w:val="none" w:color="auto" w:sz="0" w:space="0"/>
          <w:shd w:val="clear" w:fill="FFFFFF"/>
        </w:rPr>
        <w:fldChar w:fldCharType="separate"/>
      </w:r>
      <w:r>
        <w:rPr>
          <w:rStyle w:val="7"/>
          <w:rFonts w:hint="default" w:ascii="Arial" w:hAnsi="Arial" w:cs="Arial"/>
          <w:i w:val="0"/>
          <w:caps w:val="0"/>
          <w:color w:val="333333"/>
          <w:spacing w:val="0"/>
          <w:sz w:val="18"/>
          <w:szCs w:val="18"/>
          <w:u w:val="none"/>
          <w:bdr w:val="none" w:color="auto" w:sz="0" w:space="0"/>
          <w:shd w:val="clear" w:fill="FFFFFF"/>
        </w:rPr>
        <w:t>通过施行</w:t>
      </w:r>
      <w:r>
        <w:rPr>
          <w:rFonts w:hint="default" w:ascii="Arial" w:hAnsi="Arial" w:cs="Arial"/>
          <w:i w:val="0"/>
          <w:caps w:val="0"/>
          <w:color w:val="333333"/>
          <w:spacing w:val="0"/>
          <w:sz w:val="18"/>
          <w:szCs w:val="18"/>
          <w:u w:val="none"/>
          <w:bdr w:val="none" w:color="auto" w:sz="0" w:space="0"/>
          <w:shd w:val="clear" w:fill="FFFFFF"/>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hanging="360"/>
      </w:pPr>
      <w:r>
        <w:rPr>
          <w:rFonts w:hint="default" w:ascii="Arial" w:hAnsi="Arial" w:cs="Arial"/>
          <w:i w:val="0"/>
          <w:caps w:val="0"/>
          <w:color w:val="CCCCCC"/>
          <w:spacing w:val="0"/>
          <w:sz w:val="18"/>
          <w:szCs w:val="18"/>
          <w:bdr w:val="none" w:color="auto" w:sz="0" w:space="0"/>
          <w:shd w:val="clear" w:fill="FFFFFF"/>
        </w:rPr>
        <w:t>▪</w:t>
      </w:r>
      <w:r>
        <w:rPr>
          <w:rFonts w:hint="default" w:ascii="Arial" w:hAnsi="Arial" w:cs="Arial"/>
          <w:i w:val="0"/>
          <w:caps w:val="0"/>
          <w:color w:val="333333"/>
          <w:spacing w:val="0"/>
          <w:sz w:val="18"/>
          <w:szCs w:val="18"/>
          <w:bdr w:val="none" w:color="auto" w:sz="0" w:space="0"/>
          <w:shd w:val="clear" w:fill="FFFFFF"/>
        </w:rPr>
        <w:t> </w:t>
      </w:r>
      <w:r>
        <w:rPr>
          <w:rFonts w:hint="default" w:ascii="Arial" w:hAnsi="Arial" w:cs="Arial"/>
          <w:i w:val="0"/>
          <w:caps w:val="0"/>
          <w:color w:val="333333"/>
          <w:spacing w:val="0"/>
          <w:sz w:val="18"/>
          <w:szCs w:val="18"/>
          <w:u w:val="none"/>
          <w:bdr w:val="none" w:color="auto" w:sz="0" w:space="0"/>
          <w:shd w:val="clear" w:fill="FFFFFF"/>
        </w:rPr>
        <w:fldChar w:fldCharType="begin"/>
      </w:r>
      <w:r>
        <w:rPr>
          <w:rFonts w:hint="default" w:ascii="Arial" w:hAnsi="Arial" w:cs="Arial"/>
          <w:i w:val="0"/>
          <w:caps w:val="0"/>
          <w:color w:val="333333"/>
          <w:spacing w:val="0"/>
          <w:sz w:val="18"/>
          <w:szCs w:val="18"/>
          <w:u w:val="none"/>
          <w:bdr w:val="none" w:color="auto" w:sz="0" w:space="0"/>
          <w:shd w:val="clear" w:fill="FFFFFF"/>
        </w:rPr>
        <w:instrText xml:space="preserve"> HYPERLINK "https://baike.baidu.com/item/%E5%8D%B0%E5%88%B7%E4%B8%9A%E7%AE%A1%E7%90%86%E6%9D%A1%E4%BE%8B/7980175?fr=aladdin" \l "1_2" </w:instrText>
      </w:r>
      <w:r>
        <w:rPr>
          <w:rFonts w:hint="default" w:ascii="Arial" w:hAnsi="Arial" w:cs="Arial"/>
          <w:i w:val="0"/>
          <w:caps w:val="0"/>
          <w:color w:val="333333"/>
          <w:spacing w:val="0"/>
          <w:sz w:val="18"/>
          <w:szCs w:val="18"/>
          <w:u w:val="none"/>
          <w:bdr w:val="none" w:color="auto" w:sz="0" w:space="0"/>
          <w:shd w:val="clear" w:fill="FFFFFF"/>
        </w:rPr>
        <w:fldChar w:fldCharType="separate"/>
      </w:r>
      <w:r>
        <w:rPr>
          <w:rStyle w:val="7"/>
          <w:rFonts w:hint="default" w:ascii="Arial" w:hAnsi="Arial" w:cs="Arial"/>
          <w:i w:val="0"/>
          <w:caps w:val="0"/>
          <w:color w:val="333333"/>
          <w:spacing w:val="0"/>
          <w:sz w:val="18"/>
          <w:szCs w:val="18"/>
          <w:u w:val="none"/>
          <w:bdr w:val="none" w:color="auto" w:sz="0" w:space="0"/>
          <w:shd w:val="clear" w:fill="FFFFFF"/>
        </w:rPr>
        <w:t>修改信息</w:t>
      </w:r>
      <w:r>
        <w:rPr>
          <w:rFonts w:hint="default" w:ascii="Arial" w:hAnsi="Arial" w:cs="Arial"/>
          <w:i w:val="0"/>
          <w:caps w:val="0"/>
          <w:color w:val="333333"/>
          <w:spacing w:val="0"/>
          <w:sz w:val="18"/>
          <w:szCs w:val="18"/>
          <w:u w:val="none"/>
          <w:bdr w:val="none" w:color="auto" w:sz="0" w:space="0"/>
          <w:shd w:val="clear" w:fill="FFFFFF"/>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hanging="360"/>
      </w:pPr>
      <w:r>
        <w:rPr>
          <w:rFonts w:hint="default" w:ascii="Arial" w:hAnsi="Arial" w:cs="Arial"/>
          <w:i w:val="0"/>
          <w:caps w:val="0"/>
          <w:color w:val="63A0DF"/>
          <w:spacing w:val="0"/>
          <w:sz w:val="24"/>
          <w:szCs w:val="24"/>
          <w:bdr w:val="none" w:color="auto" w:sz="0" w:space="0"/>
          <w:shd w:val="clear" w:fill="FFFFFF"/>
        </w:rPr>
        <w:t>2</w:t>
      </w:r>
      <w:r>
        <w:rPr>
          <w:rFonts w:hint="default" w:ascii="Arial" w:hAnsi="Arial" w:cs="Arial"/>
          <w:i w:val="0"/>
          <w:caps w:val="0"/>
          <w:color w:val="333333"/>
          <w:spacing w:val="0"/>
          <w:sz w:val="18"/>
          <w:szCs w:val="18"/>
          <w:bdr w:val="none" w:color="auto" w:sz="0" w:space="0"/>
          <w:shd w:val="clear" w:fill="FFFFFF"/>
        </w:rPr>
        <w:t> </w:t>
      </w:r>
      <w:r>
        <w:rPr>
          <w:rFonts w:hint="default" w:ascii="Arial" w:hAnsi="Arial" w:cs="Arial"/>
          <w:i w:val="0"/>
          <w:caps w:val="0"/>
          <w:color w:val="136EC2"/>
          <w:spacing w:val="0"/>
          <w:sz w:val="24"/>
          <w:szCs w:val="24"/>
          <w:u w:val="none"/>
          <w:bdr w:val="none" w:color="auto" w:sz="0" w:space="0"/>
          <w:shd w:val="clear" w:fill="FFFFFF"/>
        </w:rPr>
        <w:fldChar w:fldCharType="begin"/>
      </w:r>
      <w:r>
        <w:rPr>
          <w:rFonts w:hint="default" w:ascii="Arial" w:hAnsi="Arial" w:cs="Arial"/>
          <w:i w:val="0"/>
          <w:caps w:val="0"/>
          <w:color w:val="136EC2"/>
          <w:spacing w:val="0"/>
          <w:sz w:val="24"/>
          <w:szCs w:val="24"/>
          <w:u w:val="none"/>
          <w:bdr w:val="none" w:color="auto" w:sz="0" w:space="0"/>
          <w:shd w:val="clear" w:fill="FFFFFF"/>
        </w:rPr>
        <w:instrText xml:space="preserve"> HYPERLINK "https://baike.baidu.com/item/%E5%8D%B0%E5%88%B7%E4%B8%9A%E7%AE%A1%E7%90%86%E6%9D%A1%E4%BE%8B/7980175?fr=aladdin" \l "2" </w:instrText>
      </w:r>
      <w:r>
        <w:rPr>
          <w:rFonts w:hint="default" w:ascii="Arial" w:hAnsi="Arial" w:cs="Arial"/>
          <w:i w:val="0"/>
          <w:caps w:val="0"/>
          <w:color w:val="136EC2"/>
          <w:spacing w:val="0"/>
          <w:sz w:val="24"/>
          <w:szCs w:val="24"/>
          <w:u w:val="none"/>
          <w:bdr w:val="none" w:color="auto" w:sz="0" w:space="0"/>
          <w:shd w:val="clear" w:fill="FFFFFF"/>
        </w:rPr>
        <w:fldChar w:fldCharType="separate"/>
      </w:r>
      <w:r>
        <w:rPr>
          <w:rStyle w:val="7"/>
          <w:rFonts w:hint="default" w:ascii="Arial" w:hAnsi="Arial" w:cs="Arial"/>
          <w:i w:val="0"/>
          <w:caps w:val="0"/>
          <w:color w:val="136EC2"/>
          <w:spacing w:val="0"/>
          <w:sz w:val="24"/>
          <w:szCs w:val="24"/>
          <w:u w:val="none"/>
          <w:bdr w:val="none" w:color="auto" w:sz="0" w:space="0"/>
          <w:shd w:val="clear" w:fill="FFFFFF"/>
        </w:rPr>
        <w:t>内容</w:t>
      </w:r>
      <w:r>
        <w:rPr>
          <w:rFonts w:hint="default" w:ascii="Arial" w:hAnsi="Arial" w:cs="Arial"/>
          <w:i w:val="0"/>
          <w:caps w:val="0"/>
          <w:color w:val="136EC2"/>
          <w:spacing w:val="0"/>
          <w:sz w:val="24"/>
          <w:szCs w:val="24"/>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rPr>
          <w:color w:val="000000"/>
          <w:sz w:val="33"/>
          <w:szCs w:val="33"/>
        </w:rPr>
      </w:pPr>
      <w:bookmarkStart w:id="3" w:name="1"/>
      <w:bookmarkEnd w:id="3"/>
      <w:bookmarkStart w:id="4" w:name="sub438251_1"/>
      <w:bookmarkEnd w:id="4"/>
      <w:bookmarkStart w:id="5" w:name="基本信息"/>
      <w:bookmarkEnd w:id="5"/>
      <w:r>
        <w:rPr>
          <w:i w:val="0"/>
          <w:caps w:val="0"/>
          <w:color w:val="000000"/>
          <w:spacing w:val="0"/>
          <w:sz w:val="33"/>
          <w:szCs w:val="33"/>
          <w:bdr w:val="none" w:color="auto" w:sz="0" w:space="0"/>
          <w:shd w:val="clear" w:fill="FFFFFF"/>
        </w:rPr>
        <w:t>基本信息</w:t>
      </w:r>
    </w:p>
    <w:p>
      <w:pPr>
        <w:keepNext w:val="0"/>
        <w:keepLines w:val="0"/>
        <w:widowControl/>
        <w:suppressLineNumbers w:val="0"/>
        <w:pBdr>
          <w:left w:val="single" w:color="4F9CEE" w:sz="48" w:space="0"/>
        </w:pBdr>
        <w:shd w:val="clear" w:fill="FFFFFF"/>
        <w:spacing w:before="525" w:beforeAutospacing="0" w:after="225" w:afterAutospacing="0" w:line="360" w:lineRule="atLeast"/>
        <w:ind w:left="-450" w:right="0" w:firstLine="0"/>
        <w:jc w:val="left"/>
        <w:rPr>
          <w:rFonts w:ascii="微软雅黑" w:hAnsi="微软雅黑" w:eastAsia="微软雅黑" w:cs="微软雅黑"/>
          <w:i w:val="0"/>
          <w:caps w:val="0"/>
          <w:color w:val="333333"/>
          <w:spacing w:val="0"/>
          <w:sz w:val="33"/>
          <w:szCs w:val="33"/>
        </w:rPr>
      </w:pPr>
      <w:r>
        <w:rPr>
          <w:rFonts w:ascii="宋体" w:hAnsi="宋体" w:eastAsia="宋体" w:cs="宋体"/>
          <w:i w:val="0"/>
          <w:caps w:val="0"/>
          <w:color w:val="888888"/>
          <w:spacing w:val="0"/>
          <w:kern w:val="0"/>
          <w:sz w:val="18"/>
          <w:szCs w:val="18"/>
          <w:u w:val="none"/>
          <w:bdr w:val="single" w:color="4F9CEE" w:sz="48" w:space="0"/>
          <w:shd w:val="clear" w:fill="FFFFFF"/>
          <w:lang w:val="en-US" w:eastAsia="zh-CN" w:bidi="ar"/>
        </w:rPr>
        <w:fldChar w:fldCharType="begin"/>
      </w:r>
      <w:r>
        <w:rPr>
          <w:rFonts w:ascii="宋体" w:hAnsi="宋体" w:eastAsia="宋体" w:cs="宋体"/>
          <w:i w:val="0"/>
          <w:caps w:val="0"/>
          <w:color w:val="888888"/>
          <w:spacing w:val="0"/>
          <w:kern w:val="0"/>
          <w:sz w:val="18"/>
          <w:szCs w:val="18"/>
          <w:u w:val="none"/>
          <w:bdr w:val="single" w:color="4F9CEE" w:sz="48" w:space="0"/>
          <w:shd w:val="clear" w:fill="FFFFFF"/>
          <w:lang w:val="en-US" w:eastAsia="zh-CN" w:bidi="ar"/>
        </w:rPr>
        <w:instrText xml:space="preserve"> HYPERLINK "https://baike.baidu.com/item/%E5%8D%B0%E5%88%B7%E4%B8%9A%E7%AE%A1%E7%90%86%E6%9D%A1%E4%BE%8B/javascript:;" </w:instrText>
      </w:r>
      <w:r>
        <w:rPr>
          <w:rFonts w:ascii="宋体" w:hAnsi="宋体" w:eastAsia="宋体" w:cs="宋体"/>
          <w:i w:val="0"/>
          <w:caps w:val="0"/>
          <w:color w:val="888888"/>
          <w:spacing w:val="0"/>
          <w:kern w:val="0"/>
          <w:sz w:val="18"/>
          <w:szCs w:val="18"/>
          <w:u w:val="none"/>
          <w:bdr w:val="single" w:color="4F9CEE" w:sz="48" w:space="0"/>
          <w:shd w:val="clear" w:fill="FFFFFF"/>
          <w:lang w:val="en-US" w:eastAsia="zh-CN" w:bidi="ar"/>
        </w:rPr>
        <w:fldChar w:fldCharType="separate"/>
      </w:r>
      <w:r>
        <w:rPr>
          <w:rStyle w:val="7"/>
          <w:rFonts w:ascii="宋体" w:hAnsi="宋体" w:eastAsia="宋体" w:cs="宋体"/>
          <w:i w:val="0"/>
          <w:caps w:val="0"/>
          <w:color w:val="888888"/>
          <w:spacing w:val="0"/>
          <w:sz w:val="18"/>
          <w:szCs w:val="18"/>
          <w:u w:val="none"/>
          <w:bdr w:val="none" w:color="auto" w:sz="0" w:space="0"/>
          <w:shd w:val="clear" w:fill="FFFFFF"/>
        </w:rPr>
        <w:t>编辑</w:t>
      </w:r>
      <w:r>
        <w:rPr>
          <w:rFonts w:ascii="宋体" w:hAnsi="宋体" w:eastAsia="宋体" w:cs="宋体"/>
          <w:i w:val="0"/>
          <w:caps w:val="0"/>
          <w:color w:val="888888"/>
          <w:spacing w:val="0"/>
          <w:kern w:val="0"/>
          <w:sz w:val="18"/>
          <w:szCs w:val="18"/>
          <w:u w:val="none"/>
          <w:bdr w:val="single" w:color="4F9CEE" w:sz="48" w:space="0"/>
          <w:shd w:val="clear" w:fill="FFFFFF"/>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6" w:name="1_1"/>
      <w:bookmarkEnd w:id="6"/>
      <w:bookmarkStart w:id="7" w:name="sub438251_1_1"/>
      <w:bookmarkEnd w:id="7"/>
      <w:bookmarkStart w:id="8" w:name="通过施行"/>
      <w:bookmarkEnd w:id="8"/>
      <w:bookmarkStart w:id="9" w:name="1-1"/>
      <w:bookmarkEnd w:id="9"/>
      <w:r>
        <w:rPr>
          <w:i w:val="0"/>
          <w:caps w:val="0"/>
          <w:color w:val="333333"/>
          <w:spacing w:val="0"/>
          <w:sz w:val="27"/>
          <w:szCs w:val="27"/>
          <w:bdr w:val="none" w:color="auto" w:sz="0" w:space="0"/>
          <w:shd w:val="clear" w:fill="FFFFFF"/>
        </w:rPr>
        <w:t>通过施行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中华人民共和国国务院令第315号</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《印刷业管理条例》已经2001年7月26日国务院第43次常务会议通过，现予公布，自公布之日起施行。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10" w:name="1_2"/>
      <w:bookmarkEnd w:id="10"/>
      <w:bookmarkStart w:id="11" w:name="sub438251_1_2"/>
      <w:bookmarkEnd w:id="11"/>
      <w:bookmarkStart w:id="12" w:name="修改信息"/>
      <w:bookmarkEnd w:id="12"/>
      <w:bookmarkStart w:id="13" w:name="1-2"/>
      <w:bookmarkEnd w:id="13"/>
      <w:r>
        <w:rPr>
          <w:i w:val="0"/>
          <w:caps w:val="0"/>
          <w:color w:val="333333"/>
          <w:spacing w:val="0"/>
          <w:sz w:val="27"/>
          <w:szCs w:val="27"/>
          <w:bdr w:val="none" w:color="auto" w:sz="0" w:space="0"/>
          <w:shd w:val="clear" w:fill="FFFFFF"/>
        </w:rPr>
        <w:t>修改信息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中华人民共和国国务院令第666号</w:t>
      </w:r>
      <w:r>
        <w:rPr>
          <w:rFonts w:hint="default" w:ascii="Arial" w:hAnsi="Arial" w:eastAsia="宋体" w:cs="Arial"/>
          <w:i w:val="0"/>
          <w:caps w:val="0"/>
          <w:color w:val="3366CC"/>
          <w:spacing w:val="0"/>
          <w:kern w:val="0"/>
          <w:sz w:val="18"/>
          <w:szCs w:val="18"/>
          <w:bdr w:val="none" w:color="auto" w:sz="0" w:space="0"/>
          <w:shd w:val="clear" w:fill="FFFFFF"/>
          <w:vertAlign w:val="baseline"/>
          <w:lang w:val="en-US" w:eastAsia="zh-CN" w:bidi="ar"/>
        </w:rPr>
        <w:t> [1]</w:t>
      </w:r>
      <w:r>
        <w:rPr>
          <w:rFonts w:hint="default" w:ascii="Arial" w:hAnsi="Arial" w:eastAsia="宋体" w:cs="Arial"/>
          <w:i w:val="0"/>
          <w:caps w:val="0"/>
          <w:color w:val="136EC2"/>
          <w:spacing w:val="0"/>
          <w:kern w:val="0"/>
          <w:sz w:val="0"/>
          <w:szCs w:val="0"/>
          <w:u w:val="none"/>
          <w:shd w:val="clear" w:fill="FFFFFF"/>
          <w:lang w:val="en-US" w:eastAsia="zh-CN" w:bidi="ar"/>
        </w:rPr>
        <w:t> </w:t>
      </w:r>
      <w:bookmarkEnd w:id="0"/>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《国务院关于修改部分行政法规的决定》已经2016年1月13日国务院第119次常务会议通过，现予公布，自公布之日起施行。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总　理　 李克强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2016年2月6日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《国务院关于修改部分行政法规的决定》涉及《印刷业管理条例》修改的部分：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《印刷业管理条例》增加一条，作为第七条：“印刷企业应当定期向出版行政部门报送年度报告。出版行政部门应当依法及时将年度报告中的有关内容向社会公示。”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第八条改为第九条，第一款中的“设立印刷企业”修改为“企业从事印刷经营活动”。第二款中的“审批设立印刷企业”修改为“审批从事印刷经营活动申请”。</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九条改为第十条，修改为：“设立从事出版物印刷经营活动的企业，应当向所在地省、自治区、直辖市人民政府出版行政部门提出申请。申请人经审核批准的，取得印刷经营许可证，并持印刷经营许可证向工商行政管理部门申请登记注册，取得营业执照。</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“企业申请从事包装装潢印刷品和其他印刷品印刷经营活动，应当持营业执照向所在地设区的市级人民政府出版行政部门提出申请，经审核批准的，发给印刷经营许可证。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“个人不得从事出版物、包装装潢印刷品印刷经营活动；个人从事其他印刷品印刷经营活动的，依照本条第二款的规定办理审批手续。”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条改为第十一条，第一款修改为：“出版行政部门应当自收到依据本条例第十条提出的申请之日起60日内作出批准或者不批准的决定。批准申请的，应当发给印刷经营许可证；不批准申请的，应当通知申请人并说明理由。”</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第十一条改为第十二条，第二款修改为：“印刷业经营者变更名称、法定代表人或者负责人、住所或者经营场所等主要登记事项，或者终止印刷经营活动，应当报原批准设立的出版行政部门备案。”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四条改为第三十五条，第一款修改为：违反本条例规定，擅自设立从事出版物印刷经营活动的企业或者擅自从事印刷经营活动的，由出版行政部门、工商行政管理部门依据法定职权予以取缔，没收印刷品和违法所得以及进行违法活动的专用工具、设备，违法经营额1万元以上的，并处违法经营额5倍以上10倍以下的罚款；违法经营额不足1万元的，并处1万元以上5万元以下的罚款；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删去第四十三条。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四十六条修改为：出版行政部门、工商行政管理部门或者其他有关部门违反本条例规定，擅自批准不符合法定条件的申请人取得许可证、批准文件，或者不履行监督职责，或者发现违法行为不予查处，造成严重后果的，对负责的主管人员和其他直接责任人员给予降级或者撤职的处分；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中华人民共和国国务院令第676号</w:t>
      </w:r>
      <w:r>
        <w:rPr>
          <w:rFonts w:hint="default" w:ascii="Arial" w:hAnsi="Arial" w:eastAsia="宋体" w:cs="Arial"/>
          <w:i w:val="0"/>
          <w:caps w:val="0"/>
          <w:color w:val="3366CC"/>
          <w:spacing w:val="0"/>
          <w:kern w:val="0"/>
          <w:sz w:val="18"/>
          <w:szCs w:val="18"/>
          <w:bdr w:val="none" w:color="auto" w:sz="0" w:space="0"/>
          <w:shd w:val="clear" w:fill="FFFFFF"/>
          <w:vertAlign w:val="baseline"/>
          <w:lang w:val="en-US" w:eastAsia="zh-CN" w:bidi="ar"/>
        </w:rPr>
        <w:t> [2]</w:t>
      </w:r>
      <w:r>
        <w:rPr>
          <w:rFonts w:hint="default" w:ascii="Arial" w:hAnsi="Arial" w:eastAsia="宋体" w:cs="Arial"/>
          <w:i w:val="0"/>
          <w:caps w:val="0"/>
          <w:color w:val="136EC2"/>
          <w:spacing w:val="0"/>
          <w:kern w:val="0"/>
          <w:sz w:val="0"/>
          <w:szCs w:val="0"/>
          <w:u w:val="none"/>
          <w:shd w:val="clear" w:fill="FFFFFF"/>
          <w:lang w:val="en-US" w:eastAsia="zh-CN" w:bidi="ar"/>
        </w:rPr>
        <w:t> </w:t>
      </w:r>
      <w:bookmarkEnd w:id="1"/>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现公布《国务院关于修改和废止部分行政法规的决定》，自公布之日起施行。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总理　李克强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2017年3月1日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十七、删去《印刷业管理条例》第五条第一款中的“会同国务院公安部门”。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增加一条，作为第十三条：“出版行政部门应当按照国家社会信用信息平台建设的总体要求，与公安部门、工商行政管理部门或者其他有关部门实现对印刷企业信息的互联共享。”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第十四条改为第十五条，删去第一款中的“并按照国家有关规定向公安部门备案”。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条改为第三十一条，第一款修改为：“印刷布告、通告、重大活动工作证、通行证、在社会上流通使用的票证的，委托印刷单位必须向印刷企业出具主管部门的证明。印刷企业必须验证主管部门的证明，并保存主管部门的证明副本2年，以备查验；并且不得再委托他人印刷上述印刷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八条改为第三十九条，第二款修改为：“单位内部设立印刷厂（所）违反本条例的规定，没有向所在地县级以上地方人民政府出版行政部门、保密工作部门办理登记手续的，由县级以上地方人民政府出版行政部门、保密工作部门依据法定职权责令改正，给予警告；情节严重的，责令停业整顿。”</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四十二条改为第四十三条，修改为：“有下列行为之一的，由出版行政部门给予警告，没收印刷品和违法所得，违法经营额1万元以上的，并处违法经营额5倍以上10倍以下的罚款；违法经营额不足1万元的，并处1万元以上5万元以下的罚款；情节严重的，责令停业整顿或者吊销印刷经营许可证；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“（一）印刷布告、通告、重大活动工作证、通行证、在社会上流通使用的票证，印刷企业没有验证主管部门的证明的，或者再委托他人印刷上述印刷品的；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“（二）印刷业经营者伪造、变造学位证书、学历证书等国家机关公文、证件或者企业事业单位、人民团体公文、证件的。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“印刷布告、通告、重大活动工作证、通行证、在社会上流通使用的票证，委托印刷单位没有取得主管部门证明的，由县级以上人民政府出版行政部门处以500元以上5000元以下的罚款。”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2020年11月29日，国务院发布关于修改和废止部分行政法规的决定：将《印刷业管理条例》第十条第一款修改为：“企业申请从事出版物印刷经营活动，应当持营业执照向所在地省、自治区、直辖市人民政府出版行政部门提出申请，经审核批准的，发给印刷经营许可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第十四条修改为：“国家允许外国投资者与中国投资者共同投资设立从事出版物印刷经营活动的企业，允许设立从事包装装潢印刷品和其他印刷品印刷经营活动的外商投资企业。”</w:t>
      </w:r>
      <w:r>
        <w:rPr>
          <w:rFonts w:hint="default" w:ascii="Arial" w:hAnsi="Arial" w:eastAsia="宋体" w:cs="Arial"/>
          <w:i w:val="0"/>
          <w:caps w:val="0"/>
          <w:color w:val="3366CC"/>
          <w:spacing w:val="0"/>
          <w:kern w:val="0"/>
          <w:sz w:val="18"/>
          <w:szCs w:val="18"/>
          <w:bdr w:val="none" w:color="auto" w:sz="0" w:space="0"/>
          <w:shd w:val="clear" w:fill="FFFFFF"/>
          <w:vertAlign w:val="baseline"/>
          <w:lang w:val="en-US" w:eastAsia="zh-CN" w:bidi="ar"/>
        </w:rPr>
        <w:t> [3]</w:t>
      </w:r>
      <w:r>
        <w:rPr>
          <w:rFonts w:hint="default" w:ascii="Arial" w:hAnsi="Arial" w:eastAsia="宋体" w:cs="Arial"/>
          <w:i w:val="0"/>
          <w:caps w:val="0"/>
          <w:color w:val="136EC2"/>
          <w:spacing w:val="0"/>
          <w:kern w:val="0"/>
          <w:sz w:val="0"/>
          <w:szCs w:val="0"/>
          <w:u w:val="none"/>
          <w:shd w:val="clear" w:fill="FFFFFF"/>
          <w:lang w:val="en-US" w:eastAsia="zh-CN" w:bidi="ar"/>
        </w:rPr>
        <w:t> </w:t>
      </w:r>
      <w:bookmarkEnd w:id="2"/>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rPr>
          <w:color w:val="000000"/>
          <w:sz w:val="33"/>
          <w:szCs w:val="33"/>
        </w:rPr>
      </w:pPr>
      <w:bookmarkStart w:id="14" w:name="2"/>
      <w:bookmarkEnd w:id="14"/>
      <w:bookmarkStart w:id="15" w:name="sub438251_2"/>
      <w:bookmarkEnd w:id="15"/>
      <w:bookmarkStart w:id="16" w:name="内容"/>
      <w:bookmarkEnd w:id="16"/>
      <w:r>
        <w:rPr>
          <w:i w:val="0"/>
          <w:caps w:val="0"/>
          <w:color w:val="000000"/>
          <w:spacing w:val="0"/>
          <w:sz w:val="33"/>
          <w:szCs w:val="33"/>
          <w:bdr w:val="none" w:color="auto" w:sz="0" w:space="0"/>
          <w:shd w:val="clear" w:fill="FFFFFF"/>
        </w:rPr>
        <w:t>内容</w:t>
      </w:r>
    </w:p>
    <w:p>
      <w:pPr>
        <w:keepNext w:val="0"/>
        <w:keepLines w:val="0"/>
        <w:widowControl/>
        <w:suppressLineNumbers w:val="0"/>
        <w:pBdr>
          <w:left w:val="single" w:color="4F9CEE" w:sz="48" w:space="0"/>
        </w:pBdr>
        <w:shd w:val="clear" w:fill="FFFFFF"/>
        <w:spacing w:before="525" w:beforeAutospacing="0" w:after="225" w:afterAutospacing="0" w:line="360" w:lineRule="atLeast"/>
        <w:ind w:left="-450" w:right="0" w:firstLine="0"/>
        <w:jc w:val="left"/>
        <w:rPr>
          <w:rFonts w:hint="eastAsia" w:ascii="微软雅黑" w:hAnsi="微软雅黑" w:eastAsia="微软雅黑" w:cs="微软雅黑"/>
          <w:i w:val="0"/>
          <w:caps w:val="0"/>
          <w:color w:val="333333"/>
          <w:spacing w:val="0"/>
          <w:sz w:val="33"/>
          <w:szCs w:val="33"/>
        </w:rPr>
      </w:pPr>
      <w:r>
        <w:rPr>
          <w:rFonts w:ascii="宋体" w:hAnsi="宋体" w:eastAsia="宋体" w:cs="宋体"/>
          <w:i w:val="0"/>
          <w:caps w:val="0"/>
          <w:color w:val="888888"/>
          <w:spacing w:val="0"/>
          <w:kern w:val="0"/>
          <w:sz w:val="18"/>
          <w:szCs w:val="18"/>
          <w:u w:val="none"/>
          <w:bdr w:val="single" w:color="4F9CEE" w:sz="48" w:space="0"/>
          <w:shd w:val="clear" w:fill="FFFFFF"/>
          <w:lang w:val="en-US" w:eastAsia="zh-CN" w:bidi="ar"/>
        </w:rPr>
        <w:fldChar w:fldCharType="begin"/>
      </w:r>
      <w:r>
        <w:rPr>
          <w:rFonts w:ascii="宋体" w:hAnsi="宋体" w:eastAsia="宋体" w:cs="宋体"/>
          <w:i w:val="0"/>
          <w:caps w:val="0"/>
          <w:color w:val="888888"/>
          <w:spacing w:val="0"/>
          <w:kern w:val="0"/>
          <w:sz w:val="18"/>
          <w:szCs w:val="18"/>
          <w:u w:val="none"/>
          <w:bdr w:val="single" w:color="4F9CEE" w:sz="48" w:space="0"/>
          <w:shd w:val="clear" w:fill="FFFFFF"/>
          <w:lang w:val="en-US" w:eastAsia="zh-CN" w:bidi="ar"/>
        </w:rPr>
        <w:instrText xml:space="preserve"> HYPERLINK "https://baike.baidu.com/item/%E5%8D%B0%E5%88%B7%E4%B8%9A%E7%AE%A1%E7%90%86%E6%9D%A1%E4%BE%8B/javascript:;" </w:instrText>
      </w:r>
      <w:r>
        <w:rPr>
          <w:rFonts w:ascii="宋体" w:hAnsi="宋体" w:eastAsia="宋体" w:cs="宋体"/>
          <w:i w:val="0"/>
          <w:caps w:val="0"/>
          <w:color w:val="888888"/>
          <w:spacing w:val="0"/>
          <w:kern w:val="0"/>
          <w:sz w:val="18"/>
          <w:szCs w:val="18"/>
          <w:u w:val="none"/>
          <w:bdr w:val="single" w:color="4F9CEE" w:sz="48" w:space="0"/>
          <w:shd w:val="clear" w:fill="FFFFFF"/>
          <w:lang w:val="en-US" w:eastAsia="zh-CN" w:bidi="ar"/>
        </w:rPr>
        <w:fldChar w:fldCharType="separate"/>
      </w:r>
      <w:r>
        <w:rPr>
          <w:rStyle w:val="7"/>
          <w:rFonts w:ascii="宋体" w:hAnsi="宋体" w:eastAsia="宋体" w:cs="宋体"/>
          <w:i w:val="0"/>
          <w:caps w:val="0"/>
          <w:color w:val="888888"/>
          <w:spacing w:val="0"/>
          <w:sz w:val="18"/>
          <w:szCs w:val="18"/>
          <w:u w:val="none"/>
          <w:bdr w:val="none" w:color="auto" w:sz="0" w:space="0"/>
          <w:shd w:val="clear" w:fill="FFFFFF"/>
        </w:rPr>
        <w:t>编辑</w:t>
      </w:r>
      <w:r>
        <w:rPr>
          <w:rFonts w:ascii="宋体" w:hAnsi="宋体" w:eastAsia="宋体" w:cs="宋体"/>
          <w:i w:val="0"/>
          <w:caps w:val="0"/>
          <w:color w:val="888888"/>
          <w:spacing w:val="0"/>
          <w:kern w:val="0"/>
          <w:sz w:val="18"/>
          <w:szCs w:val="18"/>
          <w:u w:val="none"/>
          <w:bdr w:val="single" w:color="4F9CEE" w:sz="48" w:space="0"/>
          <w:shd w:val="clear" w:fill="FFFFFF"/>
          <w:lang w:val="en-US" w:eastAsia="zh-CN" w:bidi="ar"/>
        </w:rPr>
        <w:fldChar w:fldCharType="end"/>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第一章总则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第一条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为了加强印刷业管理，维护</w:t>
      </w: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"https://baike.baidu.com/item/%E5%8D%B0%E5%88%B7%E4%B8%9A%E7%BB%8F%E8%90%A5%E8%80%85" \t "https://baike.baidu.com/item/%E5%8D%B0%E5%88%B7%E4%B8%9A%E7%AE%A1%E7%90%86%E6%9D%A1%E4%BE%8B/_blank"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7"/>
          <w:rFonts w:hint="default" w:ascii="Arial" w:hAnsi="Arial" w:eastAsia="宋体" w:cs="Arial"/>
          <w:i w:val="0"/>
          <w:caps w:val="0"/>
          <w:color w:val="136EC2"/>
          <w:spacing w:val="0"/>
          <w:sz w:val="21"/>
          <w:szCs w:val="21"/>
          <w:u w:val="none"/>
          <w:shd w:val="clear" w:fill="FFFFFF"/>
        </w:rPr>
        <w:t>印刷业经营者</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的合法权益和</w:t>
      </w: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"https://baike.baidu.com/item/%E7%A4%BE%E4%BC%9A%E5%85%AC%E5%85%B1%E5%88%A9%E7%9B%8A" \t "https://baike.baidu.com/item/%E5%8D%B0%E5%88%B7%E4%B8%9A%E7%AE%A1%E7%90%86%E6%9D%A1%E4%BE%8B/_blank"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7"/>
          <w:rFonts w:hint="default" w:ascii="Arial" w:hAnsi="Arial" w:eastAsia="宋体" w:cs="Arial"/>
          <w:i w:val="0"/>
          <w:caps w:val="0"/>
          <w:color w:val="136EC2"/>
          <w:spacing w:val="0"/>
          <w:sz w:val="21"/>
          <w:szCs w:val="21"/>
          <w:u w:val="none"/>
          <w:shd w:val="clear" w:fill="FFFFFF"/>
        </w:rPr>
        <w:t>社会公共利益</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，促进社会主义精神文明和物质文明建设，制定本条例。</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本条例适用于出版物、包装装潢印刷品和其他印刷品的印刷经营活动。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本条例所称出版物，包括报纸、期刊、书籍、地图、年画、图片、挂历、画册及音像制品、电子出版物的装帧封面等。</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本条例所称包装装潢印刷品，包括商标标识、广告宣传品及作为产品包装装潢的纸、金属、塑料等的印刷品。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本条例所称其他印刷品，包括文件、资料、图表、票证、证件、名片等。</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本条例所称印刷经营活动，包括经营性的排版、制版、印刷、装订、复印、影印、打印等活动。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印刷业经营者必须遵守有关法律、法规和规章，讲求社会效益。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禁止印刷含有反动、淫秽、迷信内容和国家明令禁止印刷的其他内容的出版物、包装装潢印刷品和其他印刷品。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第四条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国务院</w:t>
      </w: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"https://baike.baidu.com/item/%E5%87%BA%E7%89%88%E8%A1%8C%E6%94%BF%E9%83%A8%E9%97%A8" \t "https://baike.baidu.com/item/%E5%8D%B0%E5%88%B7%E4%B8%9A%E7%AE%A1%E7%90%86%E6%9D%A1%E4%BE%8B/_blank"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7"/>
          <w:rFonts w:hint="default" w:ascii="Arial" w:hAnsi="Arial" w:eastAsia="宋体" w:cs="Arial"/>
          <w:i w:val="0"/>
          <w:caps w:val="0"/>
          <w:color w:val="136EC2"/>
          <w:spacing w:val="0"/>
          <w:sz w:val="21"/>
          <w:szCs w:val="21"/>
          <w:u w:val="none"/>
          <w:shd w:val="clear" w:fill="FFFFFF"/>
        </w:rPr>
        <w:t>出版行政部门</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主管全国的印刷业监督管理工作。县级以上</w:t>
      </w: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"https://baike.baidu.com/item/%E5%9C%B0%E6%96%B9%E5%90%84%E7%BA%A7%E4%BA%BA%E6%B0%91%E6%94%BF%E5%BA%9C" \t "https://baike.baidu.com/item/%E5%8D%B0%E5%88%B7%E4%B8%9A%E7%AE%A1%E7%90%86%E6%9D%A1%E4%BE%8B/_blank"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7"/>
          <w:rFonts w:hint="default" w:ascii="Arial" w:hAnsi="Arial" w:eastAsia="宋体" w:cs="Arial"/>
          <w:i w:val="0"/>
          <w:caps w:val="0"/>
          <w:color w:val="136EC2"/>
          <w:spacing w:val="0"/>
          <w:sz w:val="21"/>
          <w:szCs w:val="21"/>
          <w:u w:val="none"/>
          <w:shd w:val="clear" w:fill="FFFFFF"/>
        </w:rPr>
        <w:t>地方各级人民政府</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负责出版管理的行政部门（以下简称出版行政部门）负责本行政区域内的印刷业监督管理工作。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县级以上各级人民政府公安部门、工商行政管理部门及其他有关部门在各自的职责范围内，负责有关的印刷业监督管理工作。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第五条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印刷业经营者应当建立、健全</w:t>
      </w: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"https://baike.baidu.com/item/%E6%89%BF%E5%8D%B0%E9%AA%8C%E8%AF%81%E5%88%B6%E5%BA%A6" \t "https://baike.baidu.com/item/%E5%8D%B0%E5%88%B7%E4%B8%9A%E7%AE%A1%E7%90%86%E6%9D%A1%E4%BE%8B/_blank"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7"/>
          <w:rFonts w:hint="default" w:ascii="Arial" w:hAnsi="Arial" w:eastAsia="宋体" w:cs="Arial"/>
          <w:i w:val="0"/>
          <w:caps w:val="0"/>
          <w:color w:val="136EC2"/>
          <w:spacing w:val="0"/>
          <w:sz w:val="21"/>
          <w:szCs w:val="21"/>
          <w:u w:val="none"/>
          <w:shd w:val="clear" w:fill="FFFFFF"/>
        </w:rPr>
        <w:t>承印验证制度</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、承印登记制度、印刷品保管制度、印刷品交付制度、印刷活动残次品销毁制度等。具体办法由国务院出版行政部门制定。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印刷业经营者在印刷经营活动中发现违法犯罪行为，应当及时向公安部门或者出版行政部门报告。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第六条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印刷行业的社会团体按照其章程，在出版行政部门的指导下，实行自律管理。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第二章 印刷企业的设立</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第七条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印刷企业应当定期向出版行政部门报送年度报告。出版行政部门应当依法及时将年度报告中的有关内容向社会公示。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第八条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国家实行印刷</w:t>
      </w: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"https://baike.baidu.com/item/%E7%BB%8F%E8%90%A5%E8%AE%B8%E5%8F%AF%E5%88%B6%E5%BA%A6" \t "https://baike.baidu.com/item/%E5%8D%B0%E5%88%B7%E4%B8%9A%E7%AE%A1%E7%90%86%E6%9D%A1%E4%BE%8B/_blank"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7"/>
          <w:rFonts w:hint="default" w:ascii="Arial" w:hAnsi="Arial" w:eastAsia="宋体" w:cs="Arial"/>
          <w:i w:val="0"/>
          <w:caps w:val="0"/>
          <w:color w:val="136EC2"/>
          <w:spacing w:val="0"/>
          <w:sz w:val="21"/>
          <w:szCs w:val="21"/>
          <w:u w:val="none"/>
          <w:shd w:val="clear" w:fill="FFFFFF"/>
        </w:rPr>
        <w:t>经营许可制度</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。未依照本条例规定取得印刷经营许可证的，任何单位和个人不得从事印刷经营活动。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第九条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企业从事印刷经营活动，应当具备下列条件：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（一）有企业的名称、章程；</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（二）有确定的业务范围；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（三）有适应业务范围需要的生产经营场所和必要的资金、设备等生产经营条件；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（四）有适应业务范围需要的组织机构和人员；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（五）有关法律、行政法规规定的其他条件。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审批从事印刷经营活动申请，除依照前款规定外，还应当符合国家有关印刷企业总量、结构和布局的规划。</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企业申请从事出版物印刷经营活动，应当持营业执照向所在地省、自治区、直辖市人民政府出版行政部门提出申请，经审核批准的，发给印刷经营许可证。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企业申请从事包装装潢印刷品和其他印刷品印刷经营活动，应当持营业执照向所在地设区的市级人民政府出版行政部门提出申请，经审核批准的，发给印刷经营许可证。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个人不得从事出版物、包装装潢印刷品印刷经营活动；个人从事其他印刷品印刷经营活动的，依照本条第二款的规定办理审批手续。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第十一条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出版行政部门应当自收到依据本条例第十条提出的申请之日起60日内作出批准或者不批准的决定。批准申请的，应当发给印刷经营许可证；不批准申请的，应当通知申请人并说明理由。</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印刷经营许可证应当注明印刷企业所从事的印刷经营活动的种类。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印刷经营许可证不得出售、出租、出借或者以其他形式转让。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第十二条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印刷业经营者申请兼营或者变更从事出版物、包装装潢印刷品或者其他印刷品印刷经营活动，或者兼并其他印刷业经营者，或者因合并、分立而设立新的印刷业经营者，应当依照本条例第十条的规定办理手续。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印刷业经营者变更名称、法定代表人或者负责人、住所或者经营场所等主要登记事项，或者终止印刷经营活动，应当报原批准设立的出版行政部门备案。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第十三条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出版行政部门应当按照国家社会信用信息平台建设的总体要求，与公安部门、工商行政管理部门或者其他有关部门实现对印刷企业信息的互联共享。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第十四条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国家允许外国投资者与中国投资者共同投资设立从事出版物印刷经营活动的企业，允许设立从事包装装潢印刷品和其他印刷品印刷经营活动的外商投资企业。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第十五条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单位内部设立印刷厂（所），必须向所在地县级以上地方人民政府出版行政部门办理登记手续；单位内部设立的印刷厂（所）印刷涉及国家秘密的印件的，还应当向保密工作部门办理登记手续。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单位内部设立的印刷厂（所）不得从事印刷经营活动；从事印刷经营活动的，必须依照本章的规定办理手续。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第三章 出版物的印刷</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第十六条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国家鼓励从事出版物印刷经营活动的企业及时印刷体现国内外新的优秀文化成果的出版物，重视印刷传统文化精品和有价值的学术著作。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第十七条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从事出版物印刷经营活动的企业不得印刷国家明令禁止出版的出版物和非出版单位出版的出版物。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第十八条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印刷出版物的，委托印刷单位和印刷企业应当按照国家有关规定签订印刷合同。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第十九条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印刷企业接受出版单位委托印刷图书、期刊的，必须验证并收存出版单位盖章的印刷委托书，并在印刷前报出版单位所在地省、自治区、直辖市人民政府出版行政部门备案；印刷企业接受所在地省、自治区、直辖市以外的出版单位的委托印刷图书、期刊的，印刷委托书还必须事先报印刷企业所在地省、自治区、直辖市人民政府出版行政部门备案。印刷委托书由国务院出版行政部门规定统一格式，由省、自治区、直辖市人民政府出版行政部门统一印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印刷企业接受出版单位委托印刷报纸的，必须验证报纸出版许可证；接受出版单位的委托印刷报纸、期刊的增版、增刊的，还必须验证主管的出版行政部门批准出版增版、增刊的文件。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印刷企业接受委托印刷内部资料性出版物的，必须验证县级以上地方人民政府出版行政部门核发的准印证。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印刷企业接受委托印刷宗教内容的内部资料性出版物的，必须查验证省、自治区、直辖市人民政府宗教事务管理部门的批准文件和省、自治区、直辖市人民政府出版行政部门核发的准印证。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出版行政部门应当自收到印刷内部资料性出版物或者印刷宗教内容的内部资料性出版物的申请之日起30日内作出是否核发准印证的决定，并通知申请人；逾期不作出决定的，视为同意印刷。</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第二十一条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印刷企业接受委托印刷境外的出版物的，必须持有关著作权的合法证明文件，经省、自治区、直辖市人民政府出版行政部门批准；印刷的境外出版物必须全部运输出境，不得在境内发行、散发。</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第二十二条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委托印刷单位必须按照国家有关规定在委托印刷的出版物上刊载出版单位的名称、地址，书号、刊号或者版号，出版日期或者刊期，接受委托印刷出版物的企业的真实名称和地址，以及其他有关事项。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印刷企业应当自完成出版物的印刷之日起2年内，留存一份接受委托印刷的出版物样本备查。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第二十三条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印刷企业不得盗印出版物，不得销售、擅自加印或者接受第三人委托加印受委托印刷的出版物，不得将接受委托印刷的出版物纸型及印刷底片等出售、出租、出借或者以其他形式转让给其他单位或者个人。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第二十四条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印刷企业不得征订、销售出版物，不得假冒或者盗用他人名义印刷、销售出版物。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第四章 印刷品的印刷</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第二十五条 从事包装装潢印刷品印刷的企业不得印刷假冒、伪造的注册商标标识，不得印刷容易对消费者产生误导的广告宣传品和作为产品包装装潢的印刷品。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第二十六条 印刷企业接受委托印刷注册商标标识的，应当验证商标注册人所在地县级工商行政管理部门签章的《商标注册证》复印件，并核查委托人提供的注册商标图样；接受注册商标被许可使用人委托，印刷注册商标标识的，印刷企业还应当验证注册商标使用</w:t>
      </w: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"https://baike.baidu.com/item/%E8%AE%B8%E5%8F%AF%E5%90%88%E5%90%8C" \t "https://baike.baidu.com/item/%E5%8D%B0%E5%88%B7%E4%B8%9A%E7%AE%A1%E7%90%86%E6%9D%A1%E4%BE%8B/_blank"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7"/>
          <w:rFonts w:hint="default" w:ascii="Arial" w:hAnsi="Arial" w:eastAsia="宋体" w:cs="Arial"/>
          <w:i w:val="0"/>
          <w:caps w:val="0"/>
          <w:color w:val="136EC2"/>
          <w:spacing w:val="0"/>
          <w:sz w:val="21"/>
          <w:szCs w:val="21"/>
          <w:u w:val="none"/>
          <w:shd w:val="clear" w:fill="FFFFFF"/>
        </w:rPr>
        <w:t>许可合同</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。印刷企业应当保存其验证、核查的工商行政管理部门签章的《商标注册证》复印件、注册商标图样、注册商标使用许可合同复印件2年，以备查验。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国家对注册商标标识的印刷另有规定的，印刷企业还应当遵守其规定。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第二十七条 印刷企业接受委托印刷广告宣传品、作为产品包装装潢的印刷品的，应当验证委托印刷单位的营业执照或者个人的居民身份证；接受广告经营者的委托印刷广告宣传品的，还应当验证广告经营资格证明。</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第二十八条 印刷企业接受委托印刷包装装潢印刷品的，应当将印刷品的成品、半成品、废品和印板、纸型、底片、原稿等全部交付委托印刷单位或者个人，不得擅自留存。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第二十九条 印刷企业接受委托印刷境外包装装潢印刷品的，必须事先向所在地省、自治区、直辖市人民政府出版行政部门备案；印刷的包装装潢印刷品必须全部运输出境，不得在境内销售。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第五章 其他印刷品印刷</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第三十条 印刷标有密级的文件、资料、图表等，按照国家有关法律、法规或者规章的规定办理。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一条印刷布告、通告、重大活动工作证、通行证、在社会上流通使用的票证的，委托印刷单位必须向印刷企业出具主管部门的证明。印刷企业必须验证主管部门的证明，并保存主管部门的证明副本2年，以备查验；并且不得再委托他人印刷上述印刷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印刷机关、团体、部队、企业事业单位内部使用的有价票证或者无价票证，或者印刷有单位名称的介绍信、工作证、会员证、出入证、学位证书、学历证书或者其他学业证书等专用证件的，委托印刷单位必须出具委托印刷证明。印刷企业必须验证委托印刷证明。</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印刷企业对前两款印件不得保留样本、样张；确因业务参考需要保留样本、样张的，应当征得委托印刷单位同意，在所保留印件上加盖“样本”、“样张”戳记，并妥善保管，不得丢失。</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第三十二条 印刷企业接受委托印刷宗教用品的，必须验证省、自治区、直辖市人民政府宗教事务管理部门的批准文件和省、自治区、直辖市人民政府出版行政部门核发的准印证；省、自治区、直辖市人民政府出版行政部门应当自收到印刷宗教用品的申请之日起10日内作出是否核发准印证的决定，并通知申请人；逾期不作出决定的，视为同意印刷。</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第三十三条 从事其他印刷品印刷经营活动的个人不得印刷标有密级的文件、资料、图表等，不得印刷布告、通告、重大活动工作证、通行证、在社会上流通使用的票证，不得印刷机关、团体、部队、企业事业单位内部使用的有价或者无价票证，不得印刷有单位名称的介绍信、工作证、会员证、出入证、学位证书、学历证书或者其他学业证书等专用证件，不得印刷宗教用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第三十四条 接受委托印刷境外其他印刷品的，必须事先向所在地省、自治区、直辖市人民政府出版行政部门备案；印刷的其他印刷品必须全部运输出境，不得在境内销售。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第三十五条 印刷企业和从事其他印刷品印刷经营活动的个人不得盗印他人的其他印刷品，不得销售、擅自加印或者接受第三人委托加印委托印刷的其他印刷品，不得将委托印刷的其他印刷品的纸型及印刷底片等出售、出租、出借或者以其他形式转让给其他单位或者个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第六章 罚则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第三十六条 违反本条例规定，擅自设立从事出版物印刷经营活动的企业或者擅自从事印刷经营活动的，由出版行政部门、工商行政管理部门依据法定职权予以取缔，没收印刷品和违法所得以及进行违法活动的专用工具、设备，违法经营额1万元以上的，并处违法经营额5倍以上10倍以下的罚款；违法经营额不足1万元的，并处1万元以上5万元以下的罚款；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单位内部设立的印刷厂（所）未依照本条例第二章的规定办理手续，从事印刷经营活动的，依照前款的规定处罚。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第三十七条 印刷业经营者违反本条例规定，有下列行为之一的，由县级以上地方人民政府出版行政部门责令停止违法行为，责令停业整顿，没收印刷品和违法所得，违法经营额1万元以上的，并处违法经营额5倍以上10倍以下的罚款；违法经营额不足1万元的，并处1万元以上至5万元以下的罚款；情节严重的，由原发证机关吊销许可证；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（一）未取得出版行政部门的许可，擅自兼营或者变更从事出版物、包装装潢印刷品或者其他印刷品印刷经营活动，或者擅自兼并其他印刷业经营者的；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（二）因合并、分立而设立新的印刷业经营者，未依照本条例的规定办理手续的；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（三）出售、出租、出借或者以其他形式转让印刷经营许可证的。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第三十八条 印刷业经营者印刷明知或者应知含有本条例第三条规定禁止印刷内容的出版物、包装装潢印刷品或者其他印刷品的，或者印刷国家明令禁止出版的出版物或者非出版单位出版的出版物的，由县级以上地方人民政府出版行政部门、公安部门依据法定职权责令停业整顿，没收印刷品以及违法所得，违法经营额在1万元以上的，并处违法经营额5倍以上10倍以下的罚款；违法经营额不足1万元的，并处1万元以上5万元以下的罚款；情节严重的，由原发证机关吊销许可证；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第三十九条 印刷业经营者有下列行为之一的，由县级以上地方人民政府出版行政部门、公安部门依据法定职权责令改正，给予警告；情节严重的，责令停业整顿或者由原发证机关吊销许可证：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（一）没有建立承印验证制度、</w:t>
      </w: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"https://baike.baidu.com/item/%E6%89%BF%E5%8D%B0%E7%99%BB%E8%AE%B0%E5%88%B6%E5%BA%A6" \t "https://baike.baidu.com/item/%E5%8D%B0%E5%88%B7%E4%B8%9A%E7%AE%A1%E7%90%86%E6%9D%A1%E4%BE%8B/_blank"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7"/>
          <w:rFonts w:hint="default" w:ascii="Arial" w:hAnsi="Arial" w:eastAsia="宋体" w:cs="Arial"/>
          <w:i w:val="0"/>
          <w:caps w:val="0"/>
          <w:color w:val="136EC2"/>
          <w:spacing w:val="0"/>
          <w:sz w:val="21"/>
          <w:szCs w:val="21"/>
          <w:u w:val="none"/>
          <w:shd w:val="clear" w:fill="FFFFFF"/>
        </w:rPr>
        <w:t>承印登记制度</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、印刷品保管制度、印刷品交付制度、印刷活动残次品销毁制度等的；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（二）在印刷经营活动中发现违法犯罪行为没有及时向公安部门或者出版行政部门报告的；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（三）变更名称、法定代表人或者负责人、住所或者经营场所等主要登记事项，或者终止印刷经营活动，不向原批准设立的出版行政部门备案的；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（四）未依照本条例的规定留存备查的材料的。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单位内部设立印刷厂（所）违反本条例的规定，没有向所在地县级以上地方人民政府出版行政部门、保密工作部门办理登记手续的，由县级以上地方人民政府出版行政部门、保密工作部门依据法定职权责令改正，给予警告；情节严重的，责令停业整顿。</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第四十条 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如果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（一）接受他人委托印刷出版物，未依照本条例的规定验证印刷委托书、有关证明或者准印证，或者未将印刷委托书报出版行政部门备案的；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（二）假冒或者盗用他人名义，印刷出版物的；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（三）盗印他人出版物的；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（四）非法加印或者销售受委托印刷的出版物的；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（五）征订、销售出版物的；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（六）擅自将出版单位委托印刷的出版物纸型及印刷底片等出售、出租、出借或者以其他形式转让的；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（七）未经批准，接受委托印刷境外出版物的，或者未将印刷的境外出版物全部运输出境的。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第四十一条 从事包装装潢印刷品印刷经营活动的企业有下列行为之一的，由县级以上地方人民政府出版行政部门给予警告，并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（一）接受委托印刷注册商标标识，未依照本条例的规定验证、核查工商行政管理部门签章的《商标注册证》复印件、注册商标图样或者注册商标使用许可合同复印件的；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接受委托印刷广告宣传品、作为产品包装装潢的印刷品，未依照本条例的规定验证委托印刷单位的营业执照或者个人的居民身份证的，或者接受广告经营者的委托印刷广告宣传品，未验证广告经营资格证明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（三）盗印他人包装装潢印刷品的；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（四）接受委托印刷境外包装装潢印刷品未依照本条例的规定向出版行政部门备案的，或者未将印刷的境外包装装潢印刷品全部运输出境的。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印刷企业接受委托印刷注册商标标识、广告宣传品，违反国家有关注册商标、广告印刷管理规定的，由工商行政管理部门给予警告，没收印刷品和违法所得，违法经营额1万元以上的，并要处违法经营额5倍以上10倍以下的罚款；如果违法经营额不足1万元的，处1万元以上5万元以下的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第四十二条 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（一）接受委托印刷其他印刷品，未依照本条例的规定验证有关证明的；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（二）擅自将接受委托印刷的其他印刷品再委托他人印刷的；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（三）将委托印刷的其他印刷品的纸型及印刷底片出售、出租、出借或者以其他形式转让的；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（四）伪造、变造学位证书、学历证书等国家机关公文、证件或者企业事业单位、人民团体公文、证件的，或者盗印他人的其他印刷品的；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（五）非法加印或者销售委托印刷的其他印刷品的；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（六）接受委托印刷境外其他印刷品未依照本条例的规定向出版行政部门备案的，或者未将印刷的境外其他印刷品全部运输出境的；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（七）从事其他印刷品印刷经营活动的个人超范围经营的。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四十三条有下列行为之一的，由出版行政部门给予警告，没收印刷品和违法所得，违法经营额1万元以上的，并处违法经营额5倍以上10倍以下的罚款；违法经营额不足1万元的，并处1万元以上5万元以下的罚款；情节严重的，责令停业整顿或者吊销印刷经营许可证；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（一）印刷布告、通告、重大活动工作证、通行证、在社会上流通使用的票证，印刷企业没有验证主管部门的证明的，或者再委托他人印刷上述印刷品的；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（二）印刷业经营者伪造、变造学位证书、学历证书等国家机关公文、证件或者企业事业单位、人民团体公文、证件的。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印刷布告、通告、重大活动工作证、通行证、在社会上流通使用的票证，委托印刷单位没有取得主管部门证明的，由县级以上人民政府出版行政部门处以500元以上5000元以下的罚款。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第四十四条 印刷业经营者违反本条例规定，有下列行为之一的，由县级以上地方人民政府出版行政部门责令改正，给予警告；情节严重的，责令停业整顿或者由原发证机关吊销许可证：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（一）从事包装装潢印刷品印刷经营活动的企业擅自留存委托印刷的包装装潢印刷品的成品、半成品、废品和印板、纸型、印刷底片、原稿等的；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（二）从事其他印刷品印刷经营活动的企业和个人擅自保留其他印刷品的样本、样张的，或者在所保留的样本、样张上未加盖“样本”、“样张”戳记的。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第四十五条 印刷企业被处以吊销许可证行政处罚的，其法定代表人或者负责人自许可证被吊销之日起10年内不得担任印刷企业的法定代表人或者负责人。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从事其他印刷品印刷经营活动的个人被处以吊销许可证行政处罚的，自许可证被吊销之日起10年内不得从事印刷经营活动。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第四十六条 依照本条例的规定实施罚款的行政处罚，应当依照有关法律、行政法规的规定，实行罚款决定与罚款收缴分离；收缴的罚款必须全部上缴国库。</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第四十七条 出版行政部门、工商行政管理部门或者其他有关部门违反本条例规定，擅自批准不符合法定条件的申请人取得许可证、批准文件，或者不履行监督职责，或者发现违法行为不予查处，造成严重后果的，对负责的主管人员和其他直接责任人员给予降级或者撤职的处分；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第七章 附则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第四十八条 本条例施行前已经依法设立的印刷企业，应当自本条例施行之日起180日内，到出版行政部门换领《印刷经营许可证》。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依据本条例发放许可证，除按照法定标准收取成本费外，不得收取其他任何费用。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第四十九条 本条例自公布之日起施行。1997年3月8日国务院发布的《印刷业管理条例》同时废止。</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2002年11月1日国发[2002]24号《国务院关于取消第一批行政审批项目的决定》中取消的只是公安部门对于“设立印刷企业特种行业许可”这个行政许可项目即《特种行业许可证》，而不是取消《印刷业管理条例》。</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2003年2月27日《国务院关于取消第二批行政审批项目和改变一批行政审批项目管理方式的决定》（国发[2003]5号）取消的是国家工商总局原先对“印制商标单位审批”的行政许可项目，也不是取消《印刷业管理条例》。</w:t>
      </w:r>
    </w:p>
    <w:p>
      <w:bookmarkStart w:id="17" w:name="_GoBack"/>
      <w:bookmarkEnd w:id="1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23DB53"/>
    <w:multiLevelType w:val="multilevel"/>
    <w:tmpl w:val="D423DB53"/>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51225"/>
    <w:rsid w:val="00207344"/>
    <w:rsid w:val="00436BAC"/>
    <w:rsid w:val="00B32546"/>
    <w:rsid w:val="00D82718"/>
    <w:rsid w:val="01875A25"/>
    <w:rsid w:val="01B23373"/>
    <w:rsid w:val="01E10968"/>
    <w:rsid w:val="02150468"/>
    <w:rsid w:val="021B283C"/>
    <w:rsid w:val="02254BB3"/>
    <w:rsid w:val="02705F9C"/>
    <w:rsid w:val="02915D23"/>
    <w:rsid w:val="02A23115"/>
    <w:rsid w:val="02D22C28"/>
    <w:rsid w:val="03233C44"/>
    <w:rsid w:val="034F10E7"/>
    <w:rsid w:val="036A2BB8"/>
    <w:rsid w:val="03904F4F"/>
    <w:rsid w:val="039A2F77"/>
    <w:rsid w:val="04254BAA"/>
    <w:rsid w:val="04566D7B"/>
    <w:rsid w:val="0476065A"/>
    <w:rsid w:val="048926C2"/>
    <w:rsid w:val="04BB15DB"/>
    <w:rsid w:val="04D45CED"/>
    <w:rsid w:val="04FC5E52"/>
    <w:rsid w:val="053731BA"/>
    <w:rsid w:val="05C92449"/>
    <w:rsid w:val="05E86D2D"/>
    <w:rsid w:val="05F86338"/>
    <w:rsid w:val="06253887"/>
    <w:rsid w:val="06383A7D"/>
    <w:rsid w:val="067108B7"/>
    <w:rsid w:val="072A0701"/>
    <w:rsid w:val="07440302"/>
    <w:rsid w:val="07594935"/>
    <w:rsid w:val="07E954C4"/>
    <w:rsid w:val="07F653C1"/>
    <w:rsid w:val="08143774"/>
    <w:rsid w:val="08305621"/>
    <w:rsid w:val="0858747E"/>
    <w:rsid w:val="0918174E"/>
    <w:rsid w:val="09186EA4"/>
    <w:rsid w:val="091E6815"/>
    <w:rsid w:val="093560FD"/>
    <w:rsid w:val="095D1612"/>
    <w:rsid w:val="095E7812"/>
    <w:rsid w:val="09631820"/>
    <w:rsid w:val="09835D4D"/>
    <w:rsid w:val="09A7292E"/>
    <w:rsid w:val="09DB4883"/>
    <w:rsid w:val="0A002F96"/>
    <w:rsid w:val="0AE122DB"/>
    <w:rsid w:val="0B1F1BCD"/>
    <w:rsid w:val="0B2D20BA"/>
    <w:rsid w:val="0B670FF3"/>
    <w:rsid w:val="0B875C62"/>
    <w:rsid w:val="0BAB4720"/>
    <w:rsid w:val="0BB11057"/>
    <w:rsid w:val="0BF36B7B"/>
    <w:rsid w:val="0C38113B"/>
    <w:rsid w:val="0C395331"/>
    <w:rsid w:val="0C4B26EC"/>
    <w:rsid w:val="0CDD2866"/>
    <w:rsid w:val="0CED3C65"/>
    <w:rsid w:val="0D2B1D1A"/>
    <w:rsid w:val="0DC00CAE"/>
    <w:rsid w:val="0DEF6042"/>
    <w:rsid w:val="0E0378B8"/>
    <w:rsid w:val="0E2437D1"/>
    <w:rsid w:val="0E293DCE"/>
    <w:rsid w:val="0E4B7484"/>
    <w:rsid w:val="0E507BD6"/>
    <w:rsid w:val="0EC560AC"/>
    <w:rsid w:val="0EE56908"/>
    <w:rsid w:val="0F792A42"/>
    <w:rsid w:val="0FAB7B28"/>
    <w:rsid w:val="0FC8015E"/>
    <w:rsid w:val="10032975"/>
    <w:rsid w:val="104E4CA4"/>
    <w:rsid w:val="109568E5"/>
    <w:rsid w:val="109D7C71"/>
    <w:rsid w:val="10B60001"/>
    <w:rsid w:val="10BD5668"/>
    <w:rsid w:val="11273E2A"/>
    <w:rsid w:val="114818D4"/>
    <w:rsid w:val="114A4030"/>
    <w:rsid w:val="117A2983"/>
    <w:rsid w:val="11A11541"/>
    <w:rsid w:val="11B54DAE"/>
    <w:rsid w:val="11D3688F"/>
    <w:rsid w:val="120E61F6"/>
    <w:rsid w:val="12607DC4"/>
    <w:rsid w:val="12725ED7"/>
    <w:rsid w:val="12757377"/>
    <w:rsid w:val="127D68E2"/>
    <w:rsid w:val="12ED2F11"/>
    <w:rsid w:val="12F666E2"/>
    <w:rsid w:val="12FD2AA8"/>
    <w:rsid w:val="132E6633"/>
    <w:rsid w:val="13376E23"/>
    <w:rsid w:val="139768F8"/>
    <w:rsid w:val="13AE3B28"/>
    <w:rsid w:val="13AE7523"/>
    <w:rsid w:val="140B2EF2"/>
    <w:rsid w:val="143104E7"/>
    <w:rsid w:val="144A3F87"/>
    <w:rsid w:val="148D3AFA"/>
    <w:rsid w:val="14EE5FB5"/>
    <w:rsid w:val="151700A9"/>
    <w:rsid w:val="1538148A"/>
    <w:rsid w:val="15521227"/>
    <w:rsid w:val="159B70CF"/>
    <w:rsid w:val="159B77C1"/>
    <w:rsid w:val="159F3B48"/>
    <w:rsid w:val="15C50F8A"/>
    <w:rsid w:val="15C5292E"/>
    <w:rsid w:val="15C90A34"/>
    <w:rsid w:val="15CF763A"/>
    <w:rsid w:val="15D54FA1"/>
    <w:rsid w:val="15EC08D1"/>
    <w:rsid w:val="162802AD"/>
    <w:rsid w:val="166C6C34"/>
    <w:rsid w:val="169362B7"/>
    <w:rsid w:val="16E12C74"/>
    <w:rsid w:val="16E35CAE"/>
    <w:rsid w:val="1714167F"/>
    <w:rsid w:val="172F7AE8"/>
    <w:rsid w:val="173C5C8E"/>
    <w:rsid w:val="176C27CC"/>
    <w:rsid w:val="17C52B16"/>
    <w:rsid w:val="17D03AC1"/>
    <w:rsid w:val="1835767A"/>
    <w:rsid w:val="18703805"/>
    <w:rsid w:val="18DA628A"/>
    <w:rsid w:val="19131C7F"/>
    <w:rsid w:val="194C65C0"/>
    <w:rsid w:val="19643CBC"/>
    <w:rsid w:val="19CF34B5"/>
    <w:rsid w:val="1A1C6F00"/>
    <w:rsid w:val="1A6C57E2"/>
    <w:rsid w:val="1A6D00C9"/>
    <w:rsid w:val="1A8662DA"/>
    <w:rsid w:val="1A88629A"/>
    <w:rsid w:val="1B1B5E28"/>
    <w:rsid w:val="1BCD5E35"/>
    <w:rsid w:val="1BD1071B"/>
    <w:rsid w:val="1BF5313F"/>
    <w:rsid w:val="1C0A778D"/>
    <w:rsid w:val="1C277CBB"/>
    <w:rsid w:val="1C436B8B"/>
    <w:rsid w:val="1C4B7915"/>
    <w:rsid w:val="1C501CA1"/>
    <w:rsid w:val="1CBE7E61"/>
    <w:rsid w:val="1CE37BAA"/>
    <w:rsid w:val="1D4C60D2"/>
    <w:rsid w:val="1D9C1E3D"/>
    <w:rsid w:val="1E2B607D"/>
    <w:rsid w:val="1F265043"/>
    <w:rsid w:val="1F43782B"/>
    <w:rsid w:val="1F7D5C3A"/>
    <w:rsid w:val="1FA93E63"/>
    <w:rsid w:val="1FB71FA5"/>
    <w:rsid w:val="20181714"/>
    <w:rsid w:val="206C2D38"/>
    <w:rsid w:val="208858E4"/>
    <w:rsid w:val="208F1532"/>
    <w:rsid w:val="2092540F"/>
    <w:rsid w:val="20AB7C06"/>
    <w:rsid w:val="20B409C1"/>
    <w:rsid w:val="20D825E2"/>
    <w:rsid w:val="20FE0A0F"/>
    <w:rsid w:val="2136245A"/>
    <w:rsid w:val="215C0A4E"/>
    <w:rsid w:val="2183697A"/>
    <w:rsid w:val="219F7C5D"/>
    <w:rsid w:val="21A56917"/>
    <w:rsid w:val="22333682"/>
    <w:rsid w:val="226E3E00"/>
    <w:rsid w:val="227972D4"/>
    <w:rsid w:val="228A7688"/>
    <w:rsid w:val="22A332E5"/>
    <w:rsid w:val="22C454C1"/>
    <w:rsid w:val="22D71135"/>
    <w:rsid w:val="23DF26D2"/>
    <w:rsid w:val="242B0E7E"/>
    <w:rsid w:val="244E6A6E"/>
    <w:rsid w:val="24C17793"/>
    <w:rsid w:val="24ED14F3"/>
    <w:rsid w:val="250D4CDE"/>
    <w:rsid w:val="256F427C"/>
    <w:rsid w:val="257F2209"/>
    <w:rsid w:val="25F111AA"/>
    <w:rsid w:val="26264B34"/>
    <w:rsid w:val="26481107"/>
    <w:rsid w:val="26B63931"/>
    <w:rsid w:val="26C52252"/>
    <w:rsid w:val="26CE5EA4"/>
    <w:rsid w:val="27215534"/>
    <w:rsid w:val="2796623C"/>
    <w:rsid w:val="27EA6B1E"/>
    <w:rsid w:val="28260D32"/>
    <w:rsid w:val="28640EF7"/>
    <w:rsid w:val="2879602C"/>
    <w:rsid w:val="28C410A3"/>
    <w:rsid w:val="28F2176D"/>
    <w:rsid w:val="28F47C63"/>
    <w:rsid w:val="295F24A4"/>
    <w:rsid w:val="296524AE"/>
    <w:rsid w:val="296C7A6A"/>
    <w:rsid w:val="29A07A6C"/>
    <w:rsid w:val="2A1B4869"/>
    <w:rsid w:val="2A4713A5"/>
    <w:rsid w:val="2A505369"/>
    <w:rsid w:val="2A9E24AB"/>
    <w:rsid w:val="2ABE395F"/>
    <w:rsid w:val="2B035560"/>
    <w:rsid w:val="2B0F2F44"/>
    <w:rsid w:val="2B8247E6"/>
    <w:rsid w:val="2B9218CA"/>
    <w:rsid w:val="2BEE1DBA"/>
    <w:rsid w:val="2C654169"/>
    <w:rsid w:val="2CC14845"/>
    <w:rsid w:val="2D1B66CE"/>
    <w:rsid w:val="2D3B4E0A"/>
    <w:rsid w:val="2D5114BB"/>
    <w:rsid w:val="2DBF6807"/>
    <w:rsid w:val="2DF46E74"/>
    <w:rsid w:val="2DFB246C"/>
    <w:rsid w:val="2E6B7361"/>
    <w:rsid w:val="2E711E6B"/>
    <w:rsid w:val="2E7571BE"/>
    <w:rsid w:val="2EC4643D"/>
    <w:rsid w:val="2F346BD2"/>
    <w:rsid w:val="2F8F24DE"/>
    <w:rsid w:val="2FC67988"/>
    <w:rsid w:val="2FE37DF1"/>
    <w:rsid w:val="30012A2D"/>
    <w:rsid w:val="30113DD0"/>
    <w:rsid w:val="304E54C9"/>
    <w:rsid w:val="306D731C"/>
    <w:rsid w:val="308D6830"/>
    <w:rsid w:val="30B100C6"/>
    <w:rsid w:val="30CF2CF2"/>
    <w:rsid w:val="310A4E9C"/>
    <w:rsid w:val="311425A1"/>
    <w:rsid w:val="31470C0D"/>
    <w:rsid w:val="31B46789"/>
    <w:rsid w:val="31BE364F"/>
    <w:rsid w:val="31C334D2"/>
    <w:rsid w:val="321A56A1"/>
    <w:rsid w:val="324A5203"/>
    <w:rsid w:val="32517AD1"/>
    <w:rsid w:val="32592200"/>
    <w:rsid w:val="328C461D"/>
    <w:rsid w:val="328F73E6"/>
    <w:rsid w:val="32E12AEE"/>
    <w:rsid w:val="32E32854"/>
    <w:rsid w:val="331A2235"/>
    <w:rsid w:val="33372B1B"/>
    <w:rsid w:val="333D058B"/>
    <w:rsid w:val="33680634"/>
    <w:rsid w:val="336F357A"/>
    <w:rsid w:val="337D3825"/>
    <w:rsid w:val="33D103BD"/>
    <w:rsid w:val="33F53023"/>
    <w:rsid w:val="34433908"/>
    <w:rsid w:val="34553CE6"/>
    <w:rsid w:val="345652ED"/>
    <w:rsid w:val="345D33BA"/>
    <w:rsid w:val="351F1D64"/>
    <w:rsid w:val="3565236B"/>
    <w:rsid w:val="35EA77AB"/>
    <w:rsid w:val="35FC3EAF"/>
    <w:rsid w:val="36916086"/>
    <w:rsid w:val="36E9440D"/>
    <w:rsid w:val="373D6B9E"/>
    <w:rsid w:val="374764EB"/>
    <w:rsid w:val="375732E7"/>
    <w:rsid w:val="376053FD"/>
    <w:rsid w:val="376E427C"/>
    <w:rsid w:val="379E1CBC"/>
    <w:rsid w:val="38A1606F"/>
    <w:rsid w:val="38C61C9E"/>
    <w:rsid w:val="38C919D4"/>
    <w:rsid w:val="38DD7FDC"/>
    <w:rsid w:val="38E30E65"/>
    <w:rsid w:val="39244354"/>
    <w:rsid w:val="393E7573"/>
    <w:rsid w:val="3969592D"/>
    <w:rsid w:val="39776899"/>
    <w:rsid w:val="39C869BA"/>
    <w:rsid w:val="39D84955"/>
    <w:rsid w:val="39EC1A41"/>
    <w:rsid w:val="3A0747AC"/>
    <w:rsid w:val="3A1338E8"/>
    <w:rsid w:val="3A447E58"/>
    <w:rsid w:val="3A6A661F"/>
    <w:rsid w:val="3ABA47B6"/>
    <w:rsid w:val="3AEC549A"/>
    <w:rsid w:val="3B073735"/>
    <w:rsid w:val="3B0E3D2A"/>
    <w:rsid w:val="3B1150B6"/>
    <w:rsid w:val="3B191A65"/>
    <w:rsid w:val="3B237F65"/>
    <w:rsid w:val="3B346598"/>
    <w:rsid w:val="3B3C0E92"/>
    <w:rsid w:val="3BB40486"/>
    <w:rsid w:val="3BC00309"/>
    <w:rsid w:val="3BDA652C"/>
    <w:rsid w:val="3C0464A1"/>
    <w:rsid w:val="3C6B03E5"/>
    <w:rsid w:val="3C870A7A"/>
    <w:rsid w:val="3C875B10"/>
    <w:rsid w:val="3CBF0817"/>
    <w:rsid w:val="3CF36B0F"/>
    <w:rsid w:val="3D0433E1"/>
    <w:rsid w:val="3DE11246"/>
    <w:rsid w:val="3DE571D3"/>
    <w:rsid w:val="3E460C03"/>
    <w:rsid w:val="3E603FB7"/>
    <w:rsid w:val="3E725255"/>
    <w:rsid w:val="3EB55000"/>
    <w:rsid w:val="3EBA6BE1"/>
    <w:rsid w:val="3F322095"/>
    <w:rsid w:val="3F4535D0"/>
    <w:rsid w:val="3F8B2BF1"/>
    <w:rsid w:val="3F94785A"/>
    <w:rsid w:val="3F98475E"/>
    <w:rsid w:val="3FA5260E"/>
    <w:rsid w:val="3FAE21B8"/>
    <w:rsid w:val="3FDB2D0C"/>
    <w:rsid w:val="40080739"/>
    <w:rsid w:val="400B5B95"/>
    <w:rsid w:val="403501F2"/>
    <w:rsid w:val="40635828"/>
    <w:rsid w:val="408D5B3C"/>
    <w:rsid w:val="409C74C2"/>
    <w:rsid w:val="40AD4064"/>
    <w:rsid w:val="410D3952"/>
    <w:rsid w:val="4128252F"/>
    <w:rsid w:val="41322879"/>
    <w:rsid w:val="41CC545E"/>
    <w:rsid w:val="41DD60F5"/>
    <w:rsid w:val="422E5E9B"/>
    <w:rsid w:val="424169B9"/>
    <w:rsid w:val="425A1A27"/>
    <w:rsid w:val="427E649B"/>
    <w:rsid w:val="428F575A"/>
    <w:rsid w:val="429F35E6"/>
    <w:rsid w:val="42AB60F3"/>
    <w:rsid w:val="42AC41DD"/>
    <w:rsid w:val="42BD18B3"/>
    <w:rsid w:val="43B8097A"/>
    <w:rsid w:val="43DF468A"/>
    <w:rsid w:val="4427253D"/>
    <w:rsid w:val="443C6667"/>
    <w:rsid w:val="444A1583"/>
    <w:rsid w:val="447F6891"/>
    <w:rsid w:val="44CC3EDE"/>
    <w:rsid w:val="455C1A4E"/>
    <w:rsid w:val="456C00AB"/>
    <w:rsid w:val="459337FE"/>
    <w:rsid w:val="4595388F"/>
    <w:rsid w:val="45A45BE5"/>
    <w:rsid w:val="45A8044D"/>
    <w:rsid w:val="45F350DD"/>
    <w:rsid w:val="45F5444D"/>
    <w:rsid w:val="46623F8C"/>
    <w:rsid w:val="467E386C"/>
    <w:rsid w:val="46C87B30"/>
    <w:rsid w:val="470E3E14"/>
    <w:rsid w:val="474E5DE3"/>
    <w:rsid w:val="47655BCB"/>
    <w:rsid w:val="476B08C3"/>
    <w:rsid w:val="476E31F6"/>
    <w:rsid w:val="47AF626B"/>
    <w:rsid w:val="47D46446"/>
    <w:rsid w:val="47D90C1A"/>
    <w:rsid w:val="480A64EF"/>
    <w:rsid w:val="482C4125"/>
    <w:rsid w:val="48416EE7"/>
    <w:rsid w:val="48882724"/>
    <w:rsid w:val="48A65491"/>
    <w:rsid w:val="48C228F7"/>
    <w:rsid w:val="48F05F2E"/>
    <w:rsid w:val="4914257B"/>
    <w:rsid w:val="49695088"/>
    <w:rsid w:val="49747D51"/>
    <w:rsid w:val="49AF711D"/>
    <w:rsid w:val="49C71725"/>
    <w:rsid w:val="49C80753"/>
    <w:rsid w:val="4A0048CB"/>
    <w:rsid w:val="4A5E53DC"/>
    <w:rsid w:val="4A7B29EB"/>
    <w:rsid w:val="4A90052C"/>
    <w:rsid w:val="4A923D69"/>
    <w:rsid w:val="4AA77B3E"/>
    <w:rsid w:val="4AC24831"/>
    <w:rsid w:val="4ACE53C1"/>
    <w:rsid w:val="4B1A3AA2"/>
    <w:rsid w:val="4B4E120A"/>
    <w:rsid w:val="4B9A7389"/>
    <w:rsid w:val="4C036393"/>
    <w:rsid w:val="4C4B5AAF"/>
    <w:rsid w:val="4C6D486D"/>
    <w:rsid w:val="4CD90B98"/>
    <w:rsid w:val="4CF43866"/>
    <w:rsid w:val="4CF54ACF"/>
    <w:rsid w:val="4D212376"/>
    <w:rsid w:val="4D25790A"/>
    <w:rsid w:val="4D805933"/>
    <w:rsid w:val="4DC32637"/>
    <w:rsid w:val="4DD61E0D"/>
    <w:rsid w:val="4DD85FFC"/>
    <w:rsid w:val="4DFA7E12"/>
    <w:rsid w:val="4E3646E9"/>
    <w:rsid w:val="4E40028C"/>
    <w:rsid w:val="4E622310"/>
    <w:rsid w:val="4E6F63CE"/>
    <w:rsid w:val="4E720EFE"/>
    <w:rsid w:val="4EA644DB"/>
    <w:rsid w:val="4EE0409A"/>
    <w:rsid w:val="4F011FC0"/>
    <w:rsid w:val="4F295DB4"/>
    <w:rsid w:val="4F3368EA"/>
    <w:rsid w:val="4F7A28FB"/>
    <w:rsid w:val="4FE261A2"/>
    <w:rsid w:val="50030F06"/>
    <w:rsid w:val="50762C3D"/>
    <w:rsid w:val="50B12483"/>
    <w:rsid w:val="50B3380B"/>
    <w:rsid w:val="514C7B5A"/>
    <w:rsid w:val="514E585F"/>
    <w:rsid w:val="5155718D"/>
    <w:rsid w:val="515E73A0"/>
    <w:rsid w:val="51961308"/>
    <w:rsid w:val="51A30789"/>
    <w:rsid w:val="527527D0"/>
    <w:rsid w:val="52AB2CBD"/>
    <w:rsid w:val="52C644DF"/>
    <w:rsid w:val="535021F0"/>
    <w:rsid w:val="53FB1D69"/>
    <w:rsid w:val="5464084E"/>
    <w:rsid w:val="547730DB"/>
    <w:rsid w:val="547D3F5C"/>
    <w:rsid w:val="548F68C1"/>
    <w:rsid w:val="54952A7E"/>
    <w:rsid w:val="54F22D23"/>
    <w:rsid w:val="5550002C"/>
    <w:rsid w:val="5627798E"/>
    <w:rsid w:val="56325D0E"/>
    <w:rsid w:val="563B3C83"/>
    <w:rsid w:val="563D3E6E"/>
    <w:rsid w:val="56B74D6C"/>
    <w:rsid w:val="56BA3253"/>
    <w:rsid w:val="56DF5686"/>
    <w:rsid w:val="56FA599A"/>
    <w:rsid w:val="57264598"/>
    <w:rsid w:val="574450B6"/>
    <w:rsid w:val="57451134"/>
    <w:rsid w:val="57532198"/>
    <w:rsid w:val="575664C2"/>
    <w:rsid w:val="575B2353"/>
    <w:rsid w:val="576A3A99"/>
    <w:rsid w:val="57C036B7"/>
    <w:rsid w:val="580C7DF9"/>
    <w:rsid w:val="58264C2B"/>
    <w:rsid w:val="584A4724"/>
    <w:rsid w:val="58AC4CB1"/>
    <w:rsid w:val="58AE7AA1"/>
    <w:rsid w:val="58F233E3"/>
    <w:rsid w:val="591E2EE2"/>
    <w:rsid w:val="593A300A"/>
    <w:rsid w:val="597312B7"/>
    <w:rsid w:val="5A2E54D3"/>
    <w:rsid w:val="5A313AC7"/>
    <w:rsid w:val="5A436DB1"/>
    <w:rsid w:val="5A6D7345"/>
    <w:rsid w:val="5A740D78"/>
    <w:rsid w:val="5AA8633F"/>
    <w:rsid w:val="5ADA1CDD"/>
    <w:rsid w:val="5AEA4902"/>
    <w:rsid w:val="5AFF7B50"/>
    <w:rsid w:val="5B1D4C27"/>
    <w:rsid w:val="5B256746"/>
    <w:rsid w:val="5B955823"/>
    <w:rsid w:val="5BC543A0"/>
    <w:rsid w:val="5BE17FA3"/>
    <w:rsid w:val="5BEF2695"/>
    <w:rsid w:val="5BF4785A"/>
    <w:rsid w:val="5C246A7D"/>
    <w:rsid w:val="5CA42AE1"/>
    <w:rsid w:val="5CC91D76"/>
    <w:rsid w:val="5D1A72EF"/>
    <w:rsid w:val="5D206BB9"/>
    <w:rsid w:val="5D320D70"/>
    <w:rsid w:val="5D4969E3"/>
    <w:rsid w:val="5D7A36D1"/>
    <w:rsid w:val="5DF556A4"/>
    <w:rsid w:val="5E2721ED"/>
    <w:rsid w:val="5E4C1891"/>
    <w:rsid w:val="5EA6656C"/>
    <w:rsid w:val="5EAA2EB6"/>
    <w:rsid w:val="5ECB6156"/>
    <w:rsid w:val="5EFD2AA1"/>
    <w:rsid w:val="5F301CC1"/>
    <w:rsid w:val="5F5D61C8"/>
    <w:rsid w:val="5F6E556B"/>
    <w:rsid w:val="5F793429"/>
    <w:rsid w:val="5FBB032B"/>
    <w:rsid w:val="5FD829C4"/>
    <w:rsid w:val="6001443E"/>
    <w:rsid w:val="602E550F"/>
    <w:rsid w:val="604F3C72"/>
    <w:rsid w:val="60632CCD"/>
    <w:rsid w:val="608527D1"/>
    <w:rsid w:val="60A8118F"/>
    <w:rsid w:val="615D0EB8"/>
    <w:rsid w:val="61996B17"/>
    <w:rsid w:val="619A5470"/>
    <w:rsid w:val="61B34488"/>
    <w:rsid w:val="622C16E4"/>
    <w:rsid w:val="623B3D5F"/>
    <w:rsid w:val="623F5991"/>
    <w:rsid w:val="628D543B"/>
    <w:rsid w:val="62A0062C"/>
    <w:rsid w:val="62A416DA"/>
    <w:rsid w:val="62AA2514"/>
    <w:rsid w:val="630F5697"/>
    <w:rsid w:val="63221568"/>
    <w:rsid w:val="63365AFA"/>
    <w:rsid w:val="633D0E78"/>
    <w:rsid w:val="635A471A"/>
    <w:rsid w:val="63733041"/>
    <w:rsid w:val="63C246B3"/>
    <w:rsid w:val="640910C7"/>
    <w:rsid w:val="64440940"/>
    <w:rsid w:val="644C1898"/>
    <w:rsid w:val="64701FBA"/>
    <w:rsid w:val="647B7712"/>
    <w:rsid w:val="64926D82"/>
    <w:rsid w:val="64AE3AA1"/>
    <w:rsid w:val="64CE7E8F"/>
    <w:rsid w:val="65296688"/>
    <w:rsid w:val="654C6885"/>
    <w:rsid w:val="654D17CE"/>
    <w:rsid w:val="65A117C5"/>
    <w:rsid w:val="66016D9A"/>
    <w:rsid w:val="66161B84"/>
    <w:rsid w:val="662E0B38"/>
    <w:rsid w:val="664E5C13"/>
    <w:rsid w:val="664F72C0"/>
    <w:rsid w:val="666F7550"/>
    <w:rsid w:val="66727BED"/>
    <w:rsid w:val="66A941E9"/>
    <w:rsid w:val="66C211D2"/>
    <w:rsid w:val="66D42A9C"/>
    <w:rsid w:val="66EC6564"/>
    <w:rsid w:val="66F45B09"/>
    <w:rsid w:val="671C29D7"/>
    <w:rsid w:val="67604BC6"/>
    <w:rsid w:val="676347D8"/>
    <w:rsid w:val="67DC64B9"/>
    <w:rsid w:val="68084BAD"/>
    <w:rsid w:val="68111879"/>
    <w:rsid w:val="682C73CC"/>
    <w:rsid w:val="682F2A3B"/>
    <w:rsid w:val="68653E0F"/>
    <w:rsid w:val="689A7B56"/>
    <w:rsid w:val="68DA03F9"/>
    <w:rsid w:val="68F4142B"/>
    <w:rsid w:val="69122505"/>
    <w:rsid w:val="69204830"/>
    <w:rsid w:val="69252C1B"/>
    <w:rsid w:val="69260417"/>
    <w:rsid w:val="695272C5"/>
    <w:rsid w:val="698D4682"/>
    <w:rsid w:val="698F2C58"/>
    <w:rsid w:val="69AF4CAE"/>
    <w:rsid w:val="69BB1061"/>
    <w:rsid w:val="6A475B9B"/>
    <w:rsid w:val="6AE23591"/>
    <w:rsid w:val="6B2018B0"/>
    <w:rsid w:val="6B7B7F34"/>
    <w:rsid w:val="6B7C40A5"/>
    <w:rsid w:val="6BCE0E9E"/>
    <w:rsid w:val="6BF118A0"/>
    <w:rsid w:val="6C142E82"/>
    <w:rsid w:val="6C3846B7"/>
    <w:rsid w:val="6C450147"/>
    <w:rsid w:val="6C6C66D6"/>
    <w:rsid w:val="6CF76B11"/>
    <w:rsid w:val="6D0B119A"/>
    <w:rsid w:val="6D1F5432"/>
    <w:rsid w:val="6D23259A"/>
    <w:rsid w:val="6D5959D7"/>
    <w:rsid w:val="6D8C7BFD"/>
    <w:rsid w:val="6D9E2879"/>
    <w:rsid w:val="6DA819ED"/>
    <w:rsid w:val="6DC43446"/>
    <w:rsid w:val="6DEF7BE3"/>
    <w:rsid w:val="6E9640E6"/>
    <w:rsid w:val="6ED451E7"/>
    <w:rsid w:val="6ED93064"/>
    <w:rsid w:val="6EF745AD"/>
    <w:rsid w:val="6F022271"/>
    <w:rsid w:val="6F7F10CF"/>
    <w:rsid w:val="6F986DB1"/>
    <w:rsid w:val="6FF8778C"/>
    <w:rsid w:val="70AB2718"/>
    <w:rsid w:val="70AF7080"/>
    <w:rsid w:val="70D53887"/>
    <w:rsid w:val="71224DCF"/>
    <w:rsid w:val="71246378"/>
    <w:rsid w:val="715032FE"/>
    <w:rsid w:val="71766FAD"/>
    <w:rsid w:val="718D3ADD"/>
    <w:rsid w:val="719C75AD"/>
    <w:rsid w:val="71D2030B"/>
    <w:rsid w:val="71DC71C6"/>
    <w:rsid w:val="71EB302E"/>
    <w:rsid w:val="71F2475A"/>
    <w:rsid w:val="71FA1B71"/>
    <w:rsid w:val="728F4419"/>
    <w:rsid w:val="72B7042A"/>
    <w:rsid w:val="7331207A"/>
    <w:rsid w:val="7350688F"/>
    <w:rsid w:val="739C6490"/>
    <w:rsid w:val="73CE0A0A"/>
    <w:rsid w:val="74016DF9"/>
    <w:rsid w:val="7441634F"/>
    <w:rsid w:val="74BC02CB"/>
    <w:rsid w:val="74C40ECC"/>
    <w:rsid w:val="74E7372F"/>
    <w:rsid w:val="74FB3000"/>
    <w:rsid w:val="7520767D"/>
    <w:rsid w:val="75394F7A"/>
    <w:rsid w:val="75524C52"/>
    <w:rsid w:val="75595159"/>
    <w:rsid w:val="75C94A07"/>
    <w:rsid w:val="76154DA7"/>
    <w:rsid w:val="766A3FAE"/>
    <w:rsid w:val="766F2703"/>
    <w:rsid w:val="76827720"/>
    <w:rsid w:val="76BD03B1"/>
    <w:rsid w:val="76EE0F29"/>
    <w:rsid w:val="76F10845"/>
    <w:rsid w:val="770E549F"/>
    <w:rsid w:val="774A56A7"/>
    <w:rsid w:val="77BC74EA"/>
    <w:rsid w:val="77CF154A"/>
    <w:rsid w:val="78175C29"/>
    <w:rsid w:val="782B5D3E"/>
    <w:rsid w:val="784C3D1B"/>
    <w:rsid w:val="787F3D99"/>
    <w:rsid w:val="7891291A"/>
    <w:rsid w:val="78951832"/>
    <w:rsid w:val="78D730F6"/>
    <w:rsid w:val="790907A2"/>
    <w:rsid w:val="790D2A62"/>
    <w:rsid w:val="79364B46"/>
    <w:rsid w:val="79470079"/>
    <w:rsid w:val="795C1B11"/>
    <w:rsid w:val="796247AB"/>
    <w:rsid w:val="79847829"/>
    <w:rsid w:val="79877371"/>
    <w:rsid w:val="79A8449B"/>
    <w:rsid w:val="79AB7672"/>
    <w:rsid w:val="79CF12C1"/>
    <w:rsid w:val="79EE37BF"/>
    <w:rsid w:val="79F25CD6"/>
    <w:rsid w:val="7A355169"/>
    <w:rsid w:val="7A6D22D1"/>
    <w:rsid w:val="7A7B0E0A"/>
    <w:rsid w:val="7A925189"/>
    <w:rsid w:val="7A9E53FF"/>
    <w:rsid w:val="7ABF77CC"/>
    <w:rsid w:val="7B0B7212"/>
    <w:rsid w:val="7B1E4D1F"/>
    <w:rsid w:val="7B2F2B81"/>
    <w:rsid w:val="7B46390B"/>
    <w:rsid w:val="7B7F0AE3"/>
    <w:rsid w:val="7BB122C7"/>
    <w:rsid w:val="7BB53019"/>
    <w:rsid w:val="7BCB4FD0"/>
    <w:rsid w:val="7C6D23B5"/>
    <w:rsid w:val="7C983C6B"/>
    <w:rsid w:val="7CDF5516"/>
    <w:rsid w:val="7CF65571"/>
    <w:rsid w:val="7CF85194"/>
    <w:rsid w:val="7CFB4572"/>
    <w:rsid w:val="7CFF63E7"/>
    <w:rsid w:val="7D1877BA"/>
    <w:rsid w:val="7D7F5FEB"/>
    <w:rsid w:val="7DC450DC"/>
    <w:rsid w:val="7E046355"/>
    <w:rsid w:val="7E4C0EA0"/>
    <w:rsid w:val="7E664D59"/>
    <w:rsid w:val="7E8C1863"/>
    <w:rsid w:val="7E967B1E"/>
    <w:rsid w:val="7ED04882"/>
    <w:rsid w:val="7F057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[1]系统管理员</cp:lastModifiedBy>
  <dcterms:modified xsi:type="dcterms:W3CDTF">2021-02-01T06:11:20Z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