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6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63"/>
        <w:gridCol w:w="1709"/>
        <w:gridCol w:w="2612"/>
        <w:gridCol w:w="666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年财政拨款收支总体情况表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200" w:firstLineChars="60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收入</w:t>
            </w:r>
          </w:p>
        </w:tc>
        <w:tc>
          <w:tcPr>
            <w:tcW w:w="25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预算金额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一、本年收入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397248189.96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一、本年支出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441786179.86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397248189.96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（一）一般公共服务支出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124185755.48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（二）国防支出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（三）公共安全支出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二、上年结转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（四）教育支出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7658273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（五）科学技术支出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（六）文化旅游体育与传媒支出</w:t>
            </w:r>
          </w:p>
        </w:tc>
        <w:tc>
          <w:tcPr>
            <w:tcW w:w="9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（七）社会保障和就业支出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139864750.52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（八）卫生健康支出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15882366.24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（九）城乡社区支出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95887996.96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（十）住房保障支出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11196385.76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（十一）其他支出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二、结转下年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收入总计：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397248189.96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支出总计：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397248189.96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/>
    <w:sectPr>
      <w:pgSz w:w="11906" w:h="16838"/>
      <w:pgMar w:top="1440" w:right="179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EB"/>
    <w:rsid w:val="0000227D"/>
    <w:rsid w:val="000200D7"/>
    <w:rsid w:val="000459E4"/>
    <w:rsid w:val="00054AA6"/>
    <w:rsid w:val="00064A6B"/>
    <w:rsid w:val="00072D60"/>
    <w:rsid w:val="000759F1"/>
    <w:rsid w:val="00096724"/>
    <w:rsid w:val="000B1A32"/>
    <w:rsid w:val="000F2F25"/>
    <w:rsid w:val="000F304A"/>
    <w:rsid w:val="00185817"/>
    <w:rsid w:val="00213DEF"/>
    <w:rsid w:val="00267A9F"/>
    <w:rsid w:val="002B6EB2"/>
    <w:rsid w:val="003256D1"/>
    <w:rsid w:val="00327E40"/>
    <w:rsid w:val="00380C69"/>
    <w:rsid w:val="003C50E9"/>
    <w:rsid w:val="003C7C53"/>
    <w:rsid w:val="003D23C7"/>
    <w:rsid w:val="003F508D"/>
    <w:rsid w:val="00420E71"/>
    <w:rsid w:val="004255A6"/>
    <w:rsid w:val="004A7DFC"/>
    <w:rsid w:val="00612AFB"/>
    <w:rsid w:val="006168BA"/>
    <w:rsid w:val="006A011E"/>
    <w:rsid w:val="006C31E6"/>
    <w:rsid w:val="007261F1"/>
    <w:rsid w:val="00767262"/>
    <w:rsid w:val="007F66E5"/>
    <w:rsid w:val="008465F4"/>
    <w:rsid w:val="00864D8E"/>
    <w:rsid w:val="00882C06"/>
    <w:rsid w:val="00890B05"/>
    <w:rsid w:val="008B3B16"/>
    <w:rsid w:val="008D2BC4"/>
    <w:rsid w:val="00911DDF"/>
    <w:rsid w:val="00924A9C"/>
    <w:rsid w:val="009627E8"/>
    <w:rsid w:val="00A20846"/>
    <w:rsid w:val="00A435AE"/>
    <w:rsid w:val="00A813ED"/>
    <w:rsid w:val="00AC0317"/>
    <w:rsid w:val="00AE2244"/>
    <w:rsid w:val="00B25A2C"/>
    <w:rsid w:val="00B271AB"/>
    <w:rsid w:val="00C34416"/>
    <w:rsid w:val="00CB3D6D"/>
    <w:rsid w:val="00CF57EB"/>
    <w:rsid w:val="00D15063"/>
    <w:rsid w:val="00DE3372"/>
    <w:rsid w:val="00F127B4"/>
    <w:rsid w:val="00F24448"/>
    <w:rsid w:val="00F92E58"/>
    <w:rsid w:val="041529B5"/>
    <w:rsid w:val="260D5ECB"/>
    <w:rsid w:val="2F5A274A"/>
    <w:rsid w:val="451C2689"/>
    <w:rsid w:val="4E6E2B37"/>
    <w:rsid w:val="53F663D3"/>
    <w:rsid w:val="604D680E"/>
    <w:rsid w:val="7AD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477</Characters>
  <Lines>3</Lines>
  <Paragraphs>1</Paragraphs>
  <TotalTime>4</TotalTime>
  <ScaleCrop>false</ScaleCrop>
  <LinksUpToDate>false</LinksUpToDate>
  <CharactersWithSpaces>559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2019-02-13T00:57:00Z</dcterms:created>
  <dc:creator>lenovo</dc:creator>
  <cp:lastModifiedBy>admin</cp:lastModifiedBy>
  <cp:lastPrinted>2018-02-11T08:43:00Z</cp:lastPrinted>
  <dcterms:modified xsi:type="dcterms:W3CDTF">2021-02-05T03:23:54Z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